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F4" w:rsidRPr="002742F4" w:rsidRDefault="002742F4" w:rsidP="002742F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8"/>
        </w:rPr>
        <w:t>д</w:t>
      </w:r>
      <w:proofErr w:type="spellEnd"/>
      <w:r>
        <w:rPr>
          <w:rFonts w:ascii="Times New Roman" w:hAnsi="Times New Roman" w:cs="Times New Roman"/>
          <w:sz w:val="24"/>
          <w:szCs w:val="28"/>
        </w:rPr>
        <w:t>/с №22 п. Стодолище</w:t>
      </w: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2742F4" w:rsidRDefault="002742F4" w:rsidP="002742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сделать детей счастливыми»</w:t>
      </w: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742F4" w:rsidRDefault="002742F4" w:rsidP="002742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Семикина М.А.</w:t>
      </w: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Default="002742F4" w:rsidP="002742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Декабрь, 2023 г.</w:t>
      </w:r>
    </w:p>
    <w:p w:rsidR="002742F4" w:rsidRP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2F4">
        <w:rPr>
          <w:rFonts w:ascii="Times New Roman" w:hAnsi="Times New Roman" w:cs="Times New Roman"/>
          <w:sz w:val="28"/>
          <w:szCs w:val="28"/>
        </w:rPr>
        <w:lastRenderedPageBreak/>
        <w:t>Воспитание счастливого ребенка — важная задача каждого родителя. У каждого из нас есть свои мечты и ожидания, когда мы становимся родителями, и мы хотим, чтобы наши дети были счастливыми и успешными в жизни. Однако, как достичь этой цели? В этой статье мы рассмотрим 10 проверенных способов, которые помогут вам создать счастливую и здоровую атмосферу в семье.</w:t>
      </w:r>
    </w:p>
    <w:p w:rsidR="002742F4" w:rsidRP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P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2F4">
        <w:rPr>
          <w:rFonts w:ascii="Times New Roman" w:hAnsi="Times New Roman" w:cs="Times New Roman"/>
          <w:sz w:val="28"/>
          <w:szCs w:val="28"/>
        </w:rPr>
        <w:t xml:space="preserve">Первый способ — любить своих </w:t>
      </w:r>
      <w:proofErr w:type="gramStart"/>
      <w:r w:rsidRPr="002742F4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2742F4">
        <w:rPr>
          <w:rFonts w:ascii="Times New Roman" w:hAnsi="Times New Roman" w:cs="Times New Roman"/>
          <w:sz w:val="28"/>
          <w:szCs w:val="28"/>
        </w:rPr>
        <w:t xml:space="preserve"> безусловно. Ваше безусловное принятие, поддержка и любовь являются основой для их самооценки и уверенности в себе. Покажите свою веру в них и помогите им понять, что они уникальные и важные.</w:t>
      </w:r>
    </w:p>
    <w:p w:rsidR="002742F4" w:rsidRP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P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2F4">
        <w:rPr>
          <w:rFonts w:ascii="Times New Roman" w:hAnsi="Times New Roman" w:cs="Times New Roman"/>
          <w:sz w:val="28"/>
          <w:szCs w:val="28"/>
        </w:rPr>
        <w:t>Второй способ — проводить время с детьми. Очень важно выделить время в своем графике для общения с детьми, игр с ними и участия в их жизни. Это поможет укрепить ваши отношения, развить эмоциональную связь и показать, что вы цените их.</w:t>
      </w:r>
    </w:p>
    <w:p w:rsidR="002742F4" w:rsidRP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P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2F4">
        <w:rPr>
          <w:rFonts w:ascii="Times New Roman" w:hAnsi="Times New Roman" w:cs="Times New Roman"/>
          <w:sz w:val="28"/>
          <w:szCs w:val="28"/>
        </w:rPr>
        <w:t xml:space="preserve">Третий способ — привить им положительные ценности. Учите своих детей отличать правильное от </w:t>
      </w:r>
      <w:proofErr w:type="gramStart"/>
      <w:r w:rsidRPr="002742F4">
        <w:rPr>
          <w:rFonts w:ascii="Times New Roman" w:hAnsi="Times New Roman" w:cs="Times New Roman"/>
          <w:sz w:val="28"/>
          <w:szCs w:val="28"/>
        </w:rPr>
        <w:t>неправильного</w:t>
      </w:r>
      <w:proofErr w:type="gramEnd"/>
      <w:r w:rsidRPr="002742F4">
        <w:rPr>
          <w:rFonts w:ascii="Times New Roman" w:hAnsi="Times New Roman" w:cs="Times New Roman"/>
          <w:sz w:val="28"/>
          <w:szCs w:val="28"/>
        </w:rPr>
        <w:t>, а также развивать у них чувство этики и морали. Помогите им понять, что доброта, честность и уважение к другим людям являются важными качествами.</w:t>
      </w:r>
    </w:p>
    <w:p w:rsidR="002742F4" w:rsidRP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P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2F4">
        <w:rPr>
          <w:rFonts w:ascii="Times New Roman" w:hAnsi="Times New Roman" w:cs="Times New Roman"/>
          <w:sz w:val="28"/>
          <w:szCs w:val="28"/>
        </w:rPr>
        <w:t>Четвертый способ — создать для них безопасную и уютную обстановку. Ребенок должен чувствовать себя защищенным и комфортным дома. Создайте правила и границы, которые помогут им понять, что они в безопасности, и обеспечьте им мирное и спокойное окружение.</w:t>
      </w:r>
    </w:p>
    <w:p w:rsidR="002742F4" w:rsidRP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P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2F4">
        <w:rPr>
          <w:rFonts w:ascii="Times New Roman" w:hAnsi="Times New Roman" w:cs="Times New Roman"/>
          <w:sz w:val="28"/>
          <w:szCs w:val="28"/>
        </w:rPr>
        <w:t>Пятый способ — научить их ценить маленькие радости. Учите своих детей останавливаться и наслаждаться простыми радостями жизни. Покажите им, что счастье не заключается в материальных вещах, а в маленьких простых радостях, таких как улыбка, звук пение птиц или концерт их любимых музыкантов.</w:t>
      </w:r>
    </w:p>
    <w:p w:rsidR="002742F4" w:rsidRP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P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2F4">
        <w:rPr>
          <w:rFonts w:ascii="Times New Roman" w:hAnsi="Times New Roman" w:cs="Times New Roman"/>
          <w:sz w:val="28"/>
          <w:szCs w:val="28"/>
        </w:rPr>
        <w:t>Шестой способ — поощрять их достижения. Не забывайте поощрять их успехи и достижения, будь то маленькие или большие. Признание их усилий и успехов поможет им развить чувство самоуважения и мотивацию.</w:t>
      </w:r>
    </w:p>
    <w:p w:rsidR="002742F4" w:rsidRP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P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2F4">
        <w:rPr>
          <w:rFonts w:ascii="Times New Roman" w:hAnsi="Times New Roman" w:cs="Times New Roman"/>
          <w:sz w:val="28"/>
          <w:szCs w:val="28"/>
        </w:rPr>
        <w:t xml:space="preserve">Седьмой способ — научить их управлять своими эмоциями. Помогите своим детям развить навыки </w:t>
      </w:r>
      <w:proofErr w:type="spellStart"/>
      <w:r w:rsidRPr="002742F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742F4">
        <w:rPr>
          <w:rFonts w:ascii="Times New Roman" w:hAnsi="Times New Roman" w:cs="Times New Roman"/>
          <w:sz w:val="28"/>
          <w:szCs w:val="28"/>
        </w:rPr>
        <w:t xml:space="preserve"> и управления эмоциями. Научите их </w:t>
      </w:r>
      <w:r w:rsidRPr="002742F4">
        <w:rPr>
          <w:rFonts w:ascii="Times New Roman" w:hAnsi="Times New Roman" w:cs="Times New Roman"/>
          <w:sz w:val="28"/>
          <w:szCs w:val="28"/>
        </w:rPr>
        <w:lastRenderedPageBreak/>
        <w:t>выражать свои чувства и эмоции конструктивно и здорово, а также помогайте им разбираться в сложных ситуациях и преодолевать трудности.</w:t>
      </w:r>
    </w:p>
    <w:p w:rsidR="002742F4" w:rsidRP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P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2F4">
        <w:rPr>
          <w:rFonts w:ascii="Times New Roman" w:hAnsi="Times New Roman" w:cs="Times New Roman"/>
          <w:sz w:val="28"/>
          <w:szCs w:val="28"/>
        </w:rPr>
        <w:t>Восьмой способ — научите их быть доброжелательными и сострадательными. Учите своих детей быть внимательными и заботливыми по отношению к другим людям. Помогите им понять значение сострадания и важность помощи тем, кто в нужде.</w:t>
      </w:r>
    </w:p>
    <w:p w:rsidR="002742F4" w:rsidRP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P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2F4">
        <w:rPr>
          <w:rFonts w:ascii="Times New Roman" w:hAnsi="Times New Roman" w:cs="Times New Roman"/>
          <w:sz w:val="28"/>
          <w:szCs w:val="28"/>
        </w:rPr>
        <w:t>Девятый способ — научите их быть решительными. Развивайте у ребенка навыки принятия решений и поощряйте их стремление к самостоятельности. Помогите им оценивать риски, принимать ответственность за свои действия и учиться на своих ошибках.</w:t>
      </w:r>
    </w:p>
    <w:p w:rsidR="002742F4" w:rsidRP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F4" w:rsidRPr="002742F4" w:rsidRDefault="002742F4" w:rsidP="00274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2F4">
        <w:rPr>
          <w:rFonts w:ascii="Times New Roman" w:hAnsi="Times New Roman" w:cs="Times New Roman"/>
          <w:sz w:val="28"/>
          <w:szCs w:val="28"/>
        </w:rPr>
        <w:t>Десятый способ — улыбайтесь и будьте счастливыми сами. И, конечно же, самый лучший способ сделать детей счастливыми — это быть счастливыми самими. Ваша собственная радость и улыбка заражают их энергией и помогают им видеть, что счастье возможно.</w:t>
      </w:r>
    </w:p>
    <w:p w:rsidR="005B56F2" w:rsidRPr="002742F4" w:rsidRDefault="005B56F2" w:rsidP="002742F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56F2" w:rsidRPr="002742F4" w:rsidSect="005B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2F4"/>
    <w:rsid w:val="002742F4"/>
    <w:rsid w:val="005B56F2"/>
    <w:rsid w:val="00AF0423"/>
    <w:rsid w:val="00AF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2523</Characters>
  <Application>Microsoft Office Word</Application>
  <DocSecurity>0</DocSecurity>
  <Lines>21</Lines>
  <Paragraphs>5</Paragraphs>
  <ScaleCrop>false</ScaleCrop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Lenovo</cp:lastModifiedBy>
  <cp:revision>2</cp:revision>
  <dcterms:created xsi:type="dcterms:W3CDTF">2023-10-27T11:46:00Z</dcterms:created>
  <dcterms:modified xsi:type="dcterms:W3CDTF">2023-10-27T11:46:00Z</dcterms:modified>
</cp:coreProperties>
</file>