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11" w:rsidRPr="005A42C4" w:rsidRDefault="00E83F11" w:rsidP="00286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A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5A42C4" w:rsidRDefault="00E83F11" w:rsidP="005A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мероприятий месячника</w:t>
      </w:r>
      <w:r w:rsidRPr="005A42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A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противопожарной безопасности в МБДОУ</w:t>
      </w:r>
    </w:p>
    <w:p w:rsidR="00E83F11" w:rsidRPr="005A42C4" w:rsidRDefault="00E83F11" w:rsidP="005A4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д/с № 22 п. Стодолище с 06.10.2020г. по 31.10.2020г.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5780"/>
        <w:gridCol w:w="3174"/>
      </w:tblGrid>
      <w:tr w:rsidR="00E83F11" w:rsidRPr="002622CB" w:rsidTr="00515A94">
        <w:tc>
          <w:tcPr>
            <w:tcW w:w="617" w:type="dxa"/>
          </w:tcPr>
          <w:p w:rsidR="00E83F11" w:rsidRPr="002622CB" w:rsidRDefault="00E83F11" w:rsidP="00FF545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80" w:type="dxa"/>
          </w:tcPr>
          <w:p w:rsidR="00E83F11" w:rsidRDefault="00E83F11" w:rsidP="00FF545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83F11" w:rsidRPr="002622CB" w:rsidRDefault="00E83F11" w:rsidP="00FF545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622C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74" w:type="dxa"/>
          </w:tcPr>
          <w:p w:rsidR="00E83F11" w:rsidRDefault="00E83F11" w:rsidP="00FF545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E83F11" w:rsidRPr="002622CB" w:rsidRDefault="00E83F11" w:rsidP="00FF545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 группа</w:t>
            </w:r>
          </w:p>
        </w:tc>
      </w:tr>
      <w:tr w:rsidR="00E83F11" w:rsidRPr="002622CB" w:rsidTr="00515A94">
        <w:tc>
          <w:tcPr>
            <w:tcW w:w="617" w:type="dxa"/>
          </w:tcPr>
          <w:p w:rsidR="00E83F11" w:rsidRDefault="00E83F11" w:rsidP="00FF545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80" w:type="dxa"/>
          </w:tcPr>
          <w:p w:rsidR="00E83F11" w:rsidRDefault="004515F5" w:rsidP="004515F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47621">
              <w:rPr>
                <w:sz w:val="28"/>
                <w:szCs w:val="28"/>
              </w:rPr>
              <w:t>Тренировочное занятие по отработке действий при возникновении пожара</w:t>
            </w:r>
          </w:p>
        </w:tc>
        <w:tc>
          <w:tcPr>
            <w:tcW w:w="3174" w:type="dxa"/>
          </w:tcPr>
          <w:p w:rsidR="00E83F11" w:rsidRPr="004515F5" w:rsidRDefault="004515F5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515F5">
              <w:rPr>
                <w:sz w:val="28"/>
                <w:szCs w:val="28"/>
              </w:rPr>
              <w:t>Все возрастные группы</w:t>
            </w:r>
          </w:p>
        </w:tc>
      </w:tr>
      <w:tr w:rsidR="004515F5" w:rsidRPr="002622CB" w:rsidTr="00515A94">
        <w:tc>
          <w:tcPr>
            <w:tcW w:w="617" w:type="dxa"/>
          </w:tcPr>
          <w:p w:rsidR="004515F5" w:rsidRDefault="004515F5" w:rsidP="00FF545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80" w:type="dxa"/>
          </w:tcPr>
          <w:p w:rsidR="004515F5" w:rsidRPr="00D45AC9" w:rsidRDefault="004515F5" w:rsidP="004515F5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45AC9">
              <w:rPr>
                <w:i/>
                <w:sz w:val="28"/>
                <w:szCs w:val="28"/>
              </w:rPr>
              <w:t>Беседы с детьми на темы:</w:t>
            </w:r>
          </w:p>
          <w:p w:rsidR="004515F5" w:rsidRPr="00227AB9" w:rsidRDefault="00227AB9" w:rsidP="00451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515F5" w:rsidRPr="00227AB9">
              <w:rPr>
                <w:rFonts w:ascii="Times New Roman" w:eastAsia="Times New Roman" w:hAnsi="Times New Roman" w:cs="Times New Roman"/>
                <w:sz w:val="28"/>
                <w:szCs w:val="28"/>
              </w:rPr>
              <w:t>«Малышам об огне»</w:t>
            </w:r>
          </w:p>
          <w:p w:rsidR="004515F5" w:rsidRDefault="00227AB9" w:rsidP="00451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515F5" w:rsidRPr="00227AB9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происходят пожары»</w:t>
            </w:r>
          </w:p>
          <w:p w:rsidR="00227AB9" w:rsidRPr="00227AB9" w:rsidRDefault="00227AB9" w:rsidP="00451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7AB9" w:rsidRDefault="00227AB9" w:rsidP="00227A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515F5" w:rsidRPr="00227AB9">
              <w:rPr>
                <w:sz w:val="28"/>
                <w:szCs w:val="28"/>
              </w:rPr>
              <w:t>«Причины возникновения пожаров»»</w:t>
            </w:r>
          </w:p>
          <w:p w:rsidR="00227AB9" w:rsidRDefault="004515F5" w:rsidP="00227A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27AB9">
              <w:rPr>
                <w:sz w:val="28"/>
                <w:szCs w:val="28"/>
              </w:rPr>
              <w:t xml:space="preserve"> </w:t>
            </w:r>
            <w:r w:rsidR="00227AB9">
              <w:rPr>
                <w:sz w:val="28"/>
                <w:szCs w:val="28"/>
              </w:rPr>
              <w:t>-</w:t>
            </w:r>
            <w:r w:rsidRPr="00227AB9">
              <w:rPr>
                <w:sz w:val="28"/>
                <w:szCs w:val="28"/>
              </w:rPr>
              <w:t xml:space="preserve">«Спички не тронь – в спичках огонь» </w:t>
            </w:r>
          </w:p>
          <w:p w:rsidR="00227AB9" w:rsidRDefault="00227AB9" w:rsidP="00227A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7AB9" w:rsidRDefault="004515F5" w:rsidP="00227A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27AB9">
              <w:rPr>
                <w:sz w:val="28"/>
                <w:szCs w:val="28"/>
              </w:rPr>
              <w:t xml:space="preserve"> - «О пользе бытовых электроприборов и правилах пользования ими</w:t>
            </w:r>
            <w:r w:rsidR="00227AB9">
              <w:rPr>
                <w:sz w:val="28"/>
                <w:szCs w:val="28"/>
              </w:rPr>
              <w:t>»</w:t>
            </w:r>
          </w:p>
          <w:p w:rsidR="00227AB9" w:rsidRDefault="00D45AC9" w:rsidP="00227A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«А у нас в квартире газ» </w:t>
            </w:r>
          </w:p>
          <w:p w:rsidR="00D45AC9" w:rsidRDefault="00D45AC9" w:rsidP="00227A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«Костер в лесу»</w:t>
            </w:r>
          </w:p>
          <w:p w:rsidR="00227AB9" w:rsidRDefault="00D45AC9" w:rsidP="00227A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27AB9">
              <w:rPr>
                <w:sz w:val="28"/>
                <w:szCs w:val="28"/>
              </w:rPr>
              <w:t xml:space="preserve">«Предметы, требующие осторожного обращения» </w:t>
            </w:r>
            <w:r>
              <w:rPr>
                <w:sz w:val="28"/>
                <w:szCs w:val="28"/>
              </w:rPr>
              <w:t xml:space="preserve"> </w:t>
            </w:r>
          </w:p>
          <w:p w:rsidR="00227AB9" w:rsidRDefault="00227AB9" w:rsidP="00227A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7AB9" w:rsidRDefault="004515F5" w:rsidP="00227A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27AB9">
              <w:rPr>
                <w:sz w:val="28"/>
                <w:szCs w:val="28"/>
              </w:rPr>
              <w:t>- «Д</w:t>
            </w:r>
            <w:r w:rsidR="00D45AC9">
              <w:rPr>
                <w:sz w:val="28"/>
                <w:szCs w:val="28"/>
              </w:rPr>
              <w:t xml:space="preserve">обрый и злой огонь» </w:t>
            </w:r>
          </w:p>
          <w:p w:rsidR="00D45AC9" w:rsidRDefault="00D45AC9" w:rsidP="00227AB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-«Если возник пожар» </w:t>
            </w:r>
          </w:p>
          <w:p w:rsidR="00D45AC9" w:rsidRDefault="004515F5" w:rsidP="00D45A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27AB9">
              <w:rPr>
                <w:sz w:val="28"/>
                <w:szCs w:val="28"/>
              </w:rPr>
              <w:t xml:space="preserve"> </w:t>
            </w:r>
            <w:r w:rsidR="00D45AC9">
              <w:rPr>
                <w:sz w:val="28"/>
                <w:szCs w:val="28"/>
              </w:rPr>
              <w:t>-«Труд пожарных»</w:t>
            </w:r>
            <w:r w:rsidRPr="00227AB9">
              <w:rPr>
                <w:sz w:val="28"/>
                <w:szCs w:val="28"/>
              </w:rPr>
              <w:t>,</w:t>
            </w:r>
          </w:p>
          <w:p w:rsidR="00D45AC9" w:rsidRDefault="004515F5" w:rsidP="00D45A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27AB9">
              <w:rPr>
                <w:sz w:val="28"/>
                <w:szCs w:val="28"/>
              </w:rPr>
              <w:t xml:space="preserve"> -«Как</w:t>
            </w:r>
            <w:r w:rsidR="00D45AC9">
              <w:rPr>
                <w:sz w:val="28"/>
                <w:szCs w:val="28"/>
              </w:rPr>
              <w:t xml:space="preserve"> происходят пожары» </w:t>
            </w:r>
          </w:p>
          <w:p w:rsidR="004515F5" w:rsidRPr="00227AB9" w:rsidRDefault="004515F5" w:rsidP="00D45AC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27AB9">
              <w:rPr>
                <w:sz w:val="28"/>
                <w:szCs w:val="28"/>
              </w:rPr>
              <w:t xml:space="preserve"> -«Что</w:t>
            </w:r>
            <w:r w:rsidR="00D45AC9">
              <w:rPr>
                <w:sz w:val="28"/>
                <w:szCs w:val="28"/>
              </w:rPr>
              <w:t xml:space="preserve"> делать при пожаре» </w:t>
            </w:r>
          </w:p>
        </w:tc>
        <w:tc>
          <w:tcPr>
            <w:tcW w:w="3174" w:type="dxa"/>
          </w:tcPr>
          <w:p w:rsidR="004515F5" w:rsidRDefault="004515F5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7AB9" w:rsidRDefault="00227AB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2группа младшего возраста</w:t>
            </w:r>
          </w:p>
          <w:p w:rsidR="00227AB9" w:rsidRDefault="00227AB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7AB9" w:rsidRDefault="00227AB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</w:t>
            </w:r>
          </w:p>
          <w:p w:rsidR="00227AB9" w:rsidRDefault="00227AB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7AB9" w:rsidRDefault="00227AB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7AB9" w:rsidRDefault="00227AB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27AB9">
              <w:rPr>
                <w:sz w:val="28"/>
                <w:szCs w:val="28"/>
              </w:rPr>
              <w:t>с</w:t>
            </w:r>
            <w:r w:rsidR="00D45AC9">
              <w:rPr>
                <w:sz w:val="28"/>
                <w:szCs w:val="28"/>
              </w:rPr>
              <w:t>таршая</w:t>
            </w:r>
            <w:proofErr w:type="gramEnd"/>
            <w:r w:rsidR="00D45AC9">
              <w:rPr>
                <w:sz w:val="28"/>
                <w:szCs w:val="28"/>
              </w:rPr>
              <w:t>, подготовительные группы</w:t>
            </w:r>
          </w:p>
          <w:p w:rsidR="00227AB9" w:rsidRDefault="00227AB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7AB9" w:rsidRDefault="00227AB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7AB9" w:rsidRDefault="00227AB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7AB9" w:rsidRDefault="00227AB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27AB9" w:rsidRPr="004515F5" w:rsidRDefault="00227AB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</w:tr>
      <w:tr w:rsidR="004515F5" w:rsidRPr="002622CB" w:rsidTr="00515A94">
        <w:tc>
          <w:tcPr>
            <w:tcW w:w="617" w:type="dxa"/>
          </w:tcPr>
          <w:p w:rsidR="004515F5" w:rsidRDefault="004515F5" w:rsidP="00FF545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780" w:type="dxa"/>
          </w:tcPr>
          <w:p w:rsidR="004515F5" w:rsidRPr="00D45AC9" w:rsidRDefault="00D45AC9" w:rsidP="004515F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45AC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Образовательная деятельность</w:t>
            </w:r>
          </w:p>
          <w:p w:rsidR="004515F5" w:rsidRPr="00D45AC9" w:rsidRDefault="00D45AC9" w:rsidP="00451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A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15F5" w:rsidRPr="00D45AC9">
              <w:rPr>
                <w:rFonts w:ascii="Times New Roman" w:eastAsia="Times New Roman" w:hAnsi="Times New Roman" w:cs="Times New Roman"/>
                <w:sz w:val="28"/>
                <w:szCs w:val="28"/>
              </w:rPr>
              <w:t>«Пожарный номер-01»</w:t>
            </w:r>
          </w:p>
          <w:p w:rsidR="004515F5" w:rsidRPr="00D45AC9" w:rsidRDefault="004515F5" w:rsidP="00451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AC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познакомить с историей  создания пожарной службы. Познакомить со средствами пожаротушения, номером телефона пожарной службы.</w:t>
            </w:r>
          </w:p>
          <w:p w:rsidR="004515F5" w:rsidRPr="00D45AC9" w:rsidRDefault="004515F5" w:rsidP="00451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AC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уважение к труду.</w:t>
            </w:r>
          </w:p>
          <w:p w:rsidR="00D45AC9" w:rsidRDefault="00D45AC9" w:rsidP="00451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5F5" w:rsidRPr="00D45AC9" w:rsidRDefault="004515F5" w:rsidP="00451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AC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занятие «Если в доме случился пожар»</w:t>
            </w:r>
          </w:p>
          <w:p w:rsidR="004515F5" w:rsidRDefault="004515F5" w:rsidP="00451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AC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систематизировать знания детей о бытовых причинах возникновения пожаров. Упражнять в умении создавать сюжетный рисунок по заданной теме.</w:t>
            </w:r>
          </w:p>
          <w:p w:rsidR="00D45AC9" w:rsidRPr="00D45AC9" w:rsidRDefault="00D45AC9" w:rsidP="00451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5F5" w:rsidRPr="00D45AC9" w:rsidRDefault="004515F5" w:rsidP="004515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5AC9">
              <w:rPr>
                <w:rFonts w:ascii="Times New Roman" w:eastAsia="Times New Roman" w:hAnsi="Times New Roman" w:cs="Times New Roman"/>
                <w:sz w:val="28"/>
                <w:szCs w:val="28"/>
              </w:rPr>
              <w:t>«Пожарная безопасность в природе»</w:t>
            </w:r>
          </w:p>
          <w:p w:rsidR="004515F5" w:rsidRPr="00D45AC9" w:rsidRDefault="004515F5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45AC9">
              <w:rPr>
                <w:sz w:val="28"/>
                <w:szCs w:val="28"/>
              </w:rPr>
              <w:t xml:space="preserve">Цель: формировать у детей представления о пожарной безопасности в природе. Воспитывать чувство ответственности за свои </w:t>
            </w:r>
            <w:r w:rsidRPr="00D45AC9">
              <w:rPr>
                <w:sz w:val="28"/>
                <w:szCs w:val="28"/>
              </w:rPr>
              <w:lastRenderedPageBreak/>
              <w:t>поступки.</w:t>
            </w: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 лепка пожарной машины</w:t>
            </w: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Pr="00227AB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пожарной безопасности</w:t>
            </w:r>
          </w:p>
        </w:tc>
        <w:tc>
          <w:tcPr>
            <w:tcW w:w="3174" w:type="dxa"/>
          </w:tcPr>
          <w:p w:rsidR="004515F5" w:rsidRDefault="004515F5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Средне-старшая группа</w:t>
            </w: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– подготовительная группы</w:t>
            </w: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Default="00D45AC9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5AC9" w:rsidRDefault="00515A9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  <w:p w:rsidR="00515A94" w:rsidRDefault="00515A9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5A94" w:rsidRPr="004515F5" w:rsidRDefault="00515A9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0316DB" w:rsidRPr="002622CB" w:rsidTr="00515A94">
        <w:tc>
          <w:tcPr>
            <w:tcW w:w="617" w:type="dxa"/>
          </w:tcPr>
          <w:p w:rsidR="000316DB" w:rsidRDefault="00515A94" w:rsidP="00FF545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780" w:type="dxa"/>
          </w:tcPr>
          <w:p w:rsidR="00515A94" w:rsidRPr="00515A94" w:rsidRDefault="000316DB" w:rsidP="000316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5A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Экскурсии - по детскому саду </w:t>
            </w:r>
          </w:p>
          <w:p w:rsidR="00515A94" w:rsidRDefault="00515A94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16DB" w:rsidRPr="00227AB9">
              <w:rPr>
                <w:rFonts w:ascii="Times New Roman" w:hAnsi="Times New Roman" w:cs="Times New Roman"/>
                <w:sz w:val="28"/>
                <w:szCs w:val="28"/>
              </w:rPr>
              <w:t>«Знакомство с пожарной сигнализацией, средствами пожаротушения»,</w:t>
            </w:r>
          </w:p>
          <w:p w:rsidR="000316DB" w:rsidRPr="00227AB9" w:rsidRDefault="00515A94" w:rsidP="000316DB">
            <w:pP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316DB"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«Пути эвакуации»</w:t>
            </w:r>
          </w:p>
        </w:tc>
        <w:tc>
          <w:tcPr>
            <w:tcW w:w="3174" w:type="dxa"/>
          </w:tcPr>
          <w:p w:rsidR="000316DB" w:rsidRPr="004515F5" w:rsidRDefault="00515A9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– подготовительная группы</w:t>
            </w:r>
          </w:p>
        </w:tc>
      </w:tr>
      <w:tr w:rsidR="000316DB" w:rsidRPr="002622CB" w:rsidTr="00515A94">
        <w:tc>
          <w:tcPr>
            <w:tcW w:w="617" w:type="dxa"/>
          </w:tcPr>
          <w:p w:rsidR="000316DB" w:rsidRDefault="005A42C4" w:rsidP="00FF545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780" w:type="dxa"/>
          </w:tcPr>
          <w:p w:rsidR="00515A94" w:rsidRPr="00515A94" w:rsidRDefault="000316DB" w:rsidP="000316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5A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 с детьми </w:t>
            </w:r>
          </w:p>
          <w:p w:rsidR="00515A94" w:rsidRDefault="000316DB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Д.и.</w:t>
            </w:r>
            <w:r w:rsidR="0051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«Горит, не горит» </w:t>
            </w:r>
          </w:p>
          <w:p w:rsidR="00515A94" w:rsidRDefault="000316DB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Д.и. «Средства пожаротушения»</w:t>
            </w:r>
          </w:p>
          <w:p w:rsidR="00515A94" w:rsidRDefault="000316DB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словесная игра «Закончи предложение» «Доскажи словечко» «Куда звонит Чебурашка» «Кто быстрее»</w:t>
            </w:r>
          </w:p>
          <w:p w:rsidR="00515A94" w:rsidRDefault="00515A94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316DB" w:rsidRPr="00227AB9">
              <w:rPr>
                <w:rFonts w:ascii="Times New Roman" w:hAnsi="Times New Roman" w:cs="Times New Roman"/>
                <w:sz w:val="28"/>
                <w:szCs w:val="28"/>
              </w:rPr>
              <w:t>одвижные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="000316DB"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«Пожарные на учениях», «Спасение пострадавших»,</w:t>
            </w:r>
          </w:p>
          <w:p w:rsidR="00515A94" w:rsidRDefault="000316DB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«Земля, вода, огонь, воздух» </w:t>
            </w:r>
          </w:p>
          <w:p w:rsidR="00515A94" w:rsidRDefault="000316DB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П.и</w:t>
            </w:r>
            <w:proofErr w:type="spellEnd"/>
            <w:proofErr w:type="gramStart"/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эстафета «спасение пострадавших» </w:t>
            </w:r>
          </w:p>
          <w:p w:rsidR="00515A94" w:rsidRDefault="000316DB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игра-соревнование «Мы помощники пожарных» </w:t>
            </w:r>
          </w:p>
          <w:p w:rsidR="00515A94" w:rsidRDefault="000316DB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антомима «Добрый огонь, злой огонь с-р игра «Пожарная часть»</w:t>
            </w:r>
          </w:p>
          <w:p w:rsidR="00515A94" w:rsidRDefault="000316DB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сюжетно-ролевые</w:t>
            </w:r>
            <w:proofErr w:type="gramEnd"/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«Вызов пожарных», «Едем на пожар», «Пожарная часть»</w:t>
            </w:r>
          </w:p>
          <w:p w:rsidR="000316DB" w:rsidRPr="00227AB9" w:rsidRDefault="000316DB" w:rsidP="0051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4" w:type="dxa"/>
          </w:tcPr>
          <w:p w:rsidR="000316DB" w:rsidRPr="004515F5" w:rsidRDefault="00515A9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0316DB" w:rsidRPr="002622CB" w:rsidTr="00515A94">
        <w:tc>
          <w:tcPr>
            <w:tcW w:w="617" w:type="dxa"/>
          </w:tcPr>
          <w:p w:rsidR="000316DB" w:rsidRDefault="005A42C4" w:rsidP="00FF545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780" w:type="dxa"/>
          </w:tcPr>
          <w:p w:rsidR="00515A94" w:rsidRDefault="000316DB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94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Художественная литература детям</w:t>
            </w: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5A94" w:rsidRDefault="00515A94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С.Я.Маршак «Кошкин дом»</w:t>
            </w:r>
          </w:p>
          <w:p w:rsidR="00515A94" w:rsidRDefault="00515A94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С.Михалков «Дядя </w:t>
            </w:r>
            <w:proofErr w:type="gramStart"/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ѐпа»</w:t>
            </w:r>
          </w:p>
          <w:p w:rsidR="00515A94" w:rsidRDefault="00515A94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К.И.Чуковский «Путаница»</w:t>
            </w:r>
          </w:p>
          <w:p w:rsidR="00515A94" w:rsidRDefault="00515A94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4" w:rsidRDefault="00515A94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4" w:rsidRDefault="000316DB" w:rsidP="0051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С.Я.Маршак «Рассказ о неизвестном герое» Б.Житков «Пожар</w:t>
            </w:r>
          </w:p>
          <w:p w:rsidR="00515A94" w:rsidRDefault="000316DB" w:rsidP="0051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советы» </w:t>
            </w:r>
          </w:p>
          <w:p w:rsidR="00515A94" w:rsidRDefault="00515A94" w:rsidP="00515A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A94" w:rsidRDefault="000316DB" w:rsidP="0051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-отгадывание загадок на противопожарную тематику</w:t>
            </w:r>
          </w:p>
          <w:p w:rsidR="00515A94" w:rsidRDefault="000316DB" w:rsidP="0051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-пословицы и поговорки толкование пословиц и поговорок по безопасности</w:t>
            </w:r>
            <w:proofErr w:type="gramStart"/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A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0316DB" w:rsidRPr="00227AB9" w:rsidRDefault="00515A94" w:rsidP="00515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16DB"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иллюстраций, отображающих работу пожарных </w:t>
            </w:r>
          </w:p>
        </w:tc>
        <w:tc>
          <w:tcPr>
            <w:tcW w:w="3174" w:type="dxa"/>
          </w:tcPr>
          <w:p w:rsidR="000316DB" w:rsidRDefault="000316DB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5A94" w:rsidRDefault="00515A9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Средне-старшая группы</w:t>
            </w:r>
          </w:p>
          <w:p w:rsidR="00515A94" w:rsidRDefault="00515A9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5A94" w:rsidRDefault="00515A9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5A94" w:rsidRDefault="00515A9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5A94" w:rsidRDefault="00515A9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5A94" w:rsidRDefault="00515A9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  <w:p w:rsidR="00515A94" w:rsidRDefault="00515A9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5A94" w:rsidRDefault="00515A9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15A94" w:rsidRPr="004515F5" w:rsidRDefault="00515A9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0316DB" w:rsidRPr="002622CB" w:rsidTr="00515A94">
        <w:tc>
          <w:tcPr>
            <w:tcW w:w="617" w:type="dxa"/>
          </w:tcPr>
          <w:p w:rsidR="000316DB" w:rsidRDefault="005A42C4" w:rsidP="00FF545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780" w:type="dxa"/>
          </w:tcPr>
          <w:p w:rsidR="005A42C4" w:rsidRPr="005A42C4" w:rsidRDefault="000316DB" w:rsidP="000316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42C4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Моделирование ситуаций</w:t>
            </w:r>
          </w:p>
          <w:p w:rsidR="005A42C4" w:rsidRDefault="000316DB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«Если начался пожар…»,</w:t>
            </w:r>
          </w:p>
          <w:p w:rsidR="005A42C4" w:rsidRDefault="000316DB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Бабушка забыла выключить утюг», </w:t>
            </w:r>
          </w:p>
          <w:p w:rsidR="000316DB" w:rsidRPr="00227AB9" w:rsidRDefault="000316DB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себя вести, если…».</w:t>
            </w:r>
          </w:p>
        </w:tc>
        <w:tc>
          <w:tcPr>
            <w:tcW w:w="3174" w:type="dxa"/>
          </w:tcPr>
          <w:p w:rsidR="000316DB" w:rsidRPr="004515F5" w:rsidRDefault="005A42C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Средняя – подготовительная группы</w:t>
            </w:r>
          </w:p>
        </w:tc>
      </w:tr>
      <w:tr w:rsidR="000316DB" w:rsidRPr="002622CB" w:rsidTr="00515A94">
        <w:tc>
          <w:tcPr>
            <w:tcW w:w="617" w:type="dxa"/>
          </w:tcPr>
          <w:p w:rsidR="000316DB" w:rsidRDefault="005A42C4" w:rsidP="00FF545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780" w:type="dxa"/>
          </w:tcPr>
          <w:p w:rsidR="000316DB" w:rsidRPr="00227AB9" w:rsidRDefault="000316DB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Викторина «Мы знаем правила безопасности».</w:t>
            </w:r>
          </w:p>
        </w:tc>
        <w:tc>
          <w:tcPr>
            <w:tcW w:w="3174" w:type="dxa"/>
          </w:tcPr>
          <w:p w:rsidR="000316DB" w:rsidRPr="004515F5" w:rsidRDefault="005A42C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– подготовительная группы</w:t>
            </w:r>
          </w:p>
        </w:tc>
      </w:tr>
      <w:tr w:rsidR="000316DB" w:rsidRPr="002622CB" w:rsidTr="00515A94">
        <w:tc>
          <w:tcPr>
            <w:tcW w:w="617" w:type="dxa"/>
          </w:tcPr>
          <w:p w:rsidR="000316DB" w:rsidRDefault="005A42C4" w:rsidP="00FF545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780" w:type="dxa"/>
          </w:tcPr>
          <w:p w:rsidR="005A42C4" w:rsidRDefault="000316DB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Просмотры - мультфильма «Кошкин дом»;</w:t>
            </w:r>
          </w:p>
          <w:p w:rsidR="000316DB" w:rsidRPr="00227AB9" w:rsidRDefault="000316DB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-цикла детских передач по изучению правил безопасности жизнедеятельности «Аркадий Паровозов спешит на помощь»</w:t>
            </w:r>
          </w:p>
        </w:tc>
        <w:tc>
          <w:tcPr>
            <w:tcW w:w="3174" w:type="dxa"/>
          </w:tcPr>
          <w:p w:rsidR="000316DB" w:rsidRPr="004515F5" w:rsidRDefault="005A42C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0316DB" w:rsidRPr="002622CB" w:rsidTr="00515A94">
        <w:tc>
          <w:tcPr>
            <w:tcW w:w="617" w:type="dxa"/>
          </w:tcPr>
          <w:p w:rsidR="000316DB" w:rsidRDefault="005A42C4" w:rsidP="00FF545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316D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80" w:type="dxa"/>
          </w:tcPr>
          <w:p w:rsidR="005A42C4" w:rsidRDefault="005A42C4" w:rsidP="005A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0316DB"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воспитанников и родителей детского сада на темы пожарной безопасности:</w:t>
            </w:r>
          </w:p>
          <w:p w:rsidR="005A42C4" w:rsidRDefault="000316DB" w:rsidP="005A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«Огонь - друг, огонь-враг», </w:t>
            </w:r>
          </w:p>
          <w:p w:rsidR="005A42C4" w:rsidRDefault="000316DB" w:rsidP="005A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«Что о безопасности узнали – все в рисунках рассказали»,</w:t>
            </w:r>
          </w:p>
          <w:p w:rsidR="005A42C4" w:rsidRDefault="000316DB" w:rsidP="005A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огонь», </w:t>
            </w:r>
          </w:p>
          <w:p w:rsidR="005A42C4" w:rsidRDefault="000316DB" w:rsidP="005A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«Не шути с огнем»,</w:t>
            </w:r>
          </w:p>
          <w:p w:rsidR="000316DB" w:rsidRPr="00227AB9" w:rsidRDefault="000316DB" w:rsidP="005A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4" w:type="dxa"/>
          </w:tcPr>
          <w:p w:rsidR="000316DB" w:rsidRPr="004515F5" w:rsidRDefault="005A42C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5A42C4" w:rsidRPr="002622CB" w:rsidTr="00515A94">
        <w:tc>
          <w:tcPr>
            <w:tcW w:w="617" w:type="dxa"/>
          </w:tcPr>
          <w:p w:rsidR="005A42C4" w:rsidRDefault="005A42C4" w:rsidP="00FF545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780" w:type="dxa"/>
          </w:tcPr>
          <w:p w:rsidR="005A42C4" w:rsidRDefault="005A42C4" w:rsidP="005A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7AB9">
              <w:rPr>
                <w:rFonts w:ascii="Times New Roman" w:hAnsi="Times New Roman" w:cs="Times New Roman"/>
                <w:sz w:val="28"/>
                <w:szCs w:val="28"/>
              </w:rPr>
              <w:t>онкурс плакатов «Служба 01 глазами ребенка»</w:t>
            </w:r>
          </w:p>
        </w:tc>
        <w:tc>
          <w:tcPr>
            <w:tcW w:w="3174" w:type="dxa"/>
          </w:tcPr>
          <w:p w:rsidR="005A42C4" w:rsidRDefault="005A42C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515A94" w:rsidRPr="002622CB" w:rsidTr="00515A94">
        <w:tc>
          <w:tcPr>
            <w:tcW w:w="617" w:type="dxa"/>
          </w:tcPr>
          <w:p w:rsidR="00515A94" w:rsidRDefault="005A42C4" w:rsidP="00515A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  <w:p w:rsidR="00515A94" w:rsidRDefault="00515A94" w:rsidP="00515A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15A94" w:rsidRDefault="00515A94" w:rsidP="00515A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5780" w:type="dxa"/>
          </w:tcPr>
          <w:p w:rsidR="00515A94" w:rsidRPr="005A42C4" w:rsidRDefault="00515A94" w:rsidP="00515A9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42C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Работа с родителями</w:t>
            </w:r>
          </w:p>
          <w:p w:rsidR="00515A94" w:rsidRPr="005A42C4" w:rsidRDefault="005A42C4" w:rsidP="00515A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Групповая консультации </w:t>
            </w:r>
            <w:r w:rsidR="00515A94" w:rsidRPr="005A42C4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родителей «Экстремальная ситуация  ПОЖАР»</w:t>
            </w:r>
          </w:p>
          <w:p w:rsidR="00515A94" w:rsidRPr="005A42C4" w:rsidRDefault="00515A94" w:rsidP="00515A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C4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папки-передвижки «Огонь друг-огонь враг»</w:t>
            </w:r>
          </w:p>
          <w:p w:rsidR="00515A94" w:rsidRPr="005A42C4" w:rsidRDefault="00515A94" w:rsidP="00515A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2C4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памятки для родителей «Вниманию родителей</w:t>
            </w:r>
          </w:p>
          <w:p w:rsidR="00515A94" w:rsidRPr="00227AB9" w:rsidRDefault="00515A94" w:rsidP="00031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515A94" w:rsidRDefault="00515A9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A42C4" w:rsidRPr="004515F5" w:rsidRDefault="005A42C4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  <w:tr w:rsidR="0028627E" w:rsidRPr="002622CB" w:rsidTr="00515A94">
        <w:tc>
          <w:tcPr>
            <w:tcW w:w="617" w:type="dxa"/>
          </w:tcPr>
          <w:p w:rsidR="0028627E" w:rsidRDefault="0028627E" w:rsidP="00515A9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780" w:type="dxa"/>
          </w:tcPr>
          <w:p w:rsidR="0028627E" w:rsidRPr="005A42C4" w:rsidRDefault="0028627E" w:rsidP="00515A94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Оформление и пополнение уголков безопасности в группах</w:t>
            </w:r>
          </w:p>
        </w:tc>
        <w:tc>
          <w:tcPr>
            <w:tcW w:w="3174" w:type="dxa"/>
          </w:tcPr>
          <w:p w:rsidR="0028627E" w:rsidRDefault="0028627E" w:rsidP="004515F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</w:tr>
    </w:tbl>
    <w:p w:rsidR="00753040" w:rsidRDefault="00753040" w:rsidP="00753040"/>
    <w:sectPr w:rsidR="00753040" w:rsidSect="0038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40"/>
    <w:rsid w:val="00020DC6"/>
    <w:rsid w:val="000316DB"/>
    <w:rsid w:val="00227AB9"/>
    <w:rsid w:val="0028627E"/>
    <w:rsid w:val="0038092F"/>
    <w:rsid w:val="004515F5"/>
    <w:rsid w:val="00515A94"/>
    <w:rsid w:val="005A42C4"/>
    <w:rsid w:val="00753040"/>
    <w:rsid w:val="00825EBB"/>
    <w:rsid w:val="00B067E5"/>
    <w:rsid w:val="00D45AC9"/>
    <w:rsid w:val="00E2065F"/>
    <w:rsid w:val="00E83F11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53040"/>
    <w:rPr>
      <w:i/>
      <w:iCs/>
    </w:rPr>
  </w:style>
  <w:style w:type="table" w:styleId="a5">
    <w:name w:val="Table Grid"/>
    <w:basedOn w:val="a1"/>
    <w:uiPriority w:val="59"/>
    <w:rsid w:val="00E83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3">
    <w:name w:val="c13"/>
    <w:basedOn w:val="a"/>
    <w:rsid w:val="0045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53040"/>
    <w:rPr>
      <w:i/>
      <w:iCs/>
    </w:rPr>
  </w:style>
  <w:style w:type="table" w:styleId="a5">
    <w:name w:val="Table Grid"/>
    <w:basedOn w:val="a1"/>
    <w:uiPriority w:val="59"/>
    <w:rsid w:val="00E83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3">
    <w:name w:val="c13"/>
    <w:basedOn w:val="a"/>
    <w:rsid w:val="0045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Дом</cp:lastModifiedBy>
  <cp:revision>2</cp:revision>
  <dcterms:created xsi:type="dcterms:W3CDTF">2020-11-09T07:58:00Z</dcterms:created>
  <dcterms:modified xsi:type="dcterms:W3CDTF">2020-11-09T07:58:00Z</dcterms:modified>
</cp:coreProperties>
</file>