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D" w:rsidRPr="00C63CE0" w:rsidRDefault="00F1691D" w:rsidP="00F169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C63CE0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Анкета для родителей</w:t>
      </w:r>
    </w:p>
    <w:p w:rsidR="00F1691D" w:rsidRPr="00C63CE0" w:rsidRDefault="00F1691D" w:rsidP="00F169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b/>
          <w:bCs/>
          <w:color w:val="000000"/>
          <w:sz w:val="28"/>
        </w:rPr>
        <w:t>«Я и мой ребенок на улице»</w:t>
      </w:r>
    </w:p>
    <w:p w:rsidR="00F1691D" w:rsidRPr="00C63CE0" w:rsidRDefault="00F1691D" w:rsidP="00F169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Цель: выявление уровня знаний детей и их родителей по основам безопасности на дорогах, эффективности работы в ДОУ и семье по профилактике детского дорожно-транспортного травматизма.</w:t>
      </w:r>
    </w:p>
    <w:p w:rsidR="00F1691D" w:rsidRPr="00C63CE0" w:rsidRDefault="00F1691D" w:rsidP="00F169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Уважаемые родители!</w:t>
      </w:r>
    </w:p>
    <w:p w:rsidR="00F1691D" w:rsidRPr="00C63CE0" w:rsidRDefault="00F1691D" w:rsidP="00F169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Мы вас просим заполнить нашу анкету. Вам нужно прочитать вопросы и ответить, подчеркнув «да» или «нет».</w:t>
      </w:r>
    </w:p>
    <w:p w:rsidR="00F1691D" w:rsidRPr="00C63CE0" w:rsidRDefault="00F1691D" w:rsidP="00F169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Большое спасибо!</w:t>
      </w:r>
    </w:p>
    <w:p w:rsidR="00F1691D" w:rsidRPr="00C63CE0" w:rsidRDefault="00F1691D" w:rsidP="00F1691D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Знает ли ваш ребенок свой домашний адрес?        </w:t>
      </w:r>
    </w:p>
    <w:p w:rsidR="00F1691D" w:rsidRPr="00C63CE0" w:rsidRDefault="00F1691D" w:rsidP="00F1691D">
      <w:p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 Да</w:t>
      </w:r>
      <w:proofErr w:type="gramStart"/>
      <w:r w:rsidRPr="00C63CE0">
        <w:rPr>
          <w:rFonts w:ascii="Times New Roman" w:eastAsia="Times New Roman" w:hAnsi="Times New Roman" w:cs="Times New Roman"/>
          <w:color w:val="000000"/>
          <w:sz w:val="28"/>
        </w:rPr>
        <w:t xml:space="preserve">      Н</w:t>
      </w:r>
      <w:proofErr w:type="gramEnd"/>
      <w:r w:rsidRPr="00C63CE0">
        <w:rPr>
          <w:rFonts w:ascii="Times New Roman" w:eastAsia="Times New Roman" w:hAnsi="Times New Roman" w:cs="Times New Roman"/>
          <w:color w:val="000000"/>
          <w:sz w:val="28"/>
        </w:rPr>
        <w:t>ет</w:t>
      </w:r>
    </w:p>
    <w:p w:rsidR="00F1691D" w:rsidRPr="00C63CE0" w:rsidRDefault="00F1691D" w:rsidP="00F1691D">
      <w:pPr>
        <w:numPr>
          <w:ilvl w:val="0"/>
          <w:numId w:val="2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Двигаясь с ребенком по улице, всегда ли вы соблюдаете правила дорожного движения?         </w:t>
      </w:r>
    </w:p>
    <w:p w:rsidR="00F1691D" w:rsidRPr="00C63CE0" w:rsidRDefault="00F1691D" w:rsidP="00F1691D">
      <w:p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Да</w:t>
      </w:r>
      <w:proofErr w:type="gramStart"/>
      <w:r w:rsidRPr="00C63CE0">
        <w:rPr>
          <w:rFonts w:ascii="Times New Roman" w:eastAsia="Times New Roman" w:hAnsi="Times New Roman" w:cs="Times New Roman"/>
          <w:color w:val="000000"/>
          <w:sz w:val="28"/>
        </w:rPr>
        <w:t xml:space="preserve">       Н</w:t>
      </w:r>
      <w:proofErr w:type="gramEnd"/>
      <w:r w:rsidRPr="00C63CE0">
        <w:rPr>
          <w:rFonts w:ascii="Times New Roman" w:eastAsia="Times New Roman" w:hAnsi="Times New Roman" w:cs="Times New Roman"/>
          <w:color w:val="000000"/>
          <w:sz w:val="28"/>
        </w:rPr>
        <w:t>ет</w:t>
      </w:r>
    </w:p>
    <w:p w:rsidR="00F1691D" w:rsidRPr="00C63CE0" w:rsidRDefault="00F1691D" w:rsidP="00F1691D">
      <w:pPr>
        <w:numPr>
          <w:ilvl w:val="0"/>
          <w:numId w:val="3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Когда идете одни по улице, соблюдаете ли вы правила дорожного движения?    </w:t>
      </w:r>
    </w:p>
    <w:p w:rsidR="00F1691D" w:rsidRPr="00C63CE0" w:rsidRDefault="00F1691D" w:rsidP="00F1691D">
      <w:p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Да</w:t>
      </w:r>
      <w:proofErr w:type="gramStart"/>
      <w:r w:rsidRPr="00C63CE0">
        <w:rPr>
          <w:rFonts w:ascii="Times New Roman" w:eastAsia="Times New Roman" w:hAnsi="Times New Roman" w:cs="Times New Roman"/>
          <w:color w:val="000000"/>
          <w:sz w:val="28"/>
        </w:rPr>
        <w:t xml:space="preserve">      Н</w:t>
      </w:r>
      <w:proofErr w:type="gramEnd"/>
      <w:r w:rsidRPr="00C63CE0">
        <w:rPr>
          <w:rFonts w:ascii="Times New Roman" w:eastAsia="Times New Roman" w:hAnsi="Times New Roman" w:cs="Times New Roman"/>
          <w:color w:val="000000"/>
          <w:sz w:val="28"/>
        </w:rPr>
        <w:t>ет</w:t>
      </w:r>
    </w:p>
    <w:p w:rsidR="00F1691D" w:rsidRPr="00C63CE0" w:rsidRDefault="00F1691D" w:rsidP="00F1691D">
      <w:pPr>
        <w:numPr>
          <w:ilvl w:val="0"/>
          <w:numId w:val="4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Постоянно ли учите ребенка правилам безопасного поведения на улице?    </w:t>
      </w:r>
    </w:p>
    <w:p w:rsidR="00F1691D" w:rsidRPr="00C63CE0" w:rsidRDefault="00F1691D" w:rsidP="00F1691D">
      <w:p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Да</w:t>
      </w:r>
      <w:proofErr w:type="gramStart"/>
      <w:r w:rsidRPr="00C63CE0">
        <w:rPr>
          <w:rFonts w:ascii="Times New Roman" w:eastAsia="Times New Roman" w:hAnsi="Times New Roman" w:cs="Times New Roman"/>
          <w:color w:val="000000"/>
          <w:sz w:val="28"/>
        </w:rPr>
        <w:t xml:space="preserve">      Н</w:t>
      </w:r>
      <w:proofErr w:type="gramEnd"/>
      <w:r w:rsidRPr="00C63CE0">
        <w:rPr>
          <w:rFonts w:ascii="Times New Roman" w:eastAsia="Times New Roman" w:hAnsi="Times New Roman" w:cs="Times New Roman"/>
          <w:color w:val="000000"/>
          <w:sz w:val="28"/>
        </w:rPr>
        <w:t>ет</w:t>
      </w:r>
    </w:p>
    <w:p w:rsidR="00F1691D" w:rsidRPr="00C63CE0" w:rsidRDefault="00F1691D" w:rsidP="00F1691D">
      <w:pPr>
        <w:numPr>
          <w:ilvl w:val="0"/>
          <w:numId w:val="5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Различает ли ваш ребенок сигналы светофора?</w:t>
      </w:r>
    </w:p>
    <w:p w:rsidR="00F1691D" w:rsidRPr="00C63CE0" w:rsidRDefault="00F1691D" w:rsidP="00F1691D">
      <w:p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Да</w:t>
      </w:r>
      <w:proofErr w:type="gramStart"/>
      <w:r w:rsidRPr="00C63CE0">
        <w:rPr>
          <w:rFonts w:ascii="Times New Roman" w:eastAsia="Times New Roman" w:hAnsi="Times New Roman" w:cs="Times New Roman"/>
          <w:color w:val="000000"/>
          <w:sz w:val="28"/>
        </w:rPr>
        <w:t xml:space="preserve">      Н</w:t>
      </w:r>
      <w:proofErr w:type="gramEnd"/>
      <w:r w:rsidRPr="00C63CE0">
        <w:rPr>
          <w:rFonts w:ascii="Times New Roman" w:eastAsia="Times New Roman" w:hAnsi="Times New Roman" w:cs="Times New Roman"/>
          <w:color w:val="000000"/>
          <w:sz w:val="28"/>
        </w:rPr>
        <w:t>ет</w:t>
      </w:r>
    </w:p>
    <w:p w:rsidR="00F1691D" w:rsidRPr="00C63CE0" w:rsidRDefault="00F1691D" w:rsidP="00F1691D">
      <w:pPr>
        <w:numPr>
          <w:ilvl w:val="0"/>
          <w:numId w:val="6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Знает ли ваш ребенок знаки дорожного движения и может ли рассказать, что они обозначают?         </w:t>
      </w:r>
    </w:p>
    <w:p w:rsidR="00F1691D" w:rsidRPr="00C63CE0" w:rsidRDefault="00F1691D" w:rsidP="00F1691D">
      <w:p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Да</w:t>
      </w:r>
      <w:proofErr w:type="gramStart"/>
      <w:r w:rsidRPr="00C63CE0">
        <w:rPr>
          <w:rFonts w:ascii="Times New Roman" w:eastAsia="Times New Roman" w:hAnsi="Times New Roman" w:cs="Times New Roman"/>
          <w:color w:val="000000"/>
          <w:sz w:val="28"/>
        </w:rPr>
        <w:t xml:space="preserve">      Н</w:t>
      </w:r>
      <w:proofErr w:type="gramEnd"/>
      <w:r w:rsidRPr="00C63CE0">
        <w:rPr>
          <w:rFonts w:ascii="Times New Roman" w:eastAsia="Times New Roman" w:hAnsi="Times New Roman" w:cs="Times New Roman"/>
          <w:color w:val="000000"/>
          <w:sz w:val="28"/>
        </w:rPr>
        <w:t>ет</w:t>
      </w:r>
    </w:p>
    <w:p w:rsidR="00F1691D" w:rsidRPr="00C63CE0" w:rsidRDefault="00F1691D" w:rsidP="00F1691D">
      <w:pPr>
        <w:numPr>
          <w:ilvl w:val="0"/>
          <w:numId w:val="7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Эффективны ли занятия в детском саду по обучению детей правилам безопасного поведения на улице?                 </w:t>
      </w:r>
    </w:p>
    <w:p w:rsidR="00F1691D" w:rsidRDefault="00F1691D" w:rsidP="00F1691D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63CE0">
        <w:rPr>
          <w:rFonts w:ascii="Times New Roman" w:eastAsia="Times New Roman" w:hAnsi="Times New Roman" w:cs="Times New Roman"/>
          <w:color w:val="000000"/>
          <w:sz w:val="28"/>
        </w:rPr>
        <w:t>Да</w:t>
      </w:r>
      <w:proofErr w:type="gramStart"/>
      <w:r w:rsidRPr="00C63CE0">
        <w:rPr>
          <w:rFonts w:ascii="Times New Roman" w:eastAsia="Times New Roman" w:hAnsi="Times New Roman" w:cs="Times New Roman"/>
          <w:color w:val="000000"/>
          <w:sz w:val="28"/>
        </w:rPr>
        <w:t xml:space="preserve">      Н</w:t>
      </w:r>
      <w:proofErr w:type="gramEnd"/>
      <w:r w:rsidRPr="00C63CE0">
        <w:rPr>
          <w:rFonts w:ascii="Times New Roman" w:eastAsia="Times New Roman" w:hAnsi="Times New Roman" w:cs="Times New Roman"/>
          <w:color w:val="000000"/>
          <w:sz w:val="28"/>
        </w:rPr>
        <w:t>ет</w:t>
      </w:r>
    </w:p>
    <w:p w:rsidR="00D86A66" w:rsidRDefault="00D86A66"/>
    <w:sectPr w:rsidR="00D8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3EB"/>
    <w:multiLevelType w:val="multilevel"/>
    <w:tmpl w:val="99165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83A6A"/>
    <w:multiLevelType w:val="multilevel"/>
    <w:tmpl w:val="83AAA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258BD"/>
    <w:multiLevelType w:val="multilevel"/>
    <w:tmpl w:val="13725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A629F"/>
    <w:multiLevelType w:val="multilevel"/>
    <w:tmpl w:val="73643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A2DEB"/>
    <w:multiLevelType w:val="multilevel"/>
    <w:tmpl w:val="7F0C5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61403"/>
    <w:multiLevelType w:val="multilevel"/>
    <w:tmpl w:val="E0A6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83BEF"/>
    <w:multiLevelType w:val="multilevel"/>
    <w:tmpl w:val="FA9A9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D"/>
    <w:rsid w:val="00D86A66"/>
    <w:rsid w:val="00E10B49"/>
    <w:rsid w:val="00F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Дом</cp:lastModifiedBy>
  <cp:revision>2</cp:revision>
  <dcterms:created xsi:type="dcterms:W3CDTF">2020-09-25T10:35:00Z</dcterms:created>
  <dcterms:modified xsi:type="dcterms:W3CDTF">2020-09-25T10:35:00Z</dcterms:modified>
</cp:coreProperties>
</file>