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88" w:rsidRPr="00CF0288" w:rsidRDefault="00CF0288" w:rsidP="00CF0288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F0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д/с №22 п.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CF0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Стодолище</w:t>
      </w:r>
    </w:p>
    <w:p w:rsidR="00CF0288" w:rsidRDefault="00CF0288" w:rsidP="00CF0288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288" w:rsidRDefault="00CF0288" w:rsidP="00CF0288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288" w:rsidRDefault="00CF0288" w:rsidP="00CF0288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288" w:rsidRDefault="00CF0288" w:rsidP="00CF0288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288" w:rsidRPr="00CF0288" w:rsidRDefault="00CF0288" w:rsidP="00CF0288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288" w:rsidRPr="00CF0288" w:rsidRDefault="00CF0288" w:rsidP="00CF0288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CF0288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Игра – викторина для родителей</w:t>
      </w:r>
    </w:p>
    <w:p w:rsidR="00CF0288" w:rsidRPr="00B0125F" w:rsidRDefault="00CF0288" w:rsidP="00CF0288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B0125F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«</w:t>
      </w:r>
      <w:r w:rsidRPr="00B0125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Путешествие по тропинкам Древней Руси</w:t>
      </w:r>
      <w:r w:rsidRPr="00B0125F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»</w:t>
      </w:r>
    </w:p>
    <w:p w:rsidR="00CF0288" w:rsidRDefault="00CF0288" w:rsidP="00CF0288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F0288" w:rsidRDefault="00CF0288" w:rsidP="00CF0288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F0288" w:rsidRDefault="00CF0288" w:rsidP="00CF0288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F0288" w:rsidRDefault="00CF0288" w:rsidP="00CF0288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F0288" w:rsidRDefault="00CF0288" w:rsidP="00CF0288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F0288" w:rsidRDefault="00CF0288" w:rsidP="00CF0288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F0288" w:rsidRDefault="00CF0288" w:rsidP="00CF0288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F0288" w:rsidRDefault="00CF0288" w:rsidP="00CF0288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F0288" w:rsidRPr="00CF0288" w:rsidRDefault="00CF0288" w:rsidP="00CF0288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CF0288" w:rsidRPr="00CF0288" w:rsidRDefault="00CF0288" w:rsidP="00CF0288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Семикина М.А.</w:t>
      </w:r>
    </w:p>
    <w:p w:rsidR="00CF0288" w:rsidRPr="00CF0288" w:rsidRDefault="00CF0288" w:rsidP="00CF0288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F0288" w:rsidRPr="00CF0288" w:rsidRDefault="00CF0288" w:rsidP="00CF0288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F0288" w:rsidRPr="00CF0288" w:rsidRDefault="00CF0288" w:rsidP="00CF0288">
      <w:pPr>
        <w:pStyle w:val="a3"/>
        <w:ind w:left="8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0288">
        <w:rPr>
          <w:rFonts w:ascii="Times New Roman" w:hAnsi="Times New Roman" w:cs="Times New Roman"/>
          <w:b/>
          <w:sz w:val="24"/>
          <w:szCs w:val="24"/>
        </w:rPr>
        <w:t>2017 год.</w:t>
      </w:r>
    </w:p>
    <w:p w:rsidR="00CF0288" w:rsidRPr="00CF0288" w:rsidRDefault="00CF0288" w:rsidP="008A15AC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C5D47" w:rsidRPr="005C5D47" w:rsidRDefault="005C5D47" w:rsidP="008A15AC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D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Перед началом мероприятия предлагается разделиться на две команды. В течении мероприятия команды зарабатывают за правильные ответы (задания) фишки, по которым в конце мероприятия будет известна команда победителей.</w:t>
      </w:r>
    </w:p>
    <w:p w:rsidR="00EB19A8" w:rsidRPr="00EB19A8" w:rsidRDefault="00EB19A8" w:rsidP="008A15AC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B19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Задание № 1. Разминка</w:t>
      </w:r>
    </w:p>
    <w:p w:rsidR="008A15AC" w:rsidRPr="008A15AC" w:rsidRDefault="00D73DF2" w:rsidP="00D73DF2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D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15AC" w:rsidRPr="008A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нужна считалка в</w:t>
      </w:r>
      <w:r w:rsidR="0096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игре? </w:t>
      </w:r>
      <w:r w:rsidR="00EB1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(чтобы выбрать водя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щего)                         </w:t>
      </w:r>
      <w:r w:rsidRPr="00D73D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15AC" w:rsidRPr="008A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видах деятельности используются русские народные игры? (в организации праздников, утр</w:t>
      </w:r>
      <w:r w:rsidR="00EB1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енников, развлечений, прогулок)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D73D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15AC" w:rsidRPr="008A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физические качества воспитываются в рус</w:t>
      </w:r>
      <w:r w:rsidR="0096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ских народных играх? (смелость, </w:t>
      </w:r>
      <w:r w:rsidR="008A15AC" w:rsidRPr="008A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ловкость, выносливость) </w:t>
      </w:r>
      <w:r w:rsidR="00EB1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D73D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15AC" w:rsidRPr="008A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несколько русских народных игр («У медведя во бору», «Мороз-красный нос», </w:t>
      </w:r>
      <w:r w:rsidR="00697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697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Ловишки</w:t>
      </w:r>
      <w:proofErr w:type="spellEnd"/>
      <w:r w:rsidR="00697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8A15AC" w:rsidRPr="008A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«Жмурки», «Городки», «Казаки-разбойники», «Прятки», «Ручеек», «Колечко», «День-ночь»  и др.)</w:t>
      </w:r>
    </w:p>
    <w:p w:rsidR="00D73DF2" w:rsidRDefault="00D73DF2" w:rsidP="00D73DF2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D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15AC" w:rsidRPr="008A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  игрушки  наших предков (свистульки, куклы из соломы, куклы-обереги, тряпичные куклы, деревянные игрушки)</w:t>
      </w:r>
      <w:r w:rsidR="00EB1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</w:p>
    <w:p w:rsidR="008A15AC" w:rsidRPr="008A15AC" w:rsidRDefault="00D73DF2" w:rsidP="00D73DF2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D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15AC" w:rsidRPr="008A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жанры фольклора (русские народн</w:t>
      </w:r>
      <w:r w:rsidR="0058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сказки, песни, пословицы, по</w:t>
      </w:r>
      <w:r w:rsidR="008A15AC" w:rsidRPr="008A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говорки, прибаутки, </w:t>
      </w:r>
      <w:proofErr w:type="spellStart"/>
      <w:r w:rsidR="008A15AC" w:rsidRPr="008A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="008A15AC" w:rsidRPr="008A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A15AC" w:rsidRPr="008A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пестушки</w:t>
      </w:r>
      <w:proofErr w:type="spellEnd"/>
      <w:r w:rsidR="008A15AC" w:rsidRPr="008A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A15AC" w:rsidRPr="008A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="008A15AC" w:rsidRPr="008A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считалки, скороговорки, загадки)</w:t>
      </w:r>
    </w:p>
    <w:p w:rsidR="005C5D47" w:rsidRDefault="005C5D47" w:rsidP="008A15AC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5AC" w:rsidRPr="008A15AC" w:rsidRDefault="008A15AC" w:rsidP="008A15AC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хочется остановиться на одном из жанров фольклора – </w:t>
      </w:r>
      <w:r w:rsidRPr="008A15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пословицах.</w:t>
      </w:r>
      <w:r w:rsidRPr="008A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пословица?  (</w:t>
      </w:r>
      <w:r w:rsidRPr="008A15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своеобразные притчи, уложенные в формат коротенького афоризма поучительные истории</w:t>
      </w:r>
      <w:r w:rsidRPr="008A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Пословицы выражают народный ум и опыт, накопленный многими веками. По пословицам можно судить о ценностях того или иного народа, также в них отображается самые разные стороны жизни людей. Пословицы никуда не записывались, а передавались из уст в уста, поэтому их главной особенностью является лаконичность и точность передаваемой информации. И сейчас мы с вами поиграем в игру.</w:t>
      </w:r>
    </w:p>
    <w:p w:rsidR="005C5D47" w:rsidRDefault="00EB19A8" w:rsidP="005C5D47">
      <w:pPr>
        <w:pStyle w:val="a3"/>
        <w:ind w:left="88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B19A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Задание № 2. </w:t>
      </w:r>
      <w:r w:rsidR="008A15AC" w:rsidRPr="00EB19A8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</w:t>
      </w:r>
      <w:r w:rsidR="008A15AC" w:rsidRPr="008A15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15AC" w:rsidRPr="008A15AC">
        <w:rPr>
          <w:rFonts w:ascii="Times New Roman" w:hAnsi="Times New Roman" w:cs="Times New Roman"/>
          <w:b/>
          <w:i/>
          <w:sz w:val="28"/>
          <w:szCs w:val="28"/>
          <w:u w:val="single"/>
        </w:rPr>
        <w:t>«Собери пословицу»</w:t>
      </w:r>
      <w:r w:rsidR="008A15AC" w:rsidRPr="008A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="008A15AC" w:rsidRPr="008A15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8A15AC" w:rsidRPr="008A15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Составить пословицу по карточкам, которые разрезаны  на слоги.)</w:t>
      </w:r>
    </w:p>
    <w:p w:rsidR="005C5D47" w:rsidRPr="00C615F2" w:rsidRDefault="005C5D47" w:rsidP="005C5D47">
      <w:pPr>
        <w:pStyle w:val="a3"/>
        <w:ind w:left="88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Конверт №1</w:t>
      </w:r>
      <w:r w:rsidR="00C615F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615F2">
        <w:rPr>
          <w:rFonts w:ascii="Times New Roman" w:hAnsi="Times New Roman" w:cs="Times New Roman"/>
          <w:i/>
          <w:sz w:val="28"/>
          <w:szCs w:val="28"/>
        </w:rPr>
        <w:t>(для первой команды)</w:t>
      </w:r>
    </w:p>
    <w:p w:rsidR="008A15AC" w:rsidRPr="008A15AC" w:rsidRDefault="008A15AC" w:rsidP="008A15AC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 ПОД  ЛЕ  ЖА ЧИЙ  КА  МЕ  НЬ  ВО  ДА  НЕ  ТЕ  ЧЁТ</w:t>
      </w:r>
    </w:p>
    <w:p w:rsidR="008A15AC" w:rsidRPr="008A15AC" w:rsidRDefault="008A15AC" w:rsidP="008A15AC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 КОН  ЧИЛ  ДЕ ЛО ГУ  ЛЯЙ СМЕ  ЛО </w:t>
      </w:r>
    </w:p>
    <w:p w:rsidR="008A15AC" w:rsidRPr="008A15AC" w:rsidRDefault="008A15AC" w:rsidP="008A15AC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 ЖАР  КОС  ТЕЙ  НЕ ЛО МИТ</w:t>
      </w:r>
    </w:p>
    <w:p w:rsidR="00084657" w:rsidRPr="00C615F2" w:rsidRDefault="005C5D47" w:rsidP="005C5D47">
      <w:pPr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Конверт №2</w:t>
      </w:r>
      <w:r w:rsidR="00C615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C615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(для второй команды)</w:t>
      </w:r>
    </w:p>
    <w:p w:rsidR="008A15AC" w:rsidRPr="008A15AC" w:rsidRDefault="00084657" w:rsidP="008A15AC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A15AC" w:rsidRPr="008A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 ШИ  ЛО  В  МЕШ  КЕ  НЕ УТА ИШЬ</w:t>
      </w:r>
    </w:p>
    <w:p w:rsidR="008A15AC" w:rsidRPr="008A15AC" w:rsidRDefault="00084657" w:rsidP="008A15AC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A15AC" w:rsidRPr="008A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 НЕТ   МИ   ЛЕЕ   ДРУЖ   КА   ЧЕМ   РОД   НАЯ  МА  ТУ  ШКА</w:t>
      </w:r>
    </w:p>
    <w:p w:rsidR="008A15AC" w:rsidRPr="008A15AC" w:rsidRDefault="00084657" w:rsidP="008A15AC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5AC" w:rsidRPr="008A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ДОБ  РОЕ СЛО  ВО  И  КОШ  КЕ  ПРИ  ЯТ  НО</w:t>
      </w:r>
    </w:p>
    <w:p w:rsidR="00965EFC" w:rsidRPr="00CA4190" w:rsidRDefault="00965EFC" w:rsidP="00CA4190">
      <w:pPr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5AC" w:rsidRPr="00E879E1" w:rsidRDefault="00CA4190" w:rsidP="008A15AC">
      <w:pPr>
        <w:pStyle w:val="a3"/>
        <w:spacing w:before="120" w:after="120" w:line="240" w:lineRule="auto"/>
        <w:ind w:left="880" w:right="120"/>
        <w:jc w:val="both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Задание № 3</w:t>
      </w:r>
      <w:r w:rsidR="00EB19A8" w:rsidRPr="00EB19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.</w:t>
      </w:r>
      <w:r w:rsidR="00EB19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8A15AC" w:rsidRPr="00E879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Инсценирование</w:t>
      </w:r>
      <w:proofErr w:type="spellEnd"/>
      <w:r w:rsidR="008A15AC" w:rsidRPr="00E879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E879E1" w:rsidRPr="00E879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потешек</w:t>
      </w:r>
      <w:proofErr w:type="spellEnd"/>
    </w:p>
    <w:p w:rsidR="00E879E1" w:rsidRDefault="00EB19A8" w:rsidP="008A15AC">
      <w:pPr>
        <w:pStyle w:val="a3"/>
        <w:spacing w:before="120" w:after="120" w:line="240" w:lineRule="auto"/>
        <w:ind w:left="880" w:right="120"/>
        <w:jc w:val="both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команде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проинсценировать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879E1" w:rsidRPr="00E879E1" w:rsidRDefault="00E879E1" w:rsidP="000846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373737"/>
          <w:sz w:val="27"/>
          <w:szCs w:val="27"/>
          <w:lang w:eastAsia="ru-RU"/>
        </w:rPr>
      </w:pPr>
      <w:r w:rsidRPr="00E879E1">
        <w:rPr>
          <w:rFonts w:ascii="Times New Roman" w:eastAsia="Times New Roman" w:hAnsi="Times New Roman" w:cs="Times New Roman"/>
          <w:b/>
          <w:bCs/>
          <w:i/>
          <w:color w:val="373737"/>
          <w:sz w:val="27"/>
          <w:szCs w:val="27"/>
          <w:lang w:eastAsia="ru-RU"/>
        </w:rPr>
        <w:t>Сорока, сорока</w:t>
      </w:r>
    </w:p>
    <w:p w:rsidR="00084657" w:rsidRPr="00E879E1" w:rsidRDefault="00E879E1" w:rsidP="00084657">
      <w:pPr>
        <w:pStyle w:val="3"/>
        <w:shd w:val="clear" w:color="auto" w:fill="FFFFFF"/>
        <w:rPr>
          <w:rFonts w:ascii="inherit" w:eastAsia="Times New Roman" w:hAnsi="inherit" w:cs="Arial"/>
          <w:b w:val="0"/>
          <w:bCs w:val="0"/>
          <w:color w:val="333333"/>
          <w:sz w:val="27"/>
          <w:szCs w:val="27"/>
          <w:lang w:eastAsia="ru-RU"/>
        </w:rPr>
      </w:pPr>
      <w:r w:rsidRPr="00E879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Сорока, сорока,</w:t>
      </w:r>
      <w:r w:rsidR="0008465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                                                             </w:t>
      </w:r>
      <w:r w:rsidRPr="00E879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084657"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lang w:eastAsia="ru-RU"/>
        </w:rPr>
        <w:t xml:space="preserve">- </w:t>
      </w:r>
      <w:r w:rsidR="00084657" w:rsidRPr="00FE26E0">
        <w:rPr>
          <w:rFonts w:ascii="inherit" w:eastAsia="Times New Roman" w:hAnsi="inherit" w:cs="Arial"/>
          <w:bCs w:val="0"/>
          <w:i/>
          <w:color w:val="333333"/>
          <w:sz w:val="27"/>
          <w:szCs w:val="27"/>
          <w:lang w:eastAsia="ru-RU"/>
        </w:rPr>
        <w:t>Ладушки – ладушки</w:t>
      </w:r>
    </w:p>
    <w:p w:rsidR="008A15AC" w:rsidRPr="00084657" w:rsidRDefault="00E879E1" w:rsidP="00084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879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Сорока-белобока.</w:t>
      </w:r>
      <w:r w:rsidR="00084657" w:rsidRPr="000846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0846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                                                                         -</w:t>
      </w:r>
      <w:r w:rsidR="00084657" w:rsidRPr="00E879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Ладушки, ладушки!</w:t>
      </w:r>
      <w:r w:rsidRPr="00E879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Кашку варила,</w:t>
      </w:r>
      <w:r w:rsidR="00084657" w:rsidRPr="000846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0846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                                                                               -</w:t>
      </w:r>
      <w:r w:rsidR="00084657" w:rsidRPr="00E879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Где были?</w:t>
      </w:r>
      <w:r w:rsidRPr="00E879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Деток кормила.</w:t>
      </w:r>
      <w:r w:rsidR="0008465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                                                                -</w:t>
      </w:r>
      <w:r w:rsidR="00084657" w:rsidRPr="000846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084657" w:rsidRPr="00E879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 бабушки!</w:t>
      </w:r>
      <w:r w:rsidRPr="00E879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 xml:space="preserve">На порог скакала, </w:t>
      </w:r>
      <w:r w:rsidR="0008465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                                                           </w:t>
      </w:r>
      <w:r w:rsidR="00084657" w:rsidRPr="00E879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Что ели?</w:t>
      </w:r>
      <w:r w:rsidRPr="00E879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Гостей созывала.</w:t>
      </w:r>
      <w:r w:rsidR="0008465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                                                            </w:t>
      </w:r>
      <w:r w:rsidR="00084657" w:rsidRPr="000846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084657" w:rsidRPr="00E879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Кашку!</w:t>
      </w:r>
      <w:r w:rsidRPr="00E879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Гости услыхали,</w:t>
      </w:r>
      <w:r w:rsidR="0008465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                                                             </w:t>
      </w:r>
      <w:r w:rsidRPr="00E879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084657" w:rsidRPr="00E879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Что пили?</w:t>
      </w:r>
      <w:r w:rsidRPr="00E879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Быть обещали.</w:t>
      </w:r>
      <w:r w:rsidR="00084657" w:rsidRPr="000846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0846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                                                                             </w:t>
      </w:r>
      <w:r w:rsidR="00084657" w:rsidRPr="00E879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Бражку!</w:t>
      </w:r>
      <w:r w:rsidRPr="00E879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 xml:space="preserve">Гости на двор, </w:t>
      </w:r>
      <w:r w:rsidR="0008465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                                                                  </w:t>
      </w:r>
      <w:r w:rsidR="00084657" w:rsidRPr="00E879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Кашка </w:t>
      </w:r>
      <w:proofErr w:type="spellStart"/>
      <w:r w:rsidR="00084657" w:rsidRPr="00E879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масленька</w:t>
      </w:r>
      <w:proofErr w:type="spellEnd"/>
      <w:r w:rsidR="00084657" w:rsidRPr="00E879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Pr="00E879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Кашицу на стол.</w:t>
      </w:r>
      <w:r w:rsidR="0008465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                                                              </w:t>
      </w:r>
      <w:r w:rsidR="00084657" w:rsidRPr="000846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084657" w:rsidRPr="00E879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Бражка сладенька,</w:t>
      </w:r>
      <w:r w:rsidRPr="00E879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Этому дала,</w:t>
      </w:r>
      <w:r w:rsidR="0008465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E879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084657" w:rsidRPr="00E879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Бабушка добренька.</w:t>
      </w:r>
      <w:r w:rsidRPr="00E879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 xml:space="preserve">Этому дала, </w:t>
      </w:r>
      <w:r w:rsidR="0008465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084657" w:rsidRPr="00E879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Попили-поели,</w:t>
      </w:r>
      <w:r w:rsidRPr="00E879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Этому дала,</w:t>
      </w:r>
      <w:r w:rsidR="0008465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E879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084657" w:rsidRPr="00E879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Домой полетели,</w:t>
      </w:r>
      <w:r w:rsidRPr="00E879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Этому дала,</w:t>
      </w:r>
      <w:r w:rsidR="00084657" w:rsidRPr="000846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0846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                                                                                   </w:t>
      </w:r>
      <w:r w:rsidR="00084657" w:rsidRPr="00E879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головку сели,</w:t>
      </w:r>
      <w:r w:rsidRPr="00E879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А этому не дала!</w:t>
      </w:r>
      <w:r w:rsidR="00084657" w:rsidRPr="000846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0846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                                                                          </w:t>
      </w:r>
      <w:r w:rsidR="00084657" w:rsidRPr="00E879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Ладушки запели!</w:t>
      </w:r>
      <w:r w:rsidRPr="00E879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 xml:space="preserve">Он по воду не ходил, </w:t>
      </w:r>
      <w:r w:rsidRPr="00E879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Дрова не рубил,</w:t>
      </w:r>
      <w:r w:rsidRPr="00E879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 xml:space="preserve">Печки не топил, </w:t>
      </w:r>
      <w:r w:rsidRPr="00E879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Каши не варил</w:t>
      </w:r>
      <w:r w:rsidR="00965EF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FB5B6A" w:rsidRPr="00084657" w:rsidRDefault="004B4D8B" w:rsidP="0008465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4657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№ 5</w:t>
      </w:r>
      <w:r w:rsidR="00EB19A8" w:rsidRPr="0008465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FE26E0" w:rsidRPr="00084657">
        <w:rPr>
          <w:rFonts w:ascii="Times New Roman" w:hAnsi="Times New Roman" w:cs="Times New Roman"/>
          <w:b/>
          <w:i/>
          <w:sz w:val="28"/>
          <w:szCs w:val="28"/>
          <w:u w:val="single"/>
        </w:rPr>
        <w:t>Разгадывание кроссвордов</w:t>
      </w:r>
    </w:p>
    <w:p w:rsidR="00FE26E0" w:rsidRPr="00084657" w:rsidRDefault="00FE26E0" w:rsidP="000846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46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Кроссворд  «Русская изба» </w:t>
      </w:r>
    </w:p>
    <w:p w:rsidR="00FE26E0" w:rsidRPr="00084657" w:rsidRDefault="00FE26E0" w:rsidP="0008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0846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выявление уровня знаний и представлений детей о внутреннем устройстве жилых помещений и быте древних славян.</w:t>
      </w:r>
    </w:p>
    <w:p w:rsidR="00FE26E0" w:rsidRPr="00FE26E0" w:rsidRDefault="00FE26E0" w:rsidP="00FE26E0">
      <w:pPr>
        <w:pStyle w:val="a3"/>
        <w:spacing w:before="100" w:beforeAutospacing="1" w:after="100" w:afterAutospacing="1" w:line="240" w:lineRule="auto"/>
        <w:ind w:left="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26E0" w:rsidRPr="00FE26E0" w:rsidRDefault="00FE26E0" w:rsidP="00FE26E0">
      <w:pPr>
        <w:pStyle w:val="a3"/>
        <w:spacing w:before="100" w:beforeAutospacing="1" w:after="100" w:afterAutospacing="1" w:line="240" w:lineRule="auto"/>
        <w:ind w:left="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75">
        <w:rPr>
          <w:noProof/>
          <w:lang w:eastAsia="ru-RU"/>
        </w:rPr>
        <w:drawing>
          <wp:inline distT="0" distB="0" distL="0" distR="0">
            <wp:extent cx="4762500" cy="2752725"/>
            <wp:effectExtent l="0" t="0" r="0" b="9525"/>
            <wp:docPr id="1" name="Рисунок 1" descr="Кроссворд  «Русская изб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россворд  «Русская изба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6E0" w:rsidRPr="00FE26E0" w:rsidRDefault="00FE26E0" w:rsidP="00FE26E0">
      <w:pPr>
        <w:pStyle w:val="a3"/>
        <w:spacing w:before="100" w:beforeAutospacing="1" w:after="100" w:afterAutospacing="1" w:line="240" w:lineRule="auto"/>
        <w:ind w:left="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 горизонтали:</w:t>
      </w:r>
    </w:p>
    <w:p w:rsidR="00FE26E0" w:rsidRPr="00FE26E0" w:rsidRDefault="00FE26E0" w:rsidP="00FE26E0">
      <w:pPr>
        <w:pStyle w:val="a3"/>
        <w:spacing w:before="100" w:beforeAutospacing="1" w:after="100" w:afterAutospacing="1" w:line="240" w:lineRule="auto"/>
        <w:ind w:left="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E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Ограда для двора в старину. (</w:t>
      </w:r>
      <w:r w:rsidRPr="00FE2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Плетень.</w:t>
      </w:r>
      <w:r w:rsidRPr="00FE26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E2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Тонкая длинная щепка из сухого дерева, зажигаемая для освещения дома. </w:t>
      </w:r>
      <w:r w:rsidRPr="00FE2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(Лучина.)</w:t>
      </w:r>
      <w:r w:rsidRPr="00FE2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Предмет в каждом доме, служащий для отопления и приготовления пищи. </w:t>
      </w:r>
      <w:r w:rsidRPr="00FE2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(Печь.)</w:t>
      </w:r>
      <w:r w:rsidRPr="00FE2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Керамическая плитка для облицовки стен и печей. </w:t>
      </w:r>
      <w:r w:rsidRPr="00FE2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(Изразец.)</w:t>
      </w:r>
      <w:r w:rsidRPr="00FE2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Большой ящик для хранения вещей с крышкой и с замком. </w:t>
      </w:r>
      <w:r w:rsidRPr="00FE2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(Сундук.)</w:t>
      </w:r>
      <w:r w:rsidRPr="00FE2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Предмет обстановки, на котором и сидели, и спали. </w:t>
      </w:r>
      <w:r w:rsidRPr="00FE2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(Лавка.) </w:t>
      </w:r>
    </w:p>
    <w:p w:rsidR="00FE26E0" w:rsidRPr="00FE26E0" w:rsidRDefault="00FE26E0" w:rsidP="00FE26E0">
      <w:pPr>
        <w:pStyle w:val="a3"/>
        <w:spacing w:before="100" w:beforeAutospacing="1" w:after="100" w:afterAutospacing="1" w:line="240" w:lineRule="auto"/>
        <w:ind w:left="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вертикали:</w:t>
      </w:r>
    </w:p>
    <w:p w:rsidR="00FE26E0" w:rsidRPr="00FE26E0" w:rsidRDefault="00FE26E0" w:rsidP="00FE26E0">
      <w:pPr>
        <w:pStyle w:val="a3"/>
        <w:spacing w:before="100" w:beforeAutospacing="1" w:after="100" w:afterAutospacing="1" w:line="240" w:lineRule="auto"/>
        <w:ind w:left="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Помещение в избе – комната. </w:t>
      </w:r>
      <w:r w:rsidRPr="00FE2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(Клеть.)</w:t>
      </w:r>
      <w:r w:rsidRPr="00FE2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Название скатерти в старину. </w:t>
      </w:r>
      <w:r w:rsidRPr="00FE2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(Столешница.)</w:t>
      </w:r>
      <w:r w:rsidRPr="00FE2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Настил из досок для сна в избе под потолком между печкой и противоположной ей стеной. </w:t>
      </w:r>
      <w:r w:rsidRPr="00FE2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(Полати.)</w:t>
      </w:r>
      <w:r w:rsidRPr="00FE2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Подставка для лучины. </w:t>
      </w:r>
      <w:r w:rsidRPr="00FE2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(Светец.)</w:t>
      </w:r>
      <w:r w:rsidRPr="00FE2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Как в старину называлась кухня. </w:t>
      </w:r>
      <w:r w:rsidRPr="00FE2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(Поварня.)</w:t>
      </w:r>
      <w:r w:rsidRPr="00FE2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Деревянный крестьянский дом. </w:t>
      </w:r>
      <w:r w:rsidRPr="00FE2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(Изба.)</w:t>
      </w:r>
      <w:r w:rsidRPr="00FE2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Предмет, который висел в каждом доме в красном углу. </w:t>
      </w:r>
      <w:r w:rsidRPr="00FE2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(Икона.)</w:t>
      </w:r>
    </w:p>
    <w:p w:rsidR="00697B48" w:rsidRDefault="00697B48" w:rsidP="00FE26E0">
      <w:pPr>
        <w:pStyle w:val="a3"/>
        <w:spacing w:before="100" w:beforeAutospacing="1" w:after="100" w:afterAutospacing="1" w:line="240" w:lineRule="auto"/>
        <w:ind w:left="8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97B48" w:rsidRDefault="00697B48" w:rsidP="00FE26E0">
      <w:pPr>
        <w:pStyle w:val="a3"/>
        <w:spacing w:before="100" w:beforeAutospacing="1" w:after="100" w:afterAutospacing="1" w:line="240" w:lineRule="auto"/>
        <w:ind w:left="8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E26E0" w:rsidRPr="00FE26E0" w:rsidRDefault="00FE26E0" w:rsidP="00FE26E0">
      <w:pPr>
        <w:pStyle w:val="a3"/>
        <w:spacing w:before="100" w:beforeAutospacing="1" w:after="100" w:afterAutospacing="1" w:line="240" w:lineRule="auto"/>
        <w:ind w:left="8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6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Кроссворд  «По одежке встречают»</w:t>
      </w:r>
    </w:p>
    <w:p w:rsidR="00FE26E0" w:rsidRPr="00FE26E0" w:rsidRDefault="00FE26E0" w:rsidP="00FE26E0">
      <w:pPr>
        <w:pStyle w:val="a3"/>
        <w:spacing w:before="100" w:beforeAutospacing="1" w:after="100" w:afterAutospacing="1" w:line="240" w:lineRule="auto"/>
        <w:ind w:left="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FE2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выявление уровня знаний и представлений детей о видах одежды, обуви и головных уборов, существовавших на территории Древней Руси.</w:t>
      </w:r>
    </w:p>
    <w:p w:rsidR="00FE26E0" w:rsidRPr="00FE26E0" w:rsidRDefault="00FE26E0" w:rsidP="00FE26E0">
      <w:pPr>
        <w:pStyle w:val="a3"/>
        <w:spacing w:before="100" w:beforeAutospacing="1" w:after="100" w:afterAutospacing="1" w:line="240" w:lineRule="auto"/>
        <w:ind w:left="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26E0" w:rsidRPr="00FE26E0" w:rsidRDefault="00FE26E0" w:rsidP="00FE26E0">
      <w:pPr>
        <w:pStyle w:val="a3"/>
        <w:spacing w:before="100" w:beforeAutospacing="1" w:after="100" w:afterAutospacing="1" w:line="240" w:lineRule="auto"/>
        <w:ind w:left="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75">
        <w:rPr>
          <w:noProof/>
          <w:lang w:eastAsia="ru-RU"/>
        </w:rPr>
        <w:drawing>
          <wp:inline distT="0" distB="0" distL="0" distR="0">
            <wp:extent cx="5067300" cy="3629025"/>
            <wp:effectExtent l="0" t="0" r="0" b="9525"/>
            <wp:docPr id="2" name="Рисунок 2" descr="Кроссворд  «По одежке встречают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россворд  «По одежке встречают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6E0" w:rsidRPr="00FE26E0" w:rsidRDefault="00FE26E0" w:rsidP="00FE26E0">
      <w:pPr>
        <w:pStyle w:val="a3"/>
        <w:spacing w:before="100" w:beforeAutospacing="1" w:after="100" w:afterAutospacing="1" w:line="240" w:lineRule="auto"/>
        <w:ind w:left="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горизонтали:</w:t>
      </w:r>
    </w:p>
    <w:p w:rsidR="00FE26E0" w:rsidRPr="00FE26E0" w:rsidRDefault="00FE26E0" w:rsidP="00FE26E0">
      <w:pPr>
        <w:pStyle w:val="a3"/>
        <w:spacing w:before="100" w:beforeAutospacing="1" w:after="100" w:afterAutospacing="1" w:line="240" w:lineRule="auto"/>
        <w:ind w:left="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Мужская остроконечная шапка. </w:t>
      </w:r>
      <w:r w:rsidRPr="00FE2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(Колпак.)</w:t>
      </w:r>
      <w:r w:rsidRPr="00FE2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Как раньше назывались брюки. </w:t>
      </w:r>
      <w:r w:rsidRPr="00FE2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(Порты.)</w:t>
      </w:r>
      <w:r w:rsidRPr="00FE2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Доходившая до пят одежда с длинными, очень широкими рукавами (в названии есть созвучие с одним из времен года). </w:t>
      </w:r>
      <w:r w:rsidRPr="00FE2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(Летник.)</w:t>
      </w:r>
      <w:r w:rsidRPr="00FE2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Портянки – обмотки под сапоги и лапти. </w:t>
      </w:r>
      <w:r w:rsidRPr="00FE2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(Онучи.)</w:t>
      </w:r>
      <w:r w:rsidRPr="00FE2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Женская одежда без рукавов. </w:t>
      </w:r>
      <w:r w:rsidRPr="00FE2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(Сарафан.)</w:t>
      </w:r>
      <w:r w:rsidRPr="00FE2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6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Обувь, плетенная из лыка липы. </w:t>
      </w:r>
      <w:r w:rsidRPr="00FE2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(Лапти.)</w:t>
      </w:r>
      <w:r w:rsidRPr="00FE2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Короткая, чуть ниже талии, и очень широкая сборчатая женская одежда на лямках. </w:t>
      </w:r>
      <w:r w:rsidRPr="00FE2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(Душегрея.)</w:t>
      </w:r>
      <w:r w:rsidRPr="00FE2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Головной убор бояр. </w:t>
      </w:r>
      <w:r w:rsidRPr="00FE2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FE2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Столбунец</w:t>
      </w:r>
      <w:proofErr w:type="spellEnd"/>
      <w:r w:rsidRPr="00FE2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  <w:r w:rsidRPr="00FE2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Мужская верхняя парадная одежда, которую носили внакидку, на «</w:t>
      </w:r>
      <w:proofErr w:type="spellStart"/>
      <w:r w:rsidRPr="00FE26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опаш</w:t>
      </w:r>
      <w:proofErr w:type="spellEnd"/>
      <w:r w:rsidRPr="00FE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застегивавшаяся сверху донизу на пуговицы. </w:t>
      </w:r>
      <w:r w:rsidRPr="00FE2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(Опашень.)</w:t>
      </w:r>
      <w:r w:rsidRPr="00FE2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Кожаная обувь. </w:t>
      </w:r>
      <w:r w:rsidRPr="00FE2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(Сапоги.)</w:t>
      </w:r>
    </w:p>
    <w:p w:rsidR="00FE26E0" w:rsidRPr="00FE26E0" w:rsidRDefault="00FE26E0" w:rsidP="00FE26E0">
      <w:pPr>
        <w:pStyle w:val="a3"/>
        <w:spacing w:before="100" w:beforeAutospacing="1" w:after="100" w:afterAutospacing="1" w:line="240" w:lineRule="auto"/>
        <w:ind w:left="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вертикали:</w:t>
      </w:r>
    </w:p>
    <w:p w:rsidR="00FE26E0" w:rsidRPr="00084657" w:rsidRDefault="00FE26E0" w:rsidP="00084657">
      <w:pPr>
        <w:pStyle w:val="a3"/>
        <w:spacing w:before="100" w:beforeAutospacing="1" w:after="100" w:afterAutospacing="1" w:line="240" w:lineRule="auto"/>
        <w:ind w:left="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E0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Женская юбка в старину. (</w:t>
      </w:r>
      <w:r w:rsidRPr="00FE2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Понева.)</w:t>
      </w:r>
      <w:r w:rsidRPr="00FE2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 Традиционное украшение на одежде. </w:t>
      </w:r>
      <w:r w:rsidRPr="00FE2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(Вышивка.)</w:t>
      </w:r>
      <w:r w:rsidRPr="00FE2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Женский головной убор. </w:t>
      </w:r>
      <w:r w:rsidRPr="00FE2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(Кокошник.)</w:t>
      </w:r>
      <w:r w:rsidRPr="00FE2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Мужское нарядное пальто. </w:t>
      </w:r>
      <w:r w:rsidRPr="00FE2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(Кафтан.)</w:t>
      </w:r>
      <w:r w:rsidRPr="00FE2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Зимняя верхняя одежда, которую носили и мужчины, и женщины. </w:t>
      </w:r>
      <w:r w:rsidRPr="00FE2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(Шуба.)</w:t>
      </w:r>
      <w:r w:rsidRPr="00FE2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Обувь из кожи, наподобие тапочек. </w:t>
      </w:r>
      <w:r w:rsidRPr="00FE2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(Поршни.)</w:t>
      </w:r>
      <w:r w:rsidRPr="00FE2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Деталь одежды, оберег, обязательный для всех – от новорожденного до старика. </w:t>
      </w:r>
      <w:r w:rsidRPr="00FE2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(Пояс.)</w:t>
      </w:r>
      <w:r w:rsidRPr="00FE2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Основной вид одежды мужчин, женщин и детей в древности. </w:t>
      </w:r>
      <w:r w:rsidRPr="00FE2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(Рубаха.)</w:t>
      </w:r>
      <w:r w:rsidRPr="00FE2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Женская одежда, которая грела не только душу. </w:t>
      </w:r>
      <w:r w:rsidRPr="00FE2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(Телогрея.)</w:t>
      </w:r>
    </w:p>
    <w:p w:rsidR="00F90856" w:rsidRPr="00084657" w:rsidRDefault="004B4D8B" w:rsidP="00084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8465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Задание №</w:t>
      </w:r>
      <w:r w:rsidR="00B67613" w:rsidRPr="0008465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Pr="0008465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6. </w:t>
      </w:r>
      <w:r w:rsidR="00F90856" w:rsidRPr="0008465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Вопросы по русским народным </w:t>
      </w:r>
      <w:r w:rsidRPr="0008465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сказкам</w:t>
      </w:r>
    </w:p>
    <w:p w:rsidR="00F90856" w:rsidRPr="00F90856" w:rsidRDefault="00F90856" w:rsidP="00F90856">
      <w:pPr>
        <w:pStyle w:val="a3"/>
        <w:spacing w:before="100" w:beforeAutospacing="1" w:after="100" w:afterAutospacing="1" w:line="240" w:lineRule="auto"/>
        <w:ind w:left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 тонкости человеческих взаимоотношений не всегда просто даже взрослым. Но для детей есть сказки, в которых добро всегда побеждает зло, и отличить одно от другого помогают детям сказочные герои.</w:t>
      </w:r>
    </w:p>
    <w:p w:rsidR="00F90856" w:rsidRPr="00F90856" w:rsidRDefault="00F90856" w:rsidP="00F90856">
      <w:pPr>
        <w:pStyle w:val="a3"/>
        <w:spacing w:before="100" w:beforeAutospacing="1" w:after="100" w:afterAutospacing="1" w:line="240" w:lineRule="auto"/>
        <w:ind w:left="8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90856" w:rsidRPr="00F90856" w:rsidRDefault="00F90856" w:rsidP="00F908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5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1 вопрос</w:t>
      </w:r>
      <w:r w:rsidRPr="00F908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</w:t>
      </w:r>
      <w:r w:rsidRPr="00F9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какой сказке чрезмерное любопытство героя было причиной его постоянного </w:t>
      </w:r>
      <w:proofErr w:type="spellStart"/>
      <w:r w:rsidRPr="00F908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выкрадывания</w:t>
      </w:r>
      <w:proofErr w:type="spellEnd"/>
      <w:r w:rsidRPr="00F9085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90856" w:rsidRPr="007D30B7" w:rsidRDefault="00F90856" w:rsidP="00F908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Ответ:</w:t>
      </w:r>
      <w:r w:rsidRPr="007D3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A3355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7D30B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етушок-золотой гребешок</w:t>
      </w:r>
      <w:r w:rsidR="00FA33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856" w:rsidRPr="007D30B7" w:rsidRDefault="00F90856" w:rsidP="00F908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5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2 вопрос</w:t>
      </w:r>
      <w:r w:rsidRPr="007D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</w:t>
      </w:r>
      <w:r w:rsidRPr="007D30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сказке поведение матери по отношению к своим детям можно назвать безответственным?</w:t>
      </w:r>
    </w:p>
    <w:p w:rsidR="00F90856" w:rsidRPr="007D30B7" w:rsidRDefault="00F90856" w:rsidP="00F908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Ответ:</w:t>
      </w:r>
      <w:r w:rsidRPr="007D3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A335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«Волк и семеро козлят»</w:t>
      </w:r>
      <w:r w:rsidRPr="007D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856" w:rsidRPr="007D30B7" w:rsidRDefault="00F90856" w:rsidP="00F908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5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3 вопрос</w:t>
      </w:r>
      <w:r w:rsidRPr="007D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</w:t>
      </w:r>
      <w:r w:rsidRPr="007D3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животное – самый популярный герой в русском «животном эпосе»?</w:t>
      </w:r>
    </w:p>
    <w:p w:rsidR="00F90856" w:rsidRPr="007D30B7" w:rsidRDefault="00F90856" w:rsidP="00F908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Ответ:</w:t>
      </w:r>
      <w:r w:rsidRPr="007D3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Лиса, почти 70 сказочных сюжетов</w:t>
      </w:r>
      <w:r w:rsidRPr="007D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856" w:rsidRPr="007D30B7" w:rsidRDefault="00F90856" w:rsidP="00F908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5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4 вопрос</w:t>
      </w:r>
      <w:r w:rsidRPr="007D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</w:t>
      </w:r>
      <w:r w:rsidRPr="007D30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сказки, в которых детей учат нравственным ценностям.</w:t>
      </w:r>
    </w:p>
    <w:p w:rsidR="00F90856" w:rsidRPr="007D30B7" w:rsidRDefault="00F90856" w:rsidP="00F908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Ответ:</w:t>
      </w:r>
      <w:r w:rsidRPr="007D3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D30B7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«Теремок» - дружба; «Репка» - трудолюбие; «Кот, петух и лиса»</w:t>
      </w:r>
      <w:r w:rsidR="00F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дружба, взаимовыручка и др.</w:t>
      </w:r>
    </w:p>
    <w:p w:rsidR="00F90856" w:rsidRDefault="00F90856" w:rsidP="00F908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5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5 вопрос</w:t>
      </w:r>
      <w:r w:rsidRPr="007D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</w:t>
      </w:r>
      <w:r w:rsidRPr="007D30B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известных педагогов назвал сказки «первыми и блестящими попытками русской народной педагогики»?</w:t>
      </w:r>
    </w:p>
    <w:p w:rsidR="00FA3355" w:rsidRPr="00983831" w:rsidRDefault="00FA3355" w:rsidP="00F908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38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Ответ:</w:t>
      </w:r>
      <w:r w:rsidR="009838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83831" w:rsidRPr="00983831">
        <w:rPr>
          <w:rFonts w:ascii="Times New Roman" w:eastAsia="Times New Roman" w:hAnsi="Times New Roman" w:cs="Times New Roman"/>
          <w:sz w:val="28"/>
          <w:szCs w:val="28"/>
          <w:lang w:eastAsia="ru-RU"/>
        </w:rPr>
        <w:t>К. Д. Ушинский</w:t>
      </w:r>
    </w:p>
    <w:p w:rsidR="00FA3355" w:rsidRDefault="00FA3355" w:rsidP="00F908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55">
        <w:rPr>
          <w:rFonts w:ascii="Times New Roman" w:eastAsia="Times New Roman" w:hAnsi="Times New Roman" w:cs="Times New Roman"/>
          <w:b/>
          <w:i/>
          <w:lang w:eastAsia="ru-RU"/>
        </w:rPr>
        <w:t>6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ласковым словом очень часто называют своих отцов герои русских сказок? </w:t>
      </w:r>
    </w:p>
    <w:p w:rsidR="00FA3355" w:rsidRPr="00FA3355" w:rsidRDefault="00FA3355" w:rsidP="00F908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Ответ:</w:t>
      </w:r>
      <w:r w:rsidRPr="00F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Батюшка.</w:t>
      </w:r>
    </w:p>
    <w:p w:rsidR="00FA3355" w:rsidRDefault="00FA3355" w:rsidP="00FA33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55">
        <w:rPr>
          <w:rFonts w:ascii="Times New Roman" w:eastAsia="Times New Roman" w:hAnsi="Times New Roman" w:cs="Times New Roman"/>
          <w:b/>
          <w:i/>
          <w:lang w:eastAsia="ru-RU"/>
        </w:rPr>
        <w:t>7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устраивают в русских сказках знатные люди в честь свадьбы или победы над врагом? </w:t>
      </w:r>
    </w:p>
    <w:p w:rsidR="00FA3355" w:rsidRPr="00FA3355" w:rsidRDefault="00FA3355" w:rsidP="00FA33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Ответ:</w:t>
      </w:r>
      <w:r w:rsidRPr="00F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Пир.</w:t>
      </w:r>
    </w:p>
    <w:p w:rsidR="00FA3355" w:rsidRDefault="00FA3355" w:rsidP="00FA33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355">
        <w:rPr>
          <w:rFonts w:ascii="Times New Roman" w:eastAsia="Times New Roman" w:hAnsi="Times New Roman" w:cs="Times New Roman"/>
          <w:b/>
          <w:i/>
          <w:lang w:eastAsia="ru-RU"/>
        </w:rPr>
        <w:t>8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самое популярное число в русских народных сказках?</w:t>
      </w:r>
    </w:p>
    <w:p w:rsidR="00FA3355" w:rsidRPr="00FA3355" w:rsidRDefault="00FA3355" w:rsidP="00FA33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Ответ:</w:t>
      </w:r>
      <w:r w:rsidRPr="00F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Три.</w:t>
      </w:r>
    </w:p>
    <w:p w:rsidR="00983831" w:rsidRDefault="00983831" w:rsidP="00FA33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31">
        <w:rPr>
          <w:rFonts w:ascii="Times New Roman" w:eastAsia="Times New Roman" w:hAnsi="Times New Roman" w:cs="Times New Roman"/>
          <w:b/>
          <w:i/>
          <w:lang w:eastAsia="ru-RU"/>
        </w:rPr>
        <w:t>9 вопрос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355" w:rsidRPr="00FA335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какого предмета можно убить самого страшного героя русских сказок?</w:t>
      </w:r>
    </w:p>
    <w:p w:rsidR="00FA3355" w:rsidRPr="007D30B7" w:rsidRDefault="00FA3355" w:rsidP="009D11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Ответ:</w:t>
      </w:r>
      <w:r w:rsidRPr="00F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Игла.</w:t>
      </w:r>
    </w:p>
    <w:p w:rsidR="004B4D8B" w:rsidRPr="00084657" w:rsidRDefault="00B67613" w:rsidP="00084657">
      <w:pPr>
        <w:shd w:val="clear" w:color="auto" w:fill="FFFFFF"/>
        <w:spacing w:before="150" w:after="375" w:line="315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  <w:r w:rsidRPr="0008465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Задание № 7</w:t>
      </w:r>
      <w:r w:rsidR="004B4D8B" w:rsidRPr="0008465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. Тест «Народные промыслы» (с выбором одного правильного ответа)</w:t>
      </w:r>
    </w:p>
    <w:p w:rsidR="004B4D8B" w:rsidRPr="00084657" w:rsidRDefault="004B4D8B" w:rsidP="000846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к тесту: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чего делают гжельскую посуду?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глина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дерево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Бумага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узоры хохломской росписи.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звери, птицы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расти</w:t>
      </w:r>
      <w:r w:rsidR="00983831"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узоры, травка, ягоды</w:t>
      </w:r>
      <w:r w:rsidR="00983831"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В. 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узоры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 гжели с каким временем года можем сравнить?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осень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зима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Весна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дымковская игрушка.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кукла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свистулька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лошадка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по дереву золотым, красным, чёрным цветом.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А. промысел </w:t>
      </w:r>
      <w:proofErr w:type="spellStart"/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жостово</w:t>
      </w:r>
      <w:proofErr w:type="spellEnd"/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Б. промысел гжель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В. промысел хохлома 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 Городецкого цветка. 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круг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овал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Завиток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цвета любят использовать в работе дымковские мастера?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красно-алый, малиновый, темно-синий, золотисто-желтый, фиолетовый, черный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белый, голубой, синий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золотой, красный, чёрный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дымковской игрушки.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Нижегородская область с. Хохлома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Кировская область с. Дымково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Московская область с. Гжель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в сине-голубых тонах.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хохлома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Б. </w:t>
      </w:r>
      <w:proofErr w:type="spellStart"/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жостово</w:t>
      </w:r>
      <w:proofErr w:type="spellEnd"/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гжель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фабрика, на которой расписывают подносы?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А. </w:t>
      </w:r>
      <w:proofErr w:type="spellStart"/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Жостовский</w:t>
      </w:r>
      <w:proofErr w:type="spellEnd"/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металлоподнос</w:t>
      </w:r>
      <w:proofErr w:type="spellEnd"/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ЗАО Фабрика «Городецкая роспись»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Фабрика "Гжель"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производстве при лужении хохломской посуды используют: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олово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серебро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алюминиевый порошок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12. 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 росписи дымковской игрушки.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геометрические узоры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звери, птицы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В.. растительные узоры, травка, ягоды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чего делали дымковскую игрушку?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солома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глина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В. дерево 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чего делают </w:t>
      </w:r>
      <w:proofErr w:type="spellStart"/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жостовские</w:t>
      </w:r>
      <w:proofErr w:type="spellEnd"/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подносы? 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железо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дерево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В. фарфор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Этапы городецкой росписи включали: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подмалёвок, </w:t>
      </w:r>
      <w:proofErr w:type="spellStart"/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оттенёвку</w:t>
      </w:r>
      <w:proofErr w:type="spellEnd"/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разживку</w:t>
      </w:r>
      <w:proofErr w:type="spellEnd"/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 подмалёвок, моделировку, оживку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подмалёвок, </w:t>
      </w:r>
      <w:proofErr w:type="spellStart"/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тенёвку</w:t>
      </w:r>
      <w:proofErr w:type="spellEnd"/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разбел</w:t>
      </w:r>
      <w:proofErr w:type="spellEnd"/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бликовку</w:t>
      </w:r>
      <w:proofErr w:type="spellEnd"/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="009D11D0"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>ртёжку</w:t>
      </w:r>
      <w:proofErr w:type="spellEnd"/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 к тесту: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А; 2 Б; 3 Б; 4 Б; 5 В; 6 А; 7 А; 8 Б; 9 В; 10 А</w:t>
      </w:r>
      <w:r w:rsidR="00983831"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>; 11 В; 12 А; 13 Б; 14 А; 15 А.</w:t>
      </w:r>
    </w:p>
    <w:p w:rsidR="00CC46E1" w:rsidRPr="00CC46E1" w:rsidRDefault="00CC46E1" w:rsidP="00CC46E1">
      <w:pPr>
        <w:pStyle w:val="a3"/>
        <w:ind w:left="880"/>
        <w:rPr>
          <w:rFonts w:ascii="Arial" w:eastAsia="Times New Roman" w:hAnsi="Arial" w:cs="Arial"/>
          <w:sz w:val="23"/>
          <w:szCs w:val="23"/>
          <w:lang w:eastAsia="ru-RU"/>
        </w:rPr>
      </w:pPr>
    </w:p>
    <w:p w:rsidR="00DA73AB" w:rsidRDefault="00B67613" w:rsidP="004B4D8B">
      <w:pPr>
        <w:pStyle w:val="a3"/>
        <w:spacing w:before="100" w:beforeAutospacing="1" w:after="100" w:afterAutospacing="1" w:line="240" w:lineRule="auto"/>
        <w:ind w:left="8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Задание № 8</w:t>
      </w:r>
      <w:r w:rsidR="004B4D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 Вопросы на тему «</w:t>
      </w:r>
      <w:r w:rsidR="00DA73AB" w:rsidRPr="00DA73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Русская кухня</w:t>
      </w:r>
      <w:r w:rsidR="004B4D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</w:p>
    <w:p w:rsidR="004B4D8B" w:rsidRPr="00CC46E1" w:rsidRDefault="004B4D8B" w:rsidP="004B4D8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какого блюда невозможен обед на Руси? (Хлеб)</w:t>
      </w:r>
    </w:p>
    <w:p w:rsidR="004B4D8B" w:rsidRPr="00CC46E1" w:rsidRDefault="004B4D8B" w:rsidP="004B4D8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самое главное угощение во время древнерусского праздника Масленицы (Блины)</w:t>
      </w:r>
    </w:p>
    <w:p w:rsidR="004B4D8B" w:rsidRPr="00CC46E1" w:rsidRDefault="004B4D8B" w:rsidP="004B4D8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B6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назывался распространённый на Р</w:t>
      </w:r>
      <w:r w:rsidRPr="00CC46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 тёплый напиток из трав</w:t>
      </w:r>
      <w:r w:rsidR="00791DC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ягод, плодов</w:t>
      </w:r>
      <w:r w:rsidRPr="00CC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мёдом? (Сбитень)</w:t>
      </w:r>
    </w:p>
    <w:p w:rsidR="004B4D8B" w:rsidRPr="00CC46E1" w:rsidRDefault="00B67613" w:rsidP="004B4D8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кулебяка</w:t>
      </w:r>
      <w:r w:rsidR="004B4D8B" w:rsidRPr="00CC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CC46E1" w:rsidRPr="00CC46E1">
        <w:rPr>
          <w:rFonts w:ascii="Times New Roman" w:eastAsia="Times New Roman" w:hAnsi="Times New Roman" w:cs="Times New Roman"/>
          <w:sz w:val="28"/>
          <w:szCs w:val="28"/>
          <w:lang w:eastAsia="ru-RU"/>
        </w:rPr>
        <w:t>(Пирог с рыбой)</w:t>
      </w:r>
    </w:p>
    <w:p w:rsidR="00AE2566" w:rsidRPr="00D50D25" w:rsidRDefault="00CC46E1" w:rsidP="00D50D2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блюдо солят трижды? (Пельмени – соль кладут в тесто, в начинку и при варке).</w:t>
      </w:r>
    </w:p>
    <w:p w:rsidR="00D50D25" w:rsidRPr="0053476B" w:rsidRDefault="00D50D25" w:rsidP="00D50D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476B">
        <w:rPr>
          <w:rFonts w:ascii="Times New Roman" w:hAnsi="Times New Roman" w:cs="Times New Roman"/>
          <w:sz w:val="28"/>
          <w:szCs w:val="28"/>
        </w:rPr>
        <w:t>До революции насчитывалось в России до 300 его наименований, а каждый россиянин в среднем выпивал 200 л. в год. О чем идет речь? (О квасе).</w:t>
      </w:r>
    </w:p>
    <w:p w:rsidR="00D50D25" w:rsidRPr="0053476B" w:rsidRDefault="00D50D25" w:rsidP="00D50D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476B">
        <w:rPr>
          <w:rFonts w:ascii="Times New Roman" w:hAnsi="Times New Roman" w:cs="Times New Roman"/>
          <w:sz w:val="28"/>
          <w:szCs w:val="28"/>
        </w:rPr>
        <w:t>Слово «суп» появилось в России в эпоху Петра I. А как первоначально называли жидкие блюда на Руси? (</w:t>
      </w:r>
      <w:proofErr w:type="spellStart"/>
      <w:r w:rsidRPr="0053476B">
        <w:rPr>
          <w:rFonts w:ascii="Times New Roman" w:hAnsi="Times New Roman" w:cs="Times New Roman"/>
          <w:sz w:val="28"/>
          <w:szCs w:val="28"/>
        </w:rPr>
        <w:t>Хлебово</w:t>
      </w:r>
      <w:proofErr w:type="spellEnd"/>
      <w:r w:rsidRPr="0053476B">
        <w:rPr>
          <w:rFonts w:ascii="Times New Roman" w:hAnsi="Times New Roman" w:cs="Times New Roman"/>
          <w:sz w:val="28"/>
          <w:szCs w:val="28"/>
        </w:rPr>
        <w:t>, варево, похлебка, уха).</w:t>
      </w:r>
    </w:p>
    <w:p w:rsidR="00D50D25" w:rsidRPr="0053476B" w:rsidRDefault="00D50D25" w:rsidP="00D50D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476B">
        <w:rPr>
          <w:rFonts w:ascii="Times New Roman" w:hAnsi="Times New Roman" w:cs="Times New Roman"/>
          <w:sz w:val="28"/>
          <w:szCs w:val="28"/>
        </w:rPr>
        <w:t>Когда к столу в России стали подавать винегреты? (XIX - нач. XX вв.)</w:t>
      </w:r>
    </w:p>
    <w:p w:rsidR="00D50D25" w:rsidRPr="0053476B" w:rsidRDefault="00D50D25" w:rsidP="00D50D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476B">
        <w:rPr>
          <w:rFonts w:ascii="Times New Roman" w:hAnsi="Times New Roman" w:cs="Times New Roman"/>
          <w:sz w:val="28"/>
          <w:szCs w:val="28"/>
        </w:rPr>
        <w:t>Какой овощ на Руси до появления картофеля считался «вторым хлебом»? (Репа).</w:t>
      </w:r>
    </w:p>
    <w:p w:rsidR="00D50D25" w:rsidRPr="0053476B" w:rsidRDefault="00D50D25" w:rsidP="00D50D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476B">
        <w:rPr>
          <w:rFonts w:ascii="Times New Roman" w:hAnsi="Times New Roman" w:cs="Times New Roman"/>
          <w:sz w:val="28"/>
          <w:szCs w:val="28"/>
        </w:rPr>
        <w:t>Кашу из какой крупы на Руси называл черной? (Из гречки)</w:t>
      </w:r>
    </w:p>
    <w:p w:rsidR="00D50D25" w:rsidRPr="0053476B" w:rsidRDefault="00D50D25" w:rsidP="00D50D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476B">
        <w:rPr>
          <w:rFonts w:ascii="Times New Roman" w:hAnsi="Times New Roman" w:cs="Times New Roman"/>
          <w:sz w:val="28"/>
          <w:szCs w:val="28"/>
        </w:rPr>
        <w:t>Какую крупу российские солдаты прозвали «шрапнелью»? (Перловую).</w:t>
      </w:r>
    </w:p>
    <w:p w:rsidR="00D50D25" w:rsidRPr="0053476B" w:rsidRDefault="00D50D25" w:rsidP="00D50D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476B">
        <w:rPr>
          <w:rFonts w:ascii="Times New Roman" w:hAnsi="Times New Roman" w:cs="Times New Roman"/>
          <w:sz w:val="28"/>
          <w:szCs w:val="28"/>
        </w:rPr>
        <w:t>А. С. Пушкин дал попу прозвище «толоконный лоб». А что на Руси называлось толокном? (Овсяная крупа особого приготовления).</w:t>
      </w:r>
    </w:p>
    <w:p w:rsidR="00D50D25" w:rsidRPr="0053476B" w:rsidRDefault="00D50D25" w:rsidP="00D50D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476B">
        <w:rPr>
          <w:rFonts w:ascii="Times New Roman" w:hAnsi="Times New Roman" w:cs="Times New Roman"/>
          <w:sz w:val="28"/>
          <w:szCs w:val="28"/>
        </w:rPr>
        <w:t>Когда в России стали пользоваться вилками? (При Петре I)</w:t>
      </w:r>
    </w:p>
    <w:p w:rsidR="00D50D25" w:rsidRPr="0053476B" w:rsidRDefault="00D50D25" w:rsidP="00D50D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476B">
        <w:rPr>
          <w:rFonts w:ascii="Times New Roman" w:hAnsi="Times New Roman" w:cs="Times New Roman"/>
          <w:sz w:val="28"/>
          <w:szCs w:val="28"/>
        </w:rPr>
        <w:t>Какие продукты на Руси дарили, чтобы пожелать здоровья и богатства? (Хлеб – здоровье, соль – богатство)</w:t>
      </w:r>
    </w:p>
    <w:p w:rsidR="00D50D25" w:rsidRPr="0053476B" w:rsidRDefault="00D50D25" w:rsidP="00D50D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476B">
        <w:rPr>
          <w:rFonts w:ascii="Times New Roman" w:hAnsi="Times New Roman" w:cs="Times New Roman"/>
          <w:sz w:val="28"/>
          <w:szCs w:val="28"/>
        </w:rPr>
        <w:t>Чем был персонаж известной русской сказки «Колобок»? (Пряником).</w:t>
      </w:r>
    </w:p>
    <w:p w:rsidR="00C4688B" w:rsidRPr="00C4688B" w:rsidRDefault="00C4688B" w:rsidP="00C4688B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468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Задание № 10 «Угадай сказку»</w:t>
      </w:r>
    </w:p>
    <w:p w:rsidR="00C4688B" w:rsidRPr="0053476B" w:rsidRDefault="00C4688B" w:rsidP="00C4688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4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Попробуем угадать,  что это за сказка? Кто-то за кого-то ухватился цепко, ох, никак не вытянуть, ох, засела крепко. Но ещё помощники скоро прибегут. </w:t>
      </w:r>
      <w:r w:rsidRPr="00534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Победит упрямицу дружный общий труд. Дедки, бабки, внучки, жучки, кошки и мышки. </w:t>
      </w:r>
    </w:p>
    <w:p w:rsidR="00C4688B" w:rsidRPr="0053476B" w:rsidRDefault="00C4688B" w:rsidP="00C4688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4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(«Репка»)</w:t>
      </w:r>
    </w:p>
    <w:p w:rsidR="00C4688B" w:rsidRPr="0053476B" w:rsidRDefault="00C4688B" w:rsidP="00C4688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4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 Колотил да колотил,  по тарелке носом. Ничего не проглотил, и остался с носом. </w:t>
      </w:r>
    </w:p>
    <w:p w:rsidR="00C4688B" w:rsidRPr="0053476B" w:rsidRDefault="00C4688B" w:rsidP="00C4688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4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(«Лиса и журавль»)</w:t>
      </w:r>
    </w:p>
    <w:p w:rsidR="00C4688B" w:rsidRPr="0053476B" w:rsidRDefault="00C4688B" w:rsidP="00C4688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4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 дорога далека, А корзинка нелегка, Сесть бы на пенёк, Съесть бы пирожок! </w:t>
      </w:r>
    </w:p>
    <w:p w:rsidR="00C4688B" w:rsidRPr="0053476B" w:rsidRDefault="00C4688B" w:rsidP="00C4688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4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(«Маша и медведь»)</w:t>
      </w:r>
    </w:p>
    <w:p w:rsidR="00C4688B" w:rsidRPr="0053476B" w:rsidRDefault="00C4688B" w:rsidP="00C4688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4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   Ах ты, Петя, — простота, оплошал немножко. Не послушался кота,  выглянул в окошко. </w:t>
      </w:r>
    </w:p>
    <w:p w:rsidR="00C4688B" w:rsidRPr="0053476B" w:rsidRDefault="00C4688B" w:rsidP="00C4688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4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(«Петушок — золотой гребешок»)</w:t>
      </w:r>
    </w:p>
    <w:p w:rsidR="00C4688B" w:rsidRPr="0053476B" w:rsidRDefault="00C4688B" w:rsidP="00C4688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4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    Нет ни речки, ни пруда, где воды напиться, очень вкусная вода в ямке от копытца. </w:t>
      </w:r>
    </w:p>
    <w:p w:rsidR="00C4688B" w:rsidRPr="0053476B" w:rsidRDefault="00C4688B" w:rsidP="00C4688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4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(«Сестрица Алёнушка и братец Иванушка»)</w:t>
      </w:r>
    </w:p>
    <w:p w:rsidR="00C4688B" w:rsidRPr="0053476B" w:rsidRDefault="00C4688B" w:rsidP="00C4688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4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 Красна  девица  грустна, ей не нравится весна, ей на солнце тяжко, слёзы льёт бедняжка. </w:t>
      </w:r>
    </w:p>
    <w:p w:rsidR="00AE2566" w:rsidRPr="0053476B" w:rsidRDefault="00C4688B" w:rsidP="00EF1EF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4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(«Снегурочка») </w:t>
      </w:r>
    </w:p>
    <w:p w:rsidR="00EF1EFC" w:rsidRPr="00084657" w:rsidRDefault="00EF1EFC" w:rsidP="00EF1EF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8465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Задание 11. «Дело мастера боится»</w:t>
      </w:r>
    </w:p>
    <w:p w:rsidR="00155D5B" w:rsidRDefault="00EF1EFC" w:rsidP="00155D5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народ был очень трудолюбив, и помогали нашим предкам в работе, да и в рукоделии необходимые орудия труда. Вот сейчас </w:t>
      </w:r>
      <w:r w:rsidR="00155D5B" w:rsidRPr="0015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Pr="00155D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155D5B" w:rsidRPr="0015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по предложенным вам картинкам, назвать  то или иное орудие труда </w:t>
      </w:r>
      <w:r w:rsidRPr="0015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рассказать, как оно использовалось. </w:t>
      </w:r>
      <w:r w:rsidR="00155D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Предлагаются картинки следующих орудий труда:</w:t>
      </w:r>
    </w:p>
    <w:p w:rsidR="00155D5B" w:rsidRPr="00084657" w:rsidRDefault="00155D5B" w:rsidP="00155D5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84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Прялка - </w:t>
      </w:r>
      <w:r w:rsidRPr="00084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популярное в прежние века орудие трудя и предмет крестьянского быта.  С помощью этого устройства пряли нитки. </w:t>
      </w:r>
    </w:p>
    <w:p w:rsidR="00155D5B" w:rsidRPr="00084657" w:rsidRDefault="00155D5B" w:rsidP="00155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Рубель - </w:t>
      </w:r>
      <w:r w:rsidRPr="00084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алекий предок утюга, с помощью которого женщины гладили белье. Отжатое вручную белье наматывали на  валёк и раскатывали рубелем.</w:t>
      </w:r>
    </w:p>
    <w:p w:rsidR="00155D5B" w:rsidRPr="00084657" w:rsidRDefault="00155D5B" w:rsidP="00155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Коромысло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популярное в хозяйстве прошлых веков приспособление, позволявшее равномерно распределять тяжесть переносимого груза. Чаще всего при помощи коромысла носили воду из колодца.  Коромысло укладывали на плечи, а на крючки по его краям вешали ведра с водой, а иногда и другие грузы. </w:t>
      </w:r>
    </w:p>
    <w:p w:rsidR="00155D5B" w:rsidRPr="00084657" w:rsidRDefault="00155D5B" w:rsidP="00155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Серп - </w:t>
      </w:r>
      <w:r w:rsidRPr="00084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рудие для срезания злаков и трав с закругленным, сужающимся стальным лезвием и короткой деревянной рукояткой. Широко использовался при сборе урожая..</w:t>
      </w:r>
    </w:p>
    <w:p w:rsidR="00155D5B" w:rsidRPr="00084657" w:rsidRDefault="00155D5B" w:rsidP="00155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Ступа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деревянная емкость, в которой толкут - размельчают зерно или какие-либо продукты. Ступы бывают различного размера - от больших, примерно в половину роста человека, до совсем маленьких, настольных. К примеру, в больших ступах изготавливали крупы из неочищенных зерен пшеницы, ячменя, проса, гречихи. Зерно, когда его толкут в ступе, освобождается от оболочки и частично размельчается. Ступа присутствовала в каждом крестьянском хозяйстве.</w:t>
      </w:r>
    </w:p>
    <w:p w:rsidR="00155D5B" w:rsidRPr="00084657" w:rsidRDefault="00155D5B" w:rsidP="00155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Корыто - </w:t>
      </w:r>
      <w:r w:rsidRPr="00084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прежние века корыто обычно изготавливали из дерева, используя половинку расколотого бревна, в которой выдалбливали емкость. В зависимости от породы использованного дерева, корыта назывались дубовыми, липовыми, осиновыми и др. Деревянное корыто в хозяйстве использовалось не только для стирки или купания. В них собирали урожаи яблок, готовили соленья, остужали пиво. Перевернутое корыто служило крышкой. Также, существовали кормовые корыта, в которые наливали корм скоту и птице. </w:t>
      </w:r>
    </w:p>
    <w:p w:rsidR="00155D5B" w:rsidRPr="00084657" w:rsidRDefault="00155D5B" w:rsidP="00155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Жернов - </w:t>
      </w:r>
      <w:r w:rsidRPr="00084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перемолоть в муку пшеничные, ржаные или другие зерна, применялись два каменных круга. Они вращались, между ними сыпалось зерно и они растирали зерно в муку. Материал, из которого делали жернова, не был случайным. Обычно круги изготавливали либо из мелкозернистого содержащего кремень пористого песчаника, либо из окремненного, содержащего окаменелости известняка.</w:t>
      </w:r>
    </w:p>
    <w:p w:rsidR="00155D5B" w:rsidRPr="00084657" w:rsidRDefault="00155D5B" w:rsidP="00155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Ухват 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домашний печной инструмент. Приспособление, с помощью которого ставили в печь и вынимали из печи чугунки, в которых варилась еда. Ухват представлял собой длинную деревянную палку с полукруглой металлической рогатиной на конце, за что иногда его звали рогачом. Под каждый размер чугунка использовался свой ухват - побольше или поменьше.  </w:t>
      </w:r>
    </w:p>
    <w:p w:rsidR="00155D5B" w:rsidRPr="00084657" w:rsidRDefault="00155D5B" w:rsidP="00155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Кочерга - </w:t>
      </w:r>
      <w:r w:rsidRPr="00084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езаменимый помощник для топки печей. Обычно это длинная палка или металлический стержень с загнутым под прямым углом концом. Такой инструмент позволяет перекладывать, перемешивать дрова в печи или камине, выгребать угли.</w:t>
      </w:r>
    </w:p>
    <w:p w:rsidR="00A1340E" w:rsidRPr="00084657" w:rsidRDefault="00A1340E" w:rsidP="00155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4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Садник</w:t>
      </w:r>
      <w:proofErr w:type="spellEnd"/>
      <w:r w:rsidRPr="00084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084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r w:rsidR="00155D5B"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ирокая плоская лопата, обычно целиком деревянная, на длинном черенке, с помощью которой вынимают из печи испеченный хлеб.</w:t>
      </w:r>
    </w:p>
    <w:p w:rsidR="00155D5B" w:rsidRPr="00084657" w:rsidRDefault="00A1340E" w:rsidP="00155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Цеп - </w:t>
      </w:r>
      <w:r w:rsidRPr="00084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155D5B"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ельскохозяйственное орудие для молочения. Состоит из двух палок, соединенных кожаным ремешком или веревкой. Одна, та что подлиннее, служила ручкой, другая, что покороче, но потяжелее - ударной частью. Эту, вторую, бьющую часть делали из твердой породы дерева, например, из дуба и часто с утолщением на конце, чтобы удар был сильнее.</w:t>
      </w:r>
    </w:p>
    <w:p w:rsidR="00A1340E" w:rsidRPr="00084657" w:rsidRDefault="00A1340E" w:rsidP="00155D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84657">
        <w:rPr>
          <w:rFonts w:ascii="Times New Roman" w:hAnsi="Times New Roman" w:cs="Times New Roman"/>
          <w:b/>
          <w:sz w:val="28"/>
          <w:szCs w:val="28"/>
        </w:rPr>
        <w:t>Валёк</w:t>
      </w:r>
      <w:r w:rsidRPr="00084657">
        <w:rPr>
          <w:rFonts w:ascii="Times New Roman" w:hAnsi="Times New Roman" w:cs="Times New Roman"/>
          <w:sz w:val="28"/>
          <w:szCs w:val="28"/>
        </w:rPr>
        <w:t xml:space="preserve"> – использовался  для выколачивания холстов и белья во время стирки и отбеливания. Для отбеливания готовый холст несколько раз стирали в горячей воде со щелоком (древесной золой), а затем расстилали по траве либо на солнечном месте для "выгорания", либо оставляли на всю летнюю ночь для отбеливания росой - "</w:t>
      </w:r>
      <w:proofErr w:type="spellStart"/>
      <w:r w:rsidRPr="00084657">
        <w:rPr>
          <w:rFonts w:ascii="Times New Roman" w:hAnsi="Times New Roman" w:cs="Times New Roman"/>
          <w:sz w:val="28"/>
          <w:szCs w:val="28"/>
        </w:rPr>
        <w:t>зорили</w:t>
      </w:r>
      <w:proofErr w:type="spellEnd"/>
      <w:r w:rsidRPr="00084657">
        <w:rPr>
          <w:rFonts w:ascii="Times New Roman" w:hAnsi="Times New Roman" w:cs="Times New Roman"/>
          <w:sz w:val="28"/>
          <w:szCs w:val="28"/>
        </w:rPr>
        <w:t>" холсты. После этого снова стирали холст, а затем отбивали его деревянными вальками. "</w:t>
      </w:r>
      <w:proofErr w:type="spellStart"/>
      <w:r w:rsidRPr="00084657">
        <w:rPr>
          <w:rFonts w:ascii="Times New Roman" w:hAnsi="Times New Roman" w:cs="Times New Roman"/>
          <w:sz w:val="28"/>
          <w:szCs w:val="28"/>
        </w:rPr>
        <w:t>Зорили</w:t>
      </w:r>
      <w:proofErr w:type="spellEnd"/>
      <w:r w:rsidRPr="00084657">
        <w:rPr>
          <w:rFonts w:ascii="Times New Roman" w:hAnsi="Times New Roman" w:cs="Times New Roman"/>
          <w:sz w:val="28"/>
          <w:szCs w:val="28"/>
        </w:rPr>
        <w:t>" и отбивали холсты несколько раз, добиваясь белого цвета. Белье после стирки полоскали в реке, а затем раскладывали на камне или доске и выколачивали его вальками.  Также вальки использовались также для обмолота льна. Ударами валька по снопам разбивали семенные коробочки льна и конопли и таким образом отделяли семена.</w:t>
      </w:r>
    </w:p>
    <w:p w:rsidR="00A17C2E" w:rsidRPr="00084657" w:rsidRDefault="00A17C2E" w:rsidP="00155D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84657">
        <w:rPr>
          <w:rFonts w:ascii="Times New Roman" w:hAnsi="Times New Roman" w:cs="Times New Roman"/>
          <w:b/>
          <w:sz w:val="28"/>
          <w:szCs w:val="28"/>
        </w:rPr>
        <w:t>Чёски</w:t>
      </w:r>
      <w:r w:rsidRPr="00084657">
        <w:rPr>
          <w:rFonts w:ascii="Times New Roman" w:hAnsi="Times New Roman" w:cs="Times New Roman"/>
          <w:sz w:val="28"/>
          <w:szCs w:val="28"/>
        </w:rPr>
        <w:t xml:space="preserve"> - ручной деревянный, реже металлический, гребень, сквозь зубья которого прочесывают зажатый в руке пучок льна.</w:t>
      </w:r>
    </w:p>
    <w:p w:rsidR="00A17C2E" w:rsidRPr="00084657" w:rsidRDefault="00A17C2E" w:rsidP="00155D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84657">
        <w:rPr>
          <w:rFonts w:ascii="Times New Roman" w:hAnsi="Times New Roman" w:cs="Times New Roman"/>
          <w:b/>
          <w:sz w:val="28"/>
          <w:szCs w:val="28"/>
        </w:rPr>
        <w:t>Веретено</w:t>
      </w:r>
      <w:r w:rsidRPr="00084657">
        <w:rPr>
          <w:rFonts w:ascii="Times New Roman" w:hAnsi="Times New Roman" w:cs="Times New Roman"/>
          <w:sz w:val="28"/>
          <w:szCs w:val="28"/>
        </w:rPr>
        <w:t xml:space="preserve"> – это  приспособление для ручного прядения пряжи, деревянная  точёная палочка, оттянутая в остриё к верхнему концу и утолщённая к нижней трети. Веретено позволяет равномерно скручивать нить, сразу же наматывая её на некую </w:t>
      </w:r>
      <w:proofErr w:type="spellStart"/>
      <w:r w:rsidRPr="00084657">
        <w:rPr>
          <w:rFonts w:ascii="Times New Roman" w:hAnsi="Times New Roman" w:cs="Times New Roman"/>
          <w:sz w:val="28"/>
          <w:szCs w:val="28"/>
        </w:rPr>
        <w:t>бабину</w:t>
      </w:r>
      <w:proofErr w:type="spellEnd"/>
      <w:r w:rsidRPr="00084657">
        <w:rPr>
          <w:rFonts w:ascii="Times New Roman" w:hAnsi="Times New Roman" w:cs="Times New Roman"/>
          <w:sz w:val="28"/>
          <w:szCs w:val="28"/>
        </w:rPr>
        <w:t>, основу. Чем меньше и тоньше веретено, тем тоньше нить на нём можно прясть. Иначе тонкая нить будет рваться под его весом</w:t>
      </w:r>
    </w:p>
    <w:p w:rsidR="00155D5B" w:rsidRPr="00084657" w:rsidRDefault="0022584D" w:rsidP="000A4F0C">
      <w:pPr>
        <w:pStyle w:val="a7"/>
        <w:rPr>
          <w:rFonts w:eastAsia="Times New Roman"/>
          <w:sz w:val="28"/>
          <w:szCs w:val="28"/>
          <w:lang w:eastAsia="ru-RU"/>
        </w:rPr>
      </w:pPr>
      <w:r w:rsidRPr="00084657">
        <w:rPr>
          <w:b/>
          <w:sz w:val="28"/>
          <w:szCs w:val="28"/>
        </w:rPr>
        <w:t>Коклюшка</w:t>
      </w:r>
      <w:r w:rsidR="00A17C2E" w:rsidRPr="00084657">
        <w:rPr>
          <w:sz w:val="28"/>
          <w:szCs w:val="28"/>
        </w:rPr>
        <w:t xml:space="preserve"> - </w:t>
      </w:r>
      <w:r w:rsidR="00C26E85" w:rsidRPr="00084657">
        <w:rPr>
          <w:rFonts w:eastAsia="Times New Roman"/>
          <w:sz w:val="28"/>
          <w:szCs w:val="28"/>
          <w:lang w:eastAsia="ru-RU"/>
        </w:rPr>
        <w:t xml:space="preserve">деревянная, как правило, катушка с ручкой, на которую наматываются нитки для плетения </w:t>
      </w:r>
      <w:hyperlink r:id="rId9" w:tooltip="Кружева" w:history="1">
        <w:r w:rsidR="00C26E85" w:rsidRPr="00084657">
          <w:rPr>
            <w:rFonts w:eastAsia="Times New Roman"/>
            <w:sz w:val="28"/>
            <w:szCs w:val="28"/>
            <w:lang w:eastAsia="ru-RU"/>
          </w:rPr>
          <w:t>кружева</w:t>
        </w:r>
      </w:hyperlink>
      <w:r w:rsidR="00C26E85" w:rsidRPr="00084657">
        <w:rPr>
          <w:rFonts w:eastAsia="Times New Roman"/>
          <w:sz w:val="28"/>
          <w:szCs w:val="28"/>
          <w:lang w:eastAsia="ru-RU"/>
        </w:rPr>
        <w:t>.</w:t>
      </w:r>
      <w:r w:rsidR="000A4F0C" w:rsidRPr="00084657">
        <w:rPr>
          <w:rFonts w:eastAsia="Times New Roman"/>
          <w:sz w:val="28"/>
          <w:szCs w:val="28"/>
          <w:lang w:eastAsia="ru-RU"/>
        </w:rPr>
        <w:t xml:space="preserve"> </w:t>
      </w:r>
      <w:r w:rsidR="00C26E85" w:rsidRPr="00084657">
        <w:rPr>
          <w:rFonts w:eastAsia="Times New Roman"/>
          <w:sz w:val="28"/>
          <w:szCs w:val="28"/>
          <w:lang w:eastAsia="ru-RU"/>
        </w:rPr>
        <w:t>Верхняя утолщённая часть коклюшки называется головкой коклюшки, затем идёт шейка-катушка, далее ручка.</w:t>
      </w:r>
      <w:r w:rsidRPr="00084657">
        <w:rPr>
          <w:rFonts w:eastAsia="Times New Roman"/>
          <w:sz w:val="28"/>
          <w:szCs w:val="28"/>
          <w:lang w:eastAsia="ru-RU"/>
        </w:rPr>
        <w:t xml:space="preserve"> Служат для плетения кружева.</w:t>
      </w:r>
    </w:p>
    <w:p w:rsidR="00674C5C" w:rsidRPr="00084657" w:rsidRDefault="00674C5C" w:rsidP="00674C5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8465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Задание № 12. Загадки</w:t>
      </w:r>
    </w:p>
    <w:p w:rsidR="00674C5C" w:rsidRPr="00084657" w:rsidRDefault="0053476B" w:rsidP="00674C5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знает, что такое загадка? (</w:t>
      </w:r>
      <w:r w:rsidR="00674C5C"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— это зарифмованные строки, в которых дано иносказательное изображение предметов и явлений. Русские народные загадки ясные, поэтичные.)</w:t>
      </w:r>
    </w:p>
    <w:p w:rsidR="00674C5C" w:rsidRPr="00084657" w:rsidRDefault="00674C5C" w:rsidP="00674C5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  Голубой платок, Алый клубок. По платку катается, людям улыбается. (Солнце.)</w:t>
      </w:r>
    </w:p>
    <w:p w:rsidR="00674C5C" w:rsidRPr="00084657" w:rsidRDefault="00674C5C" w:rsidP="00674C5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Двенадцать братьев Друг за другом ходят, друг друга не находят. (Месяцы.)</w:t>
      </w:r>
    </w:p>
    <w:p w:rsidR="00674C5C" w:rsidRPr="00084657" w:rsidRDefault="00674C5C" w:rsidP="00674C5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 Поднялись ворота - всему миру красота. (Радуга.)</w:t>
      </w:r>
    </w:p>
    <w:p w:rsidR="00674C5C" w:rsidRPr="00084657" w:rsidRDefault="00674C5C" w:rsidP="00674C5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Старик у ворот тепло уволок, сам не бежит, и стоять не велит. (Мороз.)</w:t>
      </w:r>
    </w:p>
    <w:p w:rsidR="00674C5C" w:rsidRPr="00084657" w:rsidRDefault="00674C5C" w:rsidP="00674C5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 Весной веселит, летом холодит, осенью питает, зимой согревает. (Лес.)</w:t>
      </w:r>
    </w:p>
    <w:p w:rsidR="00674C5C" w:rsidRPr="00084657" w:rsidRDefault="00674C5C" w:rsidP="00674C5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 Стоит городок. Сколько стареньких домков, сколько беленьких жильцов. (Подсолнух.)</w:t>
      </w:r>
    </w:p>
    <w:p w:rsidR="00674C5C" w:rsidRPr="00084657" w:rsidRDefault="00674C5C" w:rsidP="00674C5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 Бел, как снег, в чести у всех, в рот попал, там и пропал. (Сахар.)</w:t>
      </w:r>
    </w:p>
    <w:p w:rsidR="00674C5C" w:rsidRPr="00084657" w:rsidRDefault="00674C5C" w:rsidP="00674C5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 языка нет, а правду скажет. (Зеркало.)</w:t>
      </w:r>
    </w:p>
    <w:p w:rsidR="00674C5C" w:rsidRPr="00084657" w:rsidRDefault="00674C5C" w:rsidP="00674C5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 Под землёй птица гнездо свила, яиц принесла. (Картофель.)</w:t>
      </w:r>
    </w:p>
    <w:p w:rsidR="00674C5C" w:rsidRPr="00084657" w:rsidRDefault="00674C5C" w:rsidP="00674C5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 Белый тулупчик сшит без рубчика. (Яйцо.)</w:t>
      </w:r>
    </w:p>
    <w:p w:rsidR="00674C5C" w:rsidRPr="00084657" w:rsidRDefault="00674C5C" w:rsidP="00674C5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 Маленький Иван - Костяной кафтан. (Орех.)</w:t>
      </w:r>
    </w:p>
    <w:p w:rsidR="00674C5C" w:rsidRDefault="00674C5C" w:rsidP="00674C5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 Без языка, без голоса, а всё расскажет. (Книга.)</w:t>
      </w:r>
    </w:p>
    <w:p w:rsidR="00146DEA" w:rsidRDefault="00146DEA" w:rsidP="00674C5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DEA" w:rsidRDefault="00146DEA" w:rsidP="00674C5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DEA" w:rsidRDefault="00146DEA" w:rsidP="00674C5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DEA" w:rsidRDefault="00146DEA" w:rsidP="00674C5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DEA" w:rsidRDefault="00146DEA" w:rsidP="00674C5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DEA" w:rsidRDefault="00146DEA" w:rsidP="00674C5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DEA" w:rsidRDefault="00146DEA" w:rsidP="00674C5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DEA" w:rsidRDefault="00146DEA" w:rsidP="00674C5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DEA" w:rsidRDefault="00146DEA" w:rsidP="00674C5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46DEA" w:rsidSect="00D6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5926"/>
    <w:multiLevelType w:val="multilevel"/>
    <w:tmpl w:val="A102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71044"/>
    <w:multiLevelType w:val="hybridMultilevel"/>
    <w:tmpl w:val="B3EE2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84223"/>
    <w:multiLevelType w:val="multilevel"/>
    <w:tmpl w:val="F848A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601DFC"/>
    <w:multiLevelType w:val="hybridMultilevel"/>
    <w:tmpl w:val="37A2BB32"/>
    <w:lvl w:ilvl="0" w:tplc="0E82CBD4">
      <w:start w:val="1"/>
      <w:numFmt w:val="decimal"/>
      <w:lvlText w:val="%1."/>
      <w:lvlJc w:val="left"/>
      <w:pPr>
        <w:ind w:left="88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DC"/>
    <w:rsid w:val="00024721"/>
    <w:rsid w:val="00084657"/>
    <w:rsid w:val="000A4F0C"/>
    <w:rsid w:val="001179DC"/>
    <w:rsid w:val="00146DEA"/>
    <w:rsid w:val="00155D5B"/>
    <w:rsid w:val="00185182"/>
    <w:rsid w:val="0022584D"/>
    <w:rsid w:val="00317EF0"/>
    <w:rsid w:val="004B4D8B"/>
    <w:rsid w:val="004C28BD"/>
    <w:rsid w:val="00533CED"/>
    <w:rsid w:val="0053476B"/>
    <w:rsid w:val="00580BD3"/>
    <w:rsid w:val="005C5D47"/>
    <w:rsid w:val="00602A04"/>
    <w:rsid w:val="00666F84"/>
    <w:rsid w:val="00674C5C"/>
    <w:rsid w:val="00697B48"/>
    <w:rsid w:val="006E45A7"/>
    <w:rsid w:val="006F6708"/>
    <w:rsid w:val="00791DC0"/>
    <w:rsid w:val="008A15AC"/>
    <w:rsid w:val="00911348"/>
    <w:rsid w:val="0092736D"/>
    <w:rsid w:val="00965EFC"/>
    <w:rsid w:val="00983831"/>
    <w:rsid w:val="009D11D0"/>
    <w:rsid w:val="00A1340E"/>
    <w:rsid w:val="00A17C2E"/>
    <w:rsid w:val="00AE2566"/>
    <w:rsid w:val="00B0125F"/>
    <w:rsid w:val="00B67613"/>
    <w:rsid w:val="00C26E85"/>
    <w:rsid w:val="00C37060"/>
    <w:rsid w:val="00C4688B"/>
    <w:rsid w:val="00C615F2"/>
    <w:rsid w:val="00CA4190"/>
    <w:rsid w:val="00CC46E1"/>
    <w:rsid w:val="00CF0288"/>
    <w:rsid w:val="00D50D25"/>
    <w:rsid w:val="00D61730"/>
    <w:rsid w:val="00D73DF2"/>
    <w:rsid w:val="00DA73AB"/>
    <w:rsid w:val="00E879E1"/>
    <w:rsid w:val="00EB19A8"/>
    <w:rsid w:val="00EF1EFC"/>
    <w:rsid w:val="00F24EBA"/>
    <w:rsid w:val="00F90856"/>
    <w:rsid w:val="00FA3355"/>
    <w:rsid w:val="00FB5B6A"/>
    <w:rsid w:val="00F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84"/>
  </w:style>
  <w:style w:type="paragraph" w:styleId="1">
    <w:name w:val="heading 1"/>
    <w:basedOn w:val="a"/>
    <w:next w:val="a"/>
    <w:link w:val="10"/>
    <w:uiPriority w:val="9"/>
    <w:qFormat/>
    <w:rsid w:val="00DA73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5A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879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FE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6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7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AE2566"/>
    <w:rPr>
      <w:b/>
      <w:bCs/>
    </w:rPr>
  </w:style>
  <w:style w:type="paragraph" w:styleId="a7">
    <w:name w:val="Normal (Web)"/>
    <w:basedOn w:val="a"/>
    <w:uiPriority w:val="99"/>
    <w:unhideWhenUsed/>
    <w:rsid w:val="00C26E8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84"/>
  </w:style>
  <w:style w:type="paragraph" w:styleId="1">
    <w:name w:val="heading 1"/>
    <w:basedOn w:val="a"/>
    <w:next w:val="a"/>
    <w:link w:val="10"/>
    <w:uiPriority w:val="9"/>
    <w:qFormat/>
    <w:rsid w:val="00DA73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5A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879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FE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6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7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AE2566"/>
    <w:rPr>
      <w:b/>
      <w:bCs/>
    </w:rPr>
  </w:style>
  <w:style w:type="paragraph" w:styleId="a7">
    <w:name w:val="Normal (Web)"/>
    <w:basedOn w:val="a"/>
    <w:uiPriority w:val="99"/>
    <w:unhideWhenUsed/>
    <w:rsid w:val="00C26E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15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2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5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12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25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90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51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5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3409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96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012396">
                                          <w:marLeft w:val="0"/>
                                          <w:marRight w:val="75"/>
                                          <w:marTop w:val="150"/>
                                          <w:marBottom w:val="15"/>
                                          <w:divBdr>
                                            <w:top w:val="single" w:sz="6" w:space="2" w:color="444444"/>
                                            <w:left w:val="single" w:sz="6" w:space="2" w:color="444444"/>
                                            <w:bottom w:val="single" w:sz="6" w:space="2" w:color="444444"/>
                                            <w:right w:val="single" w:sz="6" w:space="2" w:color="44444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5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0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23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4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05935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15769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66797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44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3879">
                          <w:marLeft w:val="105"/>
                          <w:marRight w:val="30"/>
                          <w:marTop w:val="30"/>
                          <w:marBottom w:val="30"/>
                          <w:divBdr>
                            <w:top w:val="single" w:sz="6" w:space="2" w:color="E8CCA3"/>
                            <w:left w:val="single" w:sz="6" w:space="2" w:color="E8CCA3"/>
                            <w:bottom w:val="single" w:sz="6" w:space="2" w:color="E8CCA3"/>
                            <w:right w:val="single" w:sz="6" w:space="2" w:color="E8CCA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7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4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2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20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48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76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85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7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96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47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4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55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13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14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98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486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62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239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143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213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252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706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68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704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837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505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6889">
          <w:marLeft w:val="0"/>
          <w:marRight w:val="0"/>
          <w:marTop w:val="0"/>
          <w:marBottom w:val="0"/>
          <w:divBdr>
            <w:top w:val="single" w:sz="6" w:space="0" w:color="D8D8D8"/>
            <w:left w:val="single" w:sz="6" w:space="0" w:color="D8D8D8"/>
            <w:bottom w:val="single" w:sz="6" w:space="0" w:color="D8D8D8"/>
            <w:right w:val="single" w:sz="6" w:space="0" w:color="D8D8D8"/>
          </w:divBdr>
          <w:divsChild>
            <w:div w:id="14649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9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09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1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9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8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9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75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36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06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62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A%D1%80%D1%83%D0%B6%D0%B5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99B6A-2407-434F-B6D8-FCFB2290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2</cp:revision>
  <cp:lastPrinted>2017-01-19T08:06:00Z</cp:lastPrinted>
  <dcterms:created xsi:type="dcterms:W3CDTF">2019-10-10T14:09:00Z</dcterms:created>
  <dcterms:modified xsi:type="dcterms:W3CDTF">2019-10-10T14:09:00Z</dcterms:modified>
</cp:coreProperties>
</file>