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E" w:rsidRPr="004A756E" w:rsidRDefault="004A756E" w:rsidP="004A7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«Утверждаю»    </w:t>
      </w:r>
    </w:p>
    <w:p w:rsidR="004A756E" w:rsidRDefault="004A756E" w:rsidP="004A7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</w:t>
      </w:r>
    </w:p>
    <w:p w:rsidR="004A756E" w:rsidRDefault="004A756E" w:rsidP="004A7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Стодолище</w:t>
      </w:r>
    </w:p>
    <w:p w:rsidR="004A756E" w:rsidRPr="004A756E" w:rsidRDefault="004A756E" w:rsidP="004A7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________С. В. Мартынова</w:t>
      </w:r>
    </w:p>
    <w:p w:rsidR="004A756E" w:rsidRDefault="004A756E" w:rsidP="00A03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3D4" w:rsidRDefault="00A033D4" w:rsidP="004A7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 работы МБДОУ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№ 22 п. Стодолище по  проведению дополнительных профилактических мер, направленных на предупреждение детского травматизма и гибели детей.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976"/>
        <w:gridCol w:w="2092"/>
      </w:tblGrid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чужой стучится в дом»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вдруг окно открыто»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знаю – их выполняю»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уберечься от падений и ушибов»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М. А. 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Словесно- дидактическая игра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«Найдите неверные по смыслу предложения»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«Продолжи фразу»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М. А. 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</w:tc>
      </w:tr>
      <w:tr w:rsidR="00A033D4" w:rsidTr="00A033D4">
        <w:trPr>
          <w:trHeight w:val="5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инсценировка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«Твои поступки и их последствия»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М. А. 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</w:tc>
      </w:tr>
      <w:tr w:rsidR="00A033D4" w:rsidTr="00A226C2">
        <w:trPr>
          <w:trHeight w:val="6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33D4" w:rsidRDefault="00A0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33D4" w:rsidRDefault="00A033D4" w:rsidP="00A226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альбомов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33D4" w:rsidRDefault="00A226C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«Безопасность»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М. А. </w:t>
            </w:r>
          </w:p>
          <w:p w:rsidR="00A033D4" w:rsidRDefault="00A033D4" w:rsidP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</w:tc>
      </w:tr>
      <w:tr w:rsidR="00A226C2" w:rsidTr="00A226C2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6C2" w:rsidRDefault="00A226C2" w:rsidP="00A2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обсуждение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26C2" w:rsidRPr="00A226C2" w:rsidRDefault="00A226C2" w:rsidP="00A22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Полынова В. К. «ОБЖ детей дошкольного возраста»</w:t>
            </w:r>
          </w:p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Шорыгина «Безопасные сказки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М. А. </w:t>
            </w:r>
          </w:p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  <w:p w:rsidR="00A226C2" w:rsidRDefault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C2" w:rsidRDefault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C2" w:rsidTr="00A226C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6C2" w:rsidRDefault="00A226C2" w:rsidP="00A2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и обсуждение мультфильма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6C2" w:rsidRPr="00A226C2" w:rsidRDefault="00A226C2" w:rsidP="00A22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«Аркадий Паровозов»</w:t>
            </w:r>
          </w:p>
          <w:p w:rsidR="00A226C2" w:rsidRPr="00A226C2" w:rsidRDefault="00A226C2" w:rsidP="00A22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6C2" w:rsidRDefault="00A226C2" w:rsidP="00A2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56E">
              <w:rPr>
                <w:rFonts w:ascii="Times New Roman" w:hAnsi="Times New Roman" w:cs="Times New Roman"/>
                <w:sz w:val="24"/>
                <w:szCs w:val="24"/>
              </w:rPr>
              <w:t>оспитатели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56E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для родителей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«Здоровье детей в наших руках»</w:t>
            </w:r>
          </w:p>
          <w:p w:rsidR="00A033D4" w:rsidRDefault="00A033D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Детский бытовой травматизм - его причины и профилактика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".</w:t>
            </w:r>
          </w:p>
          <w:p w:rsidR="00A033D4" w:rsidRDefault="00A033D4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«Предупредите ребенка об опасности в доме»</w:t>
            </w:r>
          </w:p>
          <w:p w:rsidR="00A033D4" w:rsidRDefault="00A03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навыков безопасного поведения у дошкольников»</w:t>
            </w:r>
          </w:p>
          <w:p w:rsidR="004479C8" w:rsidRDefault="004479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«Внимание, окно»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М. А.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3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листы для родителей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7"/>
                <w:color w:val="000000"/>
              </w:rPr>
              <w:t>«Безопасность дома»</w:t>
            </w:r>
            <w:r>
              <w:rPr>
                <w:color w:val="000000"/>
              </w:rPr>
              <w:br/>
              <w:t xml:space="preserve">«Детский травматизм: как </w:t>
            </w:r>
            <w:r>
              <w:rPr>
                <w:color w:val="000000"/>
              </w:rPr>
              <w:lastRenderedPageBreak/>
              <w:t>уберечь ребенка?»</w:t>
            </w:r>
          </w:p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«Безопасность детей – забота родителей»</w:t>
            </w:r>
          </w:p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033D4" w:rsidRDefault="00A03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возрастных групп</w:t>
            </w: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0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для родителей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«Помогите ребенку сохранить здоровье»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«Личная безопасность ребенка»</w:t>
            </w:r>
            <w:r>
              <w:rPr>
                <w:color w:val="111111"/>
                <w:shd w:val="clear" w:color="auto" w:fill="FFFFFF"/>
              </w:rPr>
              <w:t>»</w:t>
            </w:r>
            <w:r w:rsidR="004479C8">
              <w:rPr>
                <w:color w:val="111111"/>
                <w:shd w:val="clear" w:color="auto" w:fill="FFFFFF"/>
              </w:rPr>
              <w:t xml:space="preserve"> </w:t>
            </w:r>
          </w:p>
          <w:p w:rsidR="004479C8" w:rsidRDefault="004479C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color w:val="111111"/>
                <w:shd w:val="clear" w:color="auto" w:fill="FFFFFF"/>
              </w:rPr>
              <w:t>«Не оставляйте ребёнка одного дома»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56E" w:rsidRDefault="004A756E" w:rsidP="004A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A756E" w:rsidRDefault="004A756E" w:rsidP="004A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4A756E" w:rsidRDefault="004A756E" w:rsidP="004A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М. А.</w:t>
            </w:r>
          </w:p>
          <w:p w:rsidR="004A756E" w:rsidRDefault="004A756E" w:rsidP="004A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М.</w:t>
            </w:r>
          </w:p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A03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Памятки для родителей  по предупреждению травматизма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«Безопасность в вашем доме»</w:t>
            </w:r>
          </w:p>
          <w:p w:rsidR="004479C8" w:rsidRDefault="004479C8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«Правила поведения при открытых окнах»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 всех возрастных групп</w:t>
            </w: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A03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и пополнение информации для родителей в уголках безопасности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 всех возрастных групп</w:t>
            </w:r>
          </w:p>
        </w:tc>
      </w:tr>
      <w:tr w:rsidR="00A033D4" w:rsidTr="00A033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4A75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A03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запрещающих знаков по правилам поведения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«Правила знаю, их выполняю»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Семикина М. А. </w:t>
            </w:r>
          </w:p>
          <w:p w:rsidR="00A033D4" w:rsidRDefault="00A033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Гусева Е. М.</w:t>
            </w:r>
          </w:p>
        </w:tc>
      </w:tr>
    </w:tbl>
    <w:p w:rsidR="00A033D4" w:rsidRDefault="00A033D4" w:rsidP="00A033D4">
      <w:pPr>
        <w:rPr>
          <w:rFonts w:ascii="Times New Roman" w:hAnsi="Times New Roman" w:cs="Times New Roman"/>
          <w:b/>
          <w:sz w:val="24"/>
          <w:szCs w:val="24"/>
        </w:rPr>
      </w:pPr>
    </w:p>
    <w:p w:rsidR="0091236B" w:rsidRDefault="0091236B"/>
    <w:sectPr w:rsidR="0091236B" w:rsidSect="001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3D4"/>
    <w:rsid w:val="001079C6"/>
    <w:rsid w:val="004479C8"/>
    <w:rsid w:val="004A756E"/>
    <w:rsid w:val="0091236B"/>
    <w:rsid w:val="00A033D4"/>
    <w:rsid w:val="00A2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033D4"/>
  </w:style>
  <w:style w:type="table" w:styleId="a3">
    <w:name w:val="Table Grid"/>
    <w:basedOn w:val="a1"/>
    <w:uiPriority w:val="59"/>
    <w:rsid w:val="00A03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5</cp:revision>
  <dcterms:created xsi:type="dcterms:W3CDTF">2021-04-19T11:55:00Z</dcterms:created>
  <dcterms:modified xsi:type="dcterms:W3CDTF">2021-04-20T12:03:00Z</dcterms:modified>
</cp:coreProperties>
</file>