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A" w:rsidRDefault="00E340AA" w:rsidP="00E340AA">
      <w:pPr>
        <w:pStyle w:val="a3"/>
        <w:spacing w:before="251" w:beforeAutospacing="0" w:after="251" w:afterAutospacing="0"/>
        <w:ind w:firstLine="360"/>
        <w:jc w:val="center"/>
        <w:rPr>
          <w:rFonts w:ascii="Arial" w:hAnsi="Arial" w:cs="Arial"/>
          <w:b/>
          <w:b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«Правила поведения на водоёмах в </w:t>
      </w:r>
      <w:proofErr w:type="spellStart"/>
      <w:r>
        <w:rPr>
          <w:rFonts w:ascii="Arial" w:hAnsi="Arial" w:cs="Arial"/>
          <w:b/>
          <w:bCs/>
          <w:color w:val="111111"/>
          <w:sz w:val="30"/>
          <w:szCs w:val="30"/>
          <w:bdr w:val="none" w:sz="0" w:space="0" w:color="auto" w:frame="1"/>
          <w:shd w:val="clear" w:color="auto" w:fill="FFFFFF"/>
        </w:rPr>
        <w:t>зимне</w:t>
      </w:r>
      <w:proofErr w:type="spellEnd"/>
      <w:r>
        <w:rPr>
          <w:rFonts w:ascii="Arial" w:hAnsi="Arial" w:cs="Arial"/>
          <w:b/>
          <w:bCs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– весенний период»</w:t>
      </w:r>
    </w:p>
    <w:p w:rsidR="00E340AA" w:rsidRPr="00E340AA" w:rsidRDefault="00E340AA" w:rsidP="00E340AA">
      <w:pPr>
        <w:pStyle w:val="a3"/>
        <w:spacing w:before="251" w:beforeAutospacing="0" w:after="251" w:afterAutospacing="0"/>
        <w:ind w:firstLine="360"/>
        <w:rPr>
          <w:rFonts w:ascii="Arial" w:hAnsi="Arial" w:cs="Arial"/>
          <w:b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111111"/>
          <w:sz w:val="30"/>
          <w:szCs w:val="30"/>
          <w:bdr w:val="none" w:sz="0" w:space="0" w:color="auto" w:frame="1"/>
          <w:shd w:val="clear" w:color="auto" w:fill="FFFFFF"/>
        </w:rPr>
        <w:t>Воспитатель: Е. М. Гусева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color w:val="111111"/>
          <w:sz w:val="28"/>
          <w:szCs w:val="28"/>
        </w:rPr>
        <w:t> Продолжать знакомить детей с правилами поведения на водоёмах в зимнее время и ранней весной.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Продолжать активизировать умения и навыки детей избегать опасных ситуаций и по возможности правильно действовать.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Расширять знания о правилах безопасности в природе (на водоёмах в зимнее и весеннее время года).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Формировать умение оказывать элементарную первую помощь.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Способствовать развитию осторожности.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Развивать мышление, память, умение выслушать товарища, не перебивая его.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Содержание организованной деятельности: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Организационный момент: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«В круг широкий, вижу я,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собрались мои друзья.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сейчас пойдём налево,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пойдём направо.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центре круга соберёмся,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 место все вернёмся.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Улыбнёмся, подмигнём, заниматься все начнём.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какое сейчас время года?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называется наш посёлок?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есть река в нашем посёлке? А озеро? А речка? Чем они отличаются? (Река широкая, глубокая, а речка узкая, мелкая).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Река и речка – это всё водоёмы. А что происходит с водоёмами зимой? Что сейчас случилось с водоёмами? (они замёрзли и покрылись льдом).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чем вы любите заниматься зимой во время прогулок?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Зимой взрослые и дети ходят на лыжах по лыжне, проложенной по льду реки или озера, или катаются на коньках или санках. Это весело и радостно, но всегда ли это безопасно?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сегодня мы поговорим с вами о безопасном поведении на водоёмах. О безопасности поведения на льду.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Рассказ воспитателя: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Весной, когда начинает пригревать солнышко, лёд на водоёмах становится рыхлым, вода просачивается сквозь него и заполняет следы, ломается лёд без треска. В конце зимы наиболее опасными становятся места возле берега и под мостами. Запомните дети, что на подтаивающий весной лёд, выходить нельзя!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Правила безопасности на льду водоёма: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Не выходите на тонкий лёд в начале зимы и в начале весны.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Запомните, что весной лёд ломается бесшумно, а в начале зимы с хрустом и треском.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Двигайтесь по натоптанным следам и тропинкам.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Берите палку, чтобы прощупывать перед собой путь.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Двигаясь группой, следуйте друг за другом на некотором расстоянии.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Запомните, что в начале зимы наиболее опасна середина водоёма, а в конце – участки возле берега.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Запомните, что менее прочным лёд бывает там, где: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наметены сугробы;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растут кусты;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трава вмёрзла в лёд;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бьют ключи;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быстрое течение;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 реку впадает ручей;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 реку впадают сливные воды с фермы или фабрики.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Показ слайдов: «На тонком льду»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Наиболее опасные места.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Хрупким и тонким лёд обычно бывает в тех местах, где в него вмерзают ветки, доски и другие предметы, а также вблизи кустов, деревьев, камыша.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Непрочен лед около стоков вод у заводов, фабрик, а также в местах впадения ручьёв или там, где бьют ключи.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Следует обходить участки, запорошенные снегом или покрытые сугробами, т. </w:t>
      </w:r>
      <w:proofErr w:type="gramStart"/>
      <w:r>
        <w:rPr>
          <w:color w:val="111111"/>
          <w:sz w:val="28"/>
          <w:szCs w:val="28"/>
        </w:rPr>
        <w:t>к</w:t>
      </w:r>
      <w:proofErr w:type="gramEnd"/>
      <w:r>
        <w:rPr>
          <w:color w:val="111111"/>
          <w:sz w:val="28"/>
          <w:szCs w:val="28"/>
        </w:rPr>
        <w:t xml:space="preserve"> лёд по снегом всегда тоньше.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Очень осторожным надо быть в местах, где лёд примыкает к берегу. Здесь лёд, как правило, менее прочен и в нём могут быть трещины.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Особенно опасен лёд во время оттепели, т. к он </w:t>
      </w:r>
      <w:proofErr w:type="gramStart"/>
      <w:r>
        <w:rPr>
          <w:color w:val="111111"/>
          <w:sz w:val="28"/>
          <w:szCs w:val="28"/>
        </w:rPr>
        <w:t>подтаивает</w:t>
      </w:r>
      <w:proofErr w:type="gramEnd"/>
      <w:r>
        <w:rPr>
          <w:color w:val="111111"/>
          <w:sz w:val="28"/>
          <w:szCs w:val="28"/>
        </w:rPr>
        <w:t xml:space="preserve"> и на нём образуются полыньи.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Так что же получается, что зимой по льду лучше вообще не ходить?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Если ты не уверен, то не ходи! А если пошёл, то для передвижения по льду есть свои правила, которые надо помнить и выполнять!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А сейчас немного отдохнём. Проводится </w:t>
      </w:r>
      <w:proofErr w:type="spellStart"/>
      <w:r>
        <w:rPr>
          <w:color w:val="111111"/>
          <w:sz w:val="28"/>
          <w:szCs w:val="28"/>
        </w:rPr>
        <w:t>физминутка</w:t>
      </w:r>
      <w:proofErr w:type="spellEnd"/>
      <w:r>
        <w:rPr>
          <w:color w:val="111111"/>
          <w:sz w:val="28"/>
          <w:szCs w:val="28"/>
        </w:rPr>
        <w:t xml:space="preserve"> «Я однажды потерялся…»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«Я однажды потерялся – (изобразить испуг)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только быстро догадался (слегка стукнуть себя по лбу, улыбнуться)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Посмотрел туда – сюда (повороты)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нету</w:t>
      </w:r>
      <w:proofErr w:type="gramEnd"/>
      <w:r>
        <w:rPr>
          <w:color w:val="111111"/>
          <w:sz w:val="28"/>
          <w:szCs w:val="28"/>
        </w:rPr>
        <w:t xml:space="preserve"> мамы, вот беда! (развести руки в стороны)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Побежал направо я (бег в правую сторону)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не нашлась моя (руку козырьком)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Побежал налево я (бег в левую сторону)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не нашлась моя (руку козырьком)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Повернулся я вокруг (повороты вокруг себя)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может быть, увижу вдруг (руку козырьком)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Нету</w:t>
      </w:r>
      <w:proofErr w:type="gramEnd"/>
      <w:r>
        <w:rPr>
          <w:color w:val="111111"/>
          <w:sz w:val="28"/>
          <w:szCs w:val="28"/>
        </w:rPr>
        <w:t>, я решил стоять (руки скрестить на груди)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и на месте маму ждать.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мы посмотрим мультфильм, и вы скажите, правильно ли поступили герои мультфильма?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Показ серии «Лёд» из мультфильма «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Лунтик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Обсуждение с детьми: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Почему баба Капа сказала </w:t>
      </w:r>
      <w:proofErr w:type="spellStart"/>
      <w:r>
        <w:rPr>
          <w:color w:val="111111"/>
          <w:sz w:val="28"/>
          <w:szCs w:val="28"/>
        </w:rPr>
        <w:t>Лунтику</w:t>
      </w:r>
      <w:proofErr w:type="spellEnd"/>
      <w:r>
        <w:rPr>
          <w:color w:val="111111"/>
          <w:sz w:val="28"/>
          <w:szCs w:val="28"/>
        </w:rPr>
        <w:t xml:space="preserve"> и Кузе, что лёд тонкий и не прочный? (была оттепель)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Кузя проверял прочность льда? (ногой). А так можно проверять прочность льда?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Правильно ли поступили герои мультфильма, что встали на лёд? (нужно слушаться взрослых, знать правила поведения на льду, маленьким детям ходить на замёрзшие водоёмы только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взрослыми).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Расскажите друг другу: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Почему нельзя выходить на лёд водоёма в начале и в конце зимы? Где расположены опасные участки льда, у берега или на середине водоёма?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 каких местах лёд может быть не прочным, даже в сильные морозы?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Напомните главное правило: не подходить к водоёмам без взрослых. Есть правила и передвижения по льду, их надо знать и выполнять не только детям, но и взрослым. Поделись своими знаниями с родителями.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Правила передвижения по льду: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Прежде чем ступить на лёд, посмотри, нет ли поблизости проложенной тропы или свежих следов. Как вы думаете, почему? (Этот путь уже кем – то проверен).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Если следов нет, надо внимательно осмотреться и наметить свой маршрут так, чтобы избежать мест, где лёд может быть тонким.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Следует взять с собой крупную палку и с её помощью проверять прочность льда. Если после удара палкой о лёд появиться трещина или вода, нужно немедленно возвращаться обратно к берегу по своим следам. Причём старайтесь скользить ногами, не отрывая подошв ото льда. На что это похоже? (Ходьба на лыжах)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Безопаснее всего переходить водоём на лыжах. Почему? (Давление на лёд меньше). А в опасных местах и на лыжах надо быть осторожным. Крепления лыж надо расстегнуть или ослабить, чтобы при необходимости их сбросить. Лыжные палки держите в руках, не накидывая петли на кисти рук.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При передвижении по льду группой, необходимо соблюдать дистанцию не менее 4-5 метров друг от друга.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Закрепление правил в предложенных проблемных ситуациях. Дети имитируют правила в движениях.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Ты советы все узнай,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узнаешь, повторяй.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Будешь ты всегда здоров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без больниц и докторов!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Помни правила всегда, чтоб не случилась вдруг беда</w:t>
      </w:r>
    </w:p>
    <w:p w:rsid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неприятность не пришла, и где – то вдруг тебя нашла.</w:t>
      </w:r>
    </w:p>
    <w:p w:rsidR="0008685E" w:rsidRPr="00E340AA" w:rsidRDefault="00E340AA" w:rsidP="00E340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надо их не только знать, а постоянно выполнять!</w:t>
      </w:r>
    </w:p>
    <w:sectPr w:rsidR="0008685E" w:rsidRPr="00E340AA" w:rsidSect="006E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A"/>
    <w:rsid w:val="006E32DD"/>
    <w:rsid w:val="00A16623"/>
    <w:rsid w:val="00E2065F"/>
    <w:rsid w:val="00E340AA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0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2021-03-03T11:52:00Z</dcterms:created>
  <dcterms:modified xsi:type="dcterms:W3CDTF">2021-03-03T11:52:00Z</dcterms:modified>
</cp:coreProperties>
</file>