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7F" w:rsidRDefault="00624918" w:rsidP="00E52C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Консультация для родителей «Чтобы не было беды»</w:t>
      </w:r>
    </w:p>
    <w:p w:rsidR="00624918" w:rsidRPr="00624918" w:rsidRDefault="00624918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Воспитатель: Е. М. Гусева</w:t>
      </w:r>
    </w:p>
    <w:p w:rsidR="00624918" w:rsidRDefault="00624918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 На сегодняшний день детский травматизм представляет собой </w:t>
      </w:r>
      <w:r w:rsidRPr="00E52C8A">
        <w:rPr>
          <w:rFonts w:ascii="Times New Roman" w:eastAsia="Times New Roman" w:hAnsi="Times New Roman" w:cs="Times New Roman"/>
          <w:b/>
          <w:bCs/>
          <w:color w:val="000000"/>
          <w:sz w:val="29"/>
        </w:rPr>
        <w:t>серьезную социальную проблему,</w:t>
      </w: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 поскольку здоровье детей является одним из важнейших ресурсов развития нашей страны. Дети получают тяжелые травмы, увечья, будучи дома, играя во дворе, на стадионах, в школах, в дорожно-транспортных происшествиях.          Главной причиной травматизма является отсутствие должного надзора за детьми всех возрастных групп. К сожалению, родители не могут все время находиться рядом с детьми, но их главная задача – создать для ребенка безопасную среду, в которой он не будет подвергаться не оправданному риску.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         Среди детей в возрасте до семи лет преобладают бытовые травмы, причем, среди детей дошкольного возраста они составляют почти 80%.  Цифры статистики свидетельствуют о том, что травмы преследуют детей почти с первых дней жизни — дома, в яслях, детских садах, школе, на улице.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         </w:t>
      </w:r>
      <w:proofErr w:type="gramStart"/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Иногда</w:t>
      </w:r>
      <w:proofErr w:type="gramEnd"/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кажется, что нет конца различным причинам травм, столь велико их разнообразие в каждой семье, в жизни почти каждого ребенка. Но необходимо помнить, что виноваты во всех трагедиях, конечно не дети, а взрослые - те, кто не предвидит и не предусматривает возможной опасности.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         Истории травм, к</w:t>
      </w:r>
      <w:r w:rsidR="005A6DB8">
        <w:rPr>
          <w:rFonts w:ascii="Times New Roman" w:eastAsia="Times New Roman" w:hAnsi="Times New Roman" w:cs="Times New Roman"/>
          <w:color w:val="000000"/>
          <w:sz w:val="29"/>
          <w:szCs w:val="29"/>
        </w:rPr>
        <w:t>оторые произошли с детьми в 2020</w:t>
      </w: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году, поражают своим разнообразием. Удивляться и возмущаться есть причины.  Трагедий можно было избежать, или свести к минимуму, если бы родители не проявляли порой преступную халатность и самоуверенность по отношению к своим детям.   Самое страшное, что в некоторых история уже ничего нельзя исправить…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         </w:t>
      </w: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 xml:space="preserve">Радиатор отопления почтовый ящик, игрушки, лампадка, мясорубка, </w:t>
      </w:r>
      <w:proofErr w:type="spellStart"/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автокресло</w:t>
      </w:r>
      <w:proofErr w:type="spellEnd"/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         Маленьких детей привлекают новые игрушки, предметы и родители,  не задумываясь, дают в руки малышу вещи, которые не предназначены для того, чтобы с ними играть. 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         </w:t>
      </w: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В прошлом году в Калинковичах помощь спасателей понадобилась одиннадцатимесячному ребенку – малыш играл с лампадкой и надел ее на палец левой руки. Работники МЧС с помощью ножниц освободили руку ребенка.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         А в Минске четырехлетний мальчик по неосторожности засунул палец левой руки в пластмассовую игрушку и не смог его вытащить обратно. И здесь на помощь пришли спасатели.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color w:val="000000"/>
          <w:sz w:val="29"/>
        </w:rPr>
        <w:t>         </w:t>
      </w: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Приготовление еды, уборка квартиры и многие другие домашние дела вполне можно выполнять с детьми, приучая их к порядку. Но </w:t>
      </w: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помнить о том, что приборы  могут представлять опасность для детей, также не следует забывать.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         </w:t>
      </w: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В  Минске спасателям пришлось извлекать  застрявшую в электрической мясорубке руку двухлетней малышки, которая с переломом пальцев правой руки госпитализирована. Находясь дома с родителями, она засунула правую руку в лоток для приема мяса работающей электрической мясорубки «Сони» в результате чего кисть намотало на шнек. До режущего элемента рука не достала, мясорубка была отключена родителями.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         </w:t>
      </w: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Некоторые случаи с детьми просто шокируют. Всем известны ситуации, когда хочется обнять </w:t>
      </w:r>
      <w:proofErr w:type="gramStart"/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необъятное</w:t>
      </w:r>
      <w:proofErr w:type="gramEnd"/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. Например, забрать все пакеты с покупками из машины, чтобы не бегать несколько раз. Иногда это удается сделать, а иногда нет.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         </w:t>
      </w:r>
      <w:r w:rsidR="00D71ED8"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В </w:t>
      </w: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 Брестской области женщина переносила двухмесячного сына в </w:t>
      </w:r>
      <w:proofErr w:type="gramStart"/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детском</w:t>
      </w:r>
      <w:proofErr w:type="gramEnd"/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 </w:t>
      </w:r>
      <w:proofErr w:type="spellStart"/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автокресле</w:t>
      </w:r>
      <w:proofErr w:type="spellEnd"/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, но не смогла его удержать и уронила. Ребенок получил травмы.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Отец маленькой девочки (1 год и восемь месяцев) даже предположить не мог, что малышка заблокирует двери автомобиля. Со слов отца он пошел очищать лобовое стекло, а свою дочь посадил на переднее сиденье. В это время малышка стала нажимать на все кнопки и заблокировала двери в автомобиле, из-за чего оказалась взаперти.</w:t>
      </w: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Работники МЧС при помощи шанцевого инструмента вскрыли водительскую дверь автомобиля, ребенок не пострадал.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Как этого избежать: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E52C8A" w:rsidRPr="00E52C8A" w:rsidTr="00E52C8A">
        <w:tc>
          <w:tcPr>
            <w:tcW w:w="9570" w:type="dxa"/>
            <w:vAlign w:val="center"/>
            <w:hideMark/>
          </w:tcPr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исключить контакт ребенка с бытовой техникой;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не оставлять ребенка без присмотра с работающей бытовой техникой или электрическими приборами;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взять для себя за правило постоянно находиться рядом с ребенком, не оставлять его без присмотра;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если малыш играет в соседней комнате, посмотреть, что может представлять для него опасность и убрать эти предметы;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исключить возможность игр ребенка со спортивными снарядами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 </w:t>
            </w:r>
          </w:p>
        </w:tc>
      </w:tr>
    </w:tbl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Отравления.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О том, что от детей нужно прятать опасные жидкости, бытовую химию знают все. Но надеясь непонятно на что, взрослые  оставляют опасные вещества в зоне доступа ребенка. Кроме этого хранят опасные жидкости в таре из </w:t>
      </w:r>
      <w:proofErr w:type="gramStart"/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под</w:t>
      </w:r>
      <w:proofErr w:type="gramEnd"/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пищевых продуктов. Например, в бутылки из-под газированных напитков наливают всевозможные яды, жидкости для очистки стёкол и прочие опасные жидкости.</w:t>
      </w:r>
    </w:p>
    <w:p w:rsidR="00E52C8A" w:rsidRPr="00E52C8A" w:rsidRDefault="00D71ED8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… </w:t>
      </w:r>
      <w:r w:rsidR="00E52C8A"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Годовалая девочка зашла в хозяйственную постройку, взяла с тумбочки пластиковую бутылку и выпила жидкость, которую отец использовал для травли колорадского жука. С диагнозом "отравление" ребенка </w:t>
      </w:r>
      <w:r w:rsidR="00E52C8A"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lastRenderedPageBreak/>
        <w:t>госпитализировали в больницу. В момент происшествия ребенок находился под присмотром бабушки. Семья пострадавшей благополучная.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Как этого избежать: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E52C8A" w:rsidRPr="00E52C8A" w:rsidTr="00E52C8A">
        <w:tc>
          <w:tcPr>
            <w:tcW w:w="9570" w:type="dxa"/>
            <w:vAlign w:val="center"/>
            <w:hideMark/>
          </w:tcPr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убрать из зоны доступа малыша все опасные жидкости (уксус, яды, растворители и т.п.);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находясь в гостях у родственников не оставлять ребенка без присмотра, надеясь на других; если вы увидели, что что-то может быть опасным для малыша - убрать в недоступное для ребенка место;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не использовать бутылки из-под газированных напитков для хранения опасных жидкостей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9"/>
              </w:rPr>
              <w:t> </w:t>
            </w:r>
          </w:p>
        </w:tc>
      </w:tr>
    </w:tbl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 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Ожоги.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В повседневной жизни дети регулярно оказываются подверженными воздействию пламени и горячей воды. К числу термических повреждений относятся ожоги в результате пожаров  в доме, ожоги от прикосновения и обваривания. Последние относятся к числу травм, которые вызывают наибольшие страдания и боль, и могут привести к обезображиванию и инвалидности. Оставленная на плите горячая пища, чай на столе – все это оборачивается серьезными травмами  для детей. В отношении термических повреждений дети особенно уязвимы. Они не осознают опасности и риски, связанные с горячими жидкостями, поверхностями, пламенем. Поскольку кожа у ребенка тоньше, а защитные рефлексы медленнее, чем у взрослого человека, ожоги могут быть глубокими, требовать длительного лечения, а иногда и не совместимые с жизнью.</w:t>
      </w:r>
    </w:p>
    <w:p w:rsidR="00D71ED8" w:rsidRDefault="00D71ED8" w:rsidP="00E52C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9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</w:rPr>
        <w:t>Несчастных</w:t>
      </w:r>
      <w:r w:rsidR="00E52C8A"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 слу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</w:rPr>
        <w:t>чаев огромное количество:</w:t>
      </w:r>
      <w:r w:rsidR="00E52C8A"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 ребенок вывернул на себя кастрюлю с приготовленной отцом едой.  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28-летняя местная жительница гладила белье. В это время ее трехлетняя дочь схватилась за подключенный в розетку провод, в результате чего получила удар током. Ребенок был госпитализирован.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В </w:t>
      </w:r>
      <w:proofErr w:type="spellStart"/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райбольницу</w:t>
      </w:r>
      <w:proofErr w:type="spellEnd"/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 поступил ребенок, которому не исполнился даже годик.  Врачи диагностировали ожоги второй степени. Вскоре родственники малыша выяснили причину ожога - прабабушка ополоснула малыша святой водой. Выяснилось, что религиозная женщина хранила свою «святую воду» в бутылке из-под уксуса. Очевидно, она не удосужилась стерилизовать тару или хотя бы промыть. Даже малой концентрации уксусной кислоты хватило, чтобы повредить нежную кожу младенца.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Как этого избежать: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E52C8A" w:rsidRPr="00E52C8A" w:rsidTr="00E52C8A">
        <w:tc>
          <w:tcPr>
            <w:tcW w:w="9570" w:type="dxa"/>
            <w:vAlign w:val="center"/>
            <w:hideMark/>
          </w:tcPr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не ставьте на край стола (плиты) чашки с горячим чаем, тарелки с супом, кастрюли и сковородки, потому что ребенок может опрокинуть это на себя;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 xml:space="preserve">- если вы сидите за столом и держите на руках ребенка, будьте вдвойне </w:t>
            </w: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lastRenderedPageBreak/>
              <w:t>осторожны, малыш может потянуть на себя скатерть или схватить то, что находится в зоне его доступа;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ребенок не должен находиться вблизи огня при приготовлении шашлыка, сжигании мусора;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держите  детей подальше от горячей плиты, пищи, утюга и других нагревательных приборов;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откручиваете ручки конфорок, чтобы дети не могли до них достать;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держите детей подальше от открытого огня, пламени свечи, костров, каминов;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прячьте от детей легковоспламеняющиеся жидкости, спички, свечи, зажигалки, бенгальские огни и другую пиротехническую продукцию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 </w:t>
            </w:r>
          </w:p>
        </w:tc>
      </w:tr>
    </w:tbl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lastRenderedPageBreak/>
        <w:t> 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         Ворота.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         </w:t>
      </w: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О том, что за детьми нужен глаз да глаз ни для кого не секрет. Ведь предусмотреть их поведение и их поступки порой просто невозможно.</w:t>
      </w:r>
    </w:p>
    <w:p w:rsidR="00E52C8A" w:rsidRPr="00E52C8A" w:rsidRDefault="00D71ED8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         В </w:t>
      </w:r>
      <w:r w:rsidR="00E52C8A"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 гараже своего дома девочка (была без присмотра взрослых) нажала на кнопку закрытия ворот и хотела пройти под </w:t>
      </w:r>
      <w:proofErr w:type="gramStart"/>
      <w:r w:rsidR="00E52C8A"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опускающимся</w:t>
      </w:r>
      <w:proofErr w:type="gramEnd"/>
      <w:r w:rsidR="00E52C8A"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 </w:t>
      </w:r>
      <w:proofErr w:type="spellStart"/>
      <w:r w:rsidR="00E52C8A"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роллетом</w:t>
      </w:r>
      <w:proofErr w:type="spellEnd"/>
      <w:r w:rsidR="00E52C8A"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, но споткнулась и упала. Ворота опустились на шею ребенка. Дочь из-под </w:t>
      </w:r>
      <w:proofErr w:type="spellStart"/>
      <w:r w:rsidR="00E52C8A"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роллета</w:t>
      </w:r>
      <w:proofErr w:type="spellEnd"/>
      <w:r w:rsidR="00E52C8A"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 извлекла мама. Девочку госпитализировали в реанимационное отделение местной больницы.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color w:val="000000"/>
          <w:sz w:val="29"/>
        </w:rPr>
        <w:t>         </w:t>
      </w: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Катался на цистерне</w:t>
      </w:r>
    </w:p>
    <w:p w:rsidR="00E52C8A" w:rsidRPr="00E52C8A" w:rsidRDefault="00D71ED8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 П</w:t>
      </w:r>
      <w:r w:rsidR="00E52C8A"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ятилетний мальчик попал в реанимацию после попытки прокатитьс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</w:rPr>
        <w:t>я на цистерне.</w:t>
      </w:r>
      <w:r w:rsidR="00E52C8A"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 Отдыхавший у бабушки пятилетний мальчик играл один во дворе рядом с открытой калиткой. В какой-то момент он заметил едущий по дороге трактор с цистерной. Водитель трактора тоже увидел ребенка и предусмотрительно снизил скорость. Необычное транспортное средство вызвало интерес у мальчика, он решил зацепиться за цистерну, чтобы прокатиться на ней. Однако детской силы не хватило, ребенок не удержался и упал. Водитель, увидев это, тут же остановился. При падении мальчик получил серьезные травмы и был госпитализирован в реанимационное отделение местной больницы.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Как этого избежать: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E52C8A" w:rsidRPr="00E52C8A" w:rsidTr="00E52C8A">
        <w:tc>
          <w:tcPr>
            <w:tcW w:w="9570" w:type="dxa"/>
            <w:vAlign w:val="center"/>
            <w:hideMark/>
          </w:tcPr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постарайтесь сделать так, чтобы ребенок дошкольного возраста всегда находился в поле вашего зрения;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постоянно напоминайте ребенку о правилах безопасного поведения на даче, во дворе, дома</w:t>
            </w:r>
          </w:p>
        </w:tc>
      </w:tr>
    </w:tbl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 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color w:val="000000"/>
          <w:sz w:val="29"/>
        </w:rPr>
        <w:t>         </w:t>
      </w: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Падение из окон, балконов.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color w:val="000000"/>
          <w:sz w:val="29"/>
        </w:rPr>
        <w:t>         В весенне-летний период</w:t>
      </w: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 отмечается увеличение числа падений  маленьких детей из окон, балконов и лоджий. Эта травма отличается наибольшей тяжестью и часто приводит к летальному исходу. На вопрос, почему дети попадают в подобные ситуации, ответить на </w:t>
      </w: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самом деле не сложно, и ответ очевиден. Стоит взрослому отвернуться на несколько минут, выйти в другую комнату и малыш попадает в беду.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 Брестской области годовалая девочка попала в больницу после падения из окна. Мама отвлеклась на несколько секунд, когда девочка стояла на стуле у открытого окна — ребенок выпал наружу. Квартира расположена на первом этаже, но внизу была бетонная дорожка. Девочка воспитывается в благополучной семье.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В Гродно женщина вместе с двумя детьми пришла в гости к знакомым. Взрослые отдыхали, дети бегали рядом. В какой-то момент один из мальчишек пропал. Его стали искать. Выяснилось, что ребенок оказался у окна, открыл створки и выпал. Мальчик упал с высоты третьего этажа. С тяжелыми травмами головы и брюшной полости ребенок доставлен в реанимацию.</w:t>
      </w:r>
    </w:p>
    <w:p w:rsidR="00E52C8A" w:rsidRPr="00E52C8A" w:rsidRDefault="003F5523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</w:rPr>
        <w:t>…</w:t>
      </w:r>
      <w:r w:rsidR="00E52C8A"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 Ребенок был в квартире с братом, сестрой, матерью и тетей. Находясь с детьми в одной комнате, мать, однако, за ними не следила. Один из малышей забрался на стоящий у окна стол, оттуда - на подоконник. Там он зацепился за горшок с комнатным цветком и выпал в открытое окно.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Как этого избежать: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E52C8A" w:rsidRPr="00E52C8A" w:rsidTr="00E52C8A">
        <w:tc>
          <w:tcPr>
            <w:tcW w:w="9570" w:type="dxa"/>
            <w:vAlign w:val="center"/>
            <w:hideMark/>
          </w:tcPr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поставьте на окна специальные заглушки, чтобы ребенок не мог открыть окно;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держа ребенка на руках, не ставьте его на подоконник, не привлекайте  лишний раз внимание ребенка к окну;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- отодвиньте предметы мебели от окон, чтобы ребенок не мог взобраться на подоконник;</w:t>
            </w:r>
          </w:p>
          <w:p w:rsidR="00E52C8A" w:rsidRPr="00E52C8A" w:rsidRDefault="00E52C8A" w:rsidP="00E5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 xml:space="preserve">- проветривайте помещение тогда, когда идете с ребенком гулять на улицу, </w:t>
            </w:r>
            <w:proofErr w:type="gramStart"/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>вернувшись</w:t>
            </w:r>
            <w:proofErr w:type="gramEnd"/>
            <w:r w:rsidRPr="00E52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</w:rPr>
              <w:t xml:space="preserve"> домой сразу же закрывайте окна.</w:t>
            </w:r>
          </w:p>
        </w:tc>
      </w:tr>
    </w:tbl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 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Укусы животных.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Домашние животные живут сегодня во многих семьях и являются всеобщими любимицами. Но родителям </w:t>
      </w:r>
      <w:proofErr w:type="gramStart"/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все</w:t>
      </w:r>
      <w:proofErr w:type="gramEnd"/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же не стоит терять бдительности и всегда быть начеку, и быть предельно осторожными, если животное соседей, друзей или знакомых. Не стоит «расслабляться» и оставлять ребенка даже со своим питомцем, ведь ребенок может обидеть животное и его поведение в таких ситуациях может быть агрессивным.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 xml:space="preserve">В Новополоцке в гостях у бабушки находились молодая мать с ребенком. В какой-то момент ползающего по полу малыша укусила за голову домашняя собака породы далматинец. 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 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Укусы насекомых, змей.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В летний период очень часто дети страдают от укусов насекомых – пчел, ос и даже змей.  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color w:val="000000"/>
          <w:sz w:val="29"/>
        </w:rPr>
        <w:t>         </w:t>
      </w: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Травмы от огня.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</w:rPr>
        <w:t>         </w:t>
      </w: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Огонь всегда привлекает детей.  Но в силу возраста они не понимают всю опасность игр с огнем.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b/>
          <w:bCs/>
          <w:color w:val="000000"/>
          <w:sz w:val="29"/>
        </w:rPr>
        <w:t>Советы для родителей: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- разговаривайте со своими детьми, стройте диалог, интересуйтесь их делами и  жизнью;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- будьте в курсе увлечений, интересов своих детей;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- вы должны знать с кем дружит ваш ребенок, с кем общается, где проводит свободное время;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- приводите примеры, рассказывайте об опасностях, объясняйте и напоминайте о безопасности;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- не важно, сколько лет вашему ребенку, важно, что вы сделали для того, чтобы научить ребенка безопасному поведению;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- если у вас ребенок дошкольного возраста, смотрите с ним мультфильмы по безопасности, читайте книги;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- проговаривайте правила безопасности, когда ведете ребенка в сад, приводите примеры, сравнивайте ситуации в жизни со  сказочными героями, делайте вместе выводы и закрепляйте полученные знания;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- предоставляя ребенку школьного возраста самостоятельность, все же разумно контролируйте его;</w:t>
      </w:r>
    </w:p>
    <w:p w:rsidR="00E52C8A" w:rsidRPr="00E52C8A" w:rsidRDefault="00E52C8A" w:rsidP="00E52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- детям старшего школьного возраста так же нужно напоминать о безопасности, ведь юношеский максимализм и чрезмерная уверенность приводят к трагедиям;</w:t>
      </w:r>
    </w:p>
    <w:p w:rsidR="00895026" w:rsidRPr="003F5523" w:rsidRDefault="00E52C8A" w:rsidP="003F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8A">
        <w:rPr>
          <w:rFonts w:ascii="Times New Roman" w:eastAsia="Times New Roman" w:hAnsi="Times New Roman" w:cs="Times New Roman"/>
          <w:i/>
          <w:iCs/>
          <w:color w:val="000000"/>
          <w:sz w:val="29"/>
        </w:rPr>
        <w:t>- всегда напоминайте детям правила безопасности перед началом каникул, особенно летних, так количество травм именно в этот период времени возрастает.</w:t>
      </w:r>
    </w:p>
    <w:sectPr w:rsidR="00895026" w:rsidRPr="003F5523" w:rsidSect="0009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77A"/>
    <w:rsid w:val="00095118"/>
    <w:rsid w:val="000B777A"/>
    <w:rsid w:val="000D53E1"/>
    <w:rsid w:val="003F5523"/>
    <w:rsid w:val="0052747F"/>
    <w:rsid w:val="005A06FF"/>
    <w:rsid w:val="005A6DB8"/>
    <w:rsid w:val="00624918"/>
    <w:rsid w:val="006860B5"/>
    <w:rsid w:val="007106E3"/>
    <w:rsid w:val="00895026"/>
    <w:rsid w:val="00A12713"/>
    <w:rsid w:val="00D71ED8"/>
    <w:rsid w:val="00E5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18"/>
  </w:style>
  <w:style w:type="paragraph" w:styleId="2">
    <w:name w:val="heading 2"/>
    <w:basedOn w:val="a"/>
    <w:link w:val="20"/>
    <w:uiPriority w:val="9"/>
    <w:qFormat/>
    <w:rsid w:val="00E5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10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A06FF"/>
  </w:style>
  <w:style w:type="character" w:styleId="a5">
    <w:name w:val="Strong"/>
    <w:basedOn w:val="a0"/>
    <w:uiPriority w:val="22"/>
    <w:qFormat/>
    <w:rsid w:val="000D53E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2C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E52C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5</cp:revision>
  <cp:lastPrinted>2021-04-19T19:01:00Z</cp:lastPrinted>
  <dcterms:created xsi:type="dcterms:W3CDTF">2021-04-19T10:13:00Z</dcterms:created>
  <dcterms:modified xsi:type="dcterms:W3CDTF">2021-04-19T19:25:00Z</dcterms:modified>
</cp:coreProperties>
</file>