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B2" w:rsidRPr="00281AB2" w:rsidRDefault="00281AB2" w:rsidP="00281AB2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</w:t>
      </w:r>
      <w:r w:rsidRPr="00281AB2">
        <w:rPr>
          <w:b/>
          <w:sz w:val="36"/>
          <w:szCs w:val="36"/>
        </w:rPr>
        <w:t>Фонематический слух.</w:t>
      </w:r>
    </w:p>
    <w:p w:rsidR="00281AB2" w:rsidRPr="00281AB2" w:rsidRDefault="00281AB2" w:rsidP="00281AB2">
      <w:r w:rsidRPr="00281AB2">
        <w:t>Для правильной речи, а впоследствии письма и учебы очень важно, чтобы ребенок хорошо различал звуки. Период интенсивного развития фонематического слуха у детей приходится на дошкольный возраст. В 4 года, максимум в 5–6 лет он должен быть полностью сформирован. Как проверить фонематическое восприятие, и каким образом его развивать, читайте далее.</w:t>
      </w:r>
    </w:p>
    <w:p w:rsidR="00281AB2" w:rsidRPr="00281AB2" w:rsidRDefault="00281AB2" w:rsidP="00281AB2">
      <w:pPr>
        <w:rPr>
          <w:b/>
        </w:rPr>
      </w:pPr>
      <w:r w:rsidRPr="00281AB2">
        <w:rPr>
          <w:b/>
        </w:rPr>
        <w:t>ЧТО ТАКОЕ ФОНЕМАТИЧЕСКИЙ СЛУХ?</w:t>
      </w:r>
    </w:p>
    <w:p w:rsidR="00281AB2" w:rsidRPr="00281AB2" w:rsidRDefault="00281AB2" w:rsidP="00281AB2">
      <w:r w:rsidRPr="00281AB2">
        <w:t>За способность слышать отвечает слуховой анализатор – орган слуха, который включает в себя ухо, нервы и особые центры в коре головного мозга. Он преобразовывает звуковые колебания в нервные импульсы, которые затем передаются в центральные отделы головного мозга, и вызывают те или иные реакции человека. Различают два вида слуха: физический и фонематический. Первый определяет способность воспринимать природный и бытовой шум, а также музыку.</w:t>
      </w:r>
    </w:p>
    <w:p w:rsidR="00281AB2" w:rsidRPr="00281AB2" w:rsidRDefault="00281AB2" w:rsidP="00281AB2">
      <w:r w:rsidRPr="00281AB2">
        <w:t xml:space="preserve">Фонематический слух позволяет слышать и различать звуки человеческой речи. </w:t>
      </w:r>
      <w:proofErr w:type="gramStart"/>
      <w:r w:rsidRPr="00281AB2">
        <w:t>Благодаря</w:t>
      </w:r>
      <w:proofErr w:type="gramEnd"/>
      <w:r w:rsidRPr="00281AB2">
        <w:t xml:space="preserve"> </w:t>
      </w:r>
      <w:proofErr w:type="gramStart"/>
      <w:r w:rsidRPr="00281AB2">
        <w:t>ему</w:t>
      </w:r>
      <w:proofErr w:type="gramEnd"/>
      <w:r w:rsidRPr="00281AB2">
        <w:t xml:space="preserve">, ребенок учится не только понимать речь и говорить, но и улавливать смысл сказанного, в зависимости от характера звуков (интонации, ударения, окончаний и прочего). </w:t>
      </w:r>
      <w:proofErr w:type="gramStart"/>
      <w:r w:rsidRPr="00281AB2">
        <w:t>Например, слышать разницу между похожими «мишкой» и «миской», скорбным «ох» и удивленным, цветками «гвоздиками» и папиными «гвоздиками».</w:t>
      </w:r>
      <w:proofErr w:type="gramEnd"/>
    </w:p>
    <w:p w:rsidR="00281AB2" w:rsidRPr="00281AB2" w:rsidRDefault="00281AB2" w:rsidP="00281AB2">
      <w:pPr>
        <w:rPr>
          <w:b/>
        </w:rPr>
      </w:pPr>
      <w:r w:rsidRPr="00281AB2">
        <w:rPr>
          <w:b/>
        </w:rPr>
        <w:t>ПОЧЕМУ НУЖНО ЕГО РАЗВИВАТЬ?</w:t>
      </w:r>
    </w:p>
    <w:p w:rsidR="00281AB2" w:rsidRPr="00281AB2" w:rsidRDefault="00281AB2" w:rsidP="00281AB2">
      <w:r w:rsidRPr="00281AB2">
        <w:t xml:space="preserve">Без понимания звуковых особенностей речи окружающих, ребенку будет тяжело научиться говорить. При развитом фонематическом слухе малыш осознает, что он произносит слово неправильно, и пытается самостоятельно добиться правильного произношения. Если разница между схожими звуками не улавливается, формируются устойчивые замены «жук – </w:t>
      </w:r>
      <w:proofErr w:type="spellStart"/>
      <w:r w:rsidRPr="00281AB2">
        <w:t>кук</w:t>
      </w:r>
      <w:proofErr w:type="spellEnd"/>
      <w:r w:rsidRPr="00281AB2">
        <w:t xml:space="preserve">», «шишка – сыска». Чем хуже развит фонематический слух, тем сильнее выражены речевые проблемы. В таких случаях говорят, что у </w:t>
      </w:r>
      <w:proofErr w:type="gramStart"/>
      <w:r w:rsidRPr="00281AB2">
        <w:t>детей</w:t>
      </w:r>
      <w:proofErr w:type="gramEnd"/>
      <w:r w:rsidRPr="00281AB2">
        <w:t xml:space="preserve"> словно каша во рту.</w:t>
      </w:r>
    </w:p>
    <w:p w:rsidR="00281AB2" w:rsidRPr="00281AB2" w:rsidRDefault="00281AB2" w:rsidP="00281AB2">
      <w:r w:rsidRPr="00281AB2">
        <w:t xml:space="preserve">Если проблема не решается в дошкольном возрасте, из нее вытекает множество </w:t>
      </w:r>
      <w:proofErr w:type="gramStart"/>
      <w:r w:rsidRPr="00281AB2">
        <w:t>новых</w:t>
      </w:r>
      <w:proofErr w:type="gramEnd"/>
      <w:r w:rsidRPr="00281AB2">
        <w:t>, куда более серьезных. Ребенок испытывает сложности с чтением, письмом, изучением других языков. Ему с трудом дается слияние слогов, выделение отдельных звуков, он неверно пишет окончания и многое другое. У школьников начинается серьезное отставание по школьной программе.</w:t>
      </w:r>
    </w:p>
    <w:p w:rsidR="00281AB2" w:rsidRPr="00281AB2" w:rsidRDefault="00281AB2" w:rsidP="00281AB2">
      <w:pPr>
        <w:rPr>
          <w:b/>
        </w:rPr>
      </w:pPr>
      <w:r w:rsidRPr="00281AB2">
        <w:rPr>
          <w:b/>
        </w:rPr>
        <w:t>В КАКОМ ВОЗРАСТЕ НАЧИНАТЬ ЗАНЯТИЯ?</w:t>
      </w:r>
    </w:p>
    <w:p w:rsidR="00281AB2" w:rsidRPr="00281AB2" w:rsidRDefault="00281AB2" w:rsidP="00281AB2">
      <w:r w:rsidRPr="00281AB2">
        <w:t>Процесс развития фонематического слуха у детей индивидуальный. Бывает, что ребенок начинает прекрасно улавливать звуки и говорить в 1,5–2 года. Но чаще активное формирование приходится на возраст 4 года и продолжается до 5–6 лет. При этом наиболее чувствительным, значимым периодом развития остаются первые годы жизни.</w:t>
      </w:r>
    </w:p>
    <w:p w:rsidR="00281AB2" w:rsidRPr="00281AB2" w:rsidRDefault="00281AB2" w:rsidP="00281AB2">
      <w:r w:rsidRPr="00281AB2">
        <w:t xml:space="preserve">Если до 2 лет с ребенком разговаривать правильно, не сюсюкая, читать понятные ему стихи, учить </w:t>
      </w:r>
      <w:proofErr w:type="spellStart"/>
      <w:r w:rsidRPr="00281AB2">
        <w:t>чистоговорки</w:t>
      </w:r>
      <w:proofErr w:type="spellEnd"/>
      <w:r w:rsidRPr="00281AB2">
        <w:t>, то риск нарушений фонематического слуха уменьшается в разы. Иными словами, проводить занятия можно с самого раннего дошкольного возраста. Существует масса упражнений и игр на развитие фонематического слуха у детей 1 года, 2-3 лет и старше. В каждом случае подбираются задания, соответствующие возможностям малыша.</w:t>
      </w:r>
    </w:p>
    <w:p w:rsidR="00281AB2" w:rsidRPr="00281AB2" w:rsidRDefault="00281AB2" w:rsidP="00281AB2">
      <w:r w:rsidRPr="00281AB2">
        <w:lastRenderedPageBreak/>
        <w:t>Важно. Оптимальное время для развития фонематического слуха – дошкольный возраст. Дальше решать имеющиеся проблемы будет все сложнее, а после 9 лет практически невозможно.</w:t>
      </w:r>
    </w:p>
    <w:p w:rsidR="00281AB2" w:rsidRPr="00281AB2" w:rsidRDefault="00281AB2" w:rsidP="00281AB2">
      <w:pPr>
        <w:rPr>
          <w:b/>
        </w:rPr>
      </w:pPr>
      <w:r w:rsidRPr="00281AB2">
        <w:rPr>
          <w:b/>
        </w:rPr>
        <w:t>МЕТОДИКИ РАЗВИТИЯ</w:t>
      </w:r>
    </w:p>
    <w:p w:rsidR="00281AB2" w:rsidRPr="00281AB2" w:rsidRDefault="00281AB2" w:rsidP="00281AB2">
      <w:r w:rsidRPr="00281AB2">
        <w:t>Развивать фонематический слух возможно только постепенно. Сначала ребенок учится распознавать не схожие между собой звуки, затем узнает о правильном и неправильном произношении, начинает находить ошибки в знакомых словах. Дальше формируется способность проводить фонематический анализ, вычленять звуки в частях слова (начале, середине, конце), подбирать рифму. На заключительном этапе, уже в школе, ребенок может определять количественный звуковой состав слова. У него открывается способность использовать проверочные слова и понимать правила.</w:t>
      </w:r>
    </w:p>
    <w:p w:rsidR="00281AB2" w:rsidRPr="00281AB2" w:rsidRDefault="00281AB2" w:rsidP="00281AB2">
      <w:r w:rsidRPr="00281AB2">
        <w:t>Методика развития фонематического слуха основана на формировании умения ориентироваться в звуковой стороне слова. Обучение проводится в форме игры и включает в себя следующие упражнения:</w:t>
      </w:r>
    </w:p>
    <w:p w:rsidR="00281AB2" w:rsidRPr="00281AB2" w:rsidRDefault="00281AB2" w:rsidP="00281AB2">
      <w:proofErr w:type="gramStart"/>
      <w:r w:rsidRPr="00281AB2">
        <w:t>артикуляционная гимнастика, направленная на улучшение подвижности языка, губ и т. д.;</w:t>
      </w:r>
      <w:proofErr w:type="gramEnd"/>
    </w:p>
    <w:p w:rsidR="00281AB2" w:rsidRPr="00281AB2" w:rsidRDefault="00281AB2" w:rsidP="00281AB2">
      <w:r w:rsidRPr="00281AB2">
        <w:t>дыхательная гимнастика, позволяющая правильно направлять струю воздуха (например, упражнение «Свечка», «Перышко»);</w:t>
      </w:r>
    </w:p>
    <w:p w:rsidR="00281AB2" w:rsidRPr="00281AB2" w:rsidRDefault="00281AB2" w:rsidP="00281AB2">
      <w:r w:rsidRPr="00281AB2">
        <w:t>воспитание интонационной выразительности речи;</w:t>
      </w:r>
    </w:p>
    <w:p w:rsidR="00281AB2" w:rsidRPr="00281AB2" w:rsidRDefault="00281AB2" w:rsidP="00281AB2">
      <w:r w:rsidRPr="00281AB2">
        <w:t>формирование умения контролировать силу голоса;</w:t>
      </w:r>
    </w:p>
    <w:p w:rsidR="00281AB2" w:rsidRPr="00281AB2" w:rsidRDefault="00281AB2" w:rsidP="00281AB2">
      <w:r w:rsidRPr="00281AB2">
        <w:t>занятия на правильное произношение всех звуков;</w:t>
      </w:r>
    </w:p>
    <w:p w:rsidR="00281AB2" w:rsidRPr="00281AB2" w:rsidRDefault="00281AB2" w:rsidP="00281AB2">
      <w:r w:rsidRPr="00281AB2">
        <w:t>звуковой анализ слов (подбор схожих и различных по звучанию слов, выделение мягких и твердых звуков, звонких, журчащих, шипящих и т. д.);</w:t>
      </w:r>
    </w:p>
    <w:p w:rsidR="00281AB2" w:rsidRPr="00281AB2" w:rsidRDefault="00281AB2" w:rsidP="00281AB2">
      <w:r w:rsidRPr="00281AB2">
        <w:t>игры со словами (например, подобрать слово, которое начинается на определенный звук).</w:t>
      </w:r>
    </w:p>
    <w:p w:rsidR="00281AB2" w:rsidRPr="00281AB2" w:rsidRDefault="00281AB2" w:rsidP="00281AB2">
      <w:r w:rsidRPr="00281AB2">
        <w:t>При этом обязательно нужно брать во внимание индивидуальные особенности ребенка, среду воспитания, дефекты строения речевого аппарата (укороченная подъязычная связка, маленький и узкий язык, открытый прикус и т. д.). Также при развитии фонематического слуха следует учитывать последовательность различения звуков – сначала гласных, затем шумных и сонорных согласных, твердых и мягких, губных – язычных, глухих — звонких, шипящих – свистящих.</w:t>
      </w:r>
    </w:p>
    <w:p w:rsidR="00281AB2" w:rsidRPr="00281AB2" w:rsidRDefault="00281AB2" w:rsidP="00281AB2">
      <w:pPr>
        <w:rPr>
          <w:b/>
        </w:rPr>
      </w:pPr>
      <w:r w:rsidRPr="00281AB2">
        <w:rPr>
          <w:b/>
        </w:rPr>
        <w:t>ПРИМЕРЫ УПРАЖНЕНИЙ</w:t>
      </w:r>
    </w:p>
    <w:p w:rsidR="00281AB2" w:rsidRPr="00281AB2" w:rsidRDefault="00281AB2" w:rsidP="00281AB2">
      <w:r w:rsidRPr="00281AB2">
        <w:t>Игры на развитие фонематического слуха многочисленны и разнообразны. Несколько примеров упражнений:</w:t>
      </w:r>
    </w:p>
    <w:p w:rsidR="00281AB2" w:rsidRPr="00281AB2" w:rsidRDefault="00281AB2" w:rsidP="00281AB2">
      <w:r w:rsidRPr="00281AB2">
        <w:t xml:space="preserve">«Путаница». Задача: хлопнуть в ладоши при правильном произнесении слова. Ребенку показывается картинка, к примеру, с изображением кастрюли. Сначала взрослый громко и четко произносит правильное название (знакомит с ним малыша). Затем начинает намеренно искажать: </w:t>
      </w:r>
      <w:proofErr w:type="spellStart"/>
      <w:r w:rsidRPr="00281AB2">
        <w:t>тастрюля</w:t>
      </w:r>
      <w:proofErr w:type="spellEnd"/>
      <w:r w:rsidRPr="00281AB2">
        <w:t xml:space="preserve">, </w:t>
      </w:r>
      <w:proofErr w:type="spellStart"/>
      <w:r w:rsidRPr="00281AB2">
        <w:t>састрюля</w:t>
      </w:r>
      <w:proofErr w:type="spellEnd"/>
      <w:r w:rsidRPr="00281AB2">
        <w:t xml:space="preserve">, </w:t>
      </w:r>
      <w:proofErr w:type="spellStart"/>
      <w:r w:rsidRPr="00281AB2">
        <w:t>бастрюля</w:t>
      </w:r>
      <w:proofErr w:type="spellEnd"/>
      <w:r w:rsidRPr="00281AB2">
        <w:t xml:space="preserve">, </w:t>
      </w:r>
      <w:proofErr w:type="spellStart"/>
      <w:r w:rsidRPr="00281AB2">
        <w:t>дастрюля</w:t>
      </w:r>
      <w:proofErr w:type="spellEnd"/>
      <w:r w:rsidRPr="00281AB2">
        <w:t>. Примерно в середине «кастрюля» произносится правильно, и этот момент обозначается хлопком. Потом картинка и слово меняются.</w:t>
      </w:r>
    </w:p>
    <w:p w:rsidR="00281AB2" w:rsidRPr="00281AB2" w:rsidRDefault="00281AB2" w:rsidP="00281AB2">
      <w:r w:rsidRPr="00281AB2">
        <w:t xml:space="preserve">«Лишний звук». Задача: исключить лишний слог (слово). Взрослый отчетливо произносит: </w:t>
      </w:r>
      <w:proofErr w:type="spellStart"/>
      <w:r w:rsidRPr="00281AB2">
        <w:t>та-та-та-да-та</w:t>
      </w:r>
      <w:proofErr w:type="spellEnd"/>
      <w:r w:rsidRPr="00281AB2">
        <w:t xml:space="preserve">, </w:t>
      </w:r>
      <w:proofErr w:type="spellStart"/>
      <w:r w:rsidRPr="00281AB2">
        <w:t>са-за-са-са-са</w:t>
      </w:r>
      <w:proofErr w:type="spellEnd"/>
      <w:r w:rsidRPr="00281AB2">
        <w:t xml:space="preserve">, </w:t>
      </w:r>
      <w:proofErr w:type="spellStart"/>
      <w:r w:rsidRPr="00281AB2">
        <w:t>кот-кот-тот-кот</w:t>
      </w:r>
      <w:proofErr w:type="spellEnd"/>
      <w:r w:rsidRPr="00281AB2">
        <w:t>.</w:t>
      </w:r>
    </w:p>
    <w:p w:rsidR="00281AB2" w:rsidRPr="00281AB2" w:rsidRDefault="00281AB2" w:rsidP="00281AB2">
      <w:r w:rsidRPr="00281AB2">
        <w:lastRenderedPageBreak/>
        <w:t xml:space="preserve">«Звук заблудился». Задача: Понять, что не так в предложении и исправить. </w:t>
      </w:r>
      <w:proofErr w:type="gramStart"/>
      <w:r w:rsidRPr="00281AB2">
        <w:t>Пример: по весне распустились светы (цветы), во рту выросли дубы (зубы), щенок живет в булке (будке), мама заплела почке (дочке) косу.</w:t>
      </w:r>
      <w:proofErr w:type="gramEnd"/>
    </w:p>
    <w:p w:rsidR="00281AB2" w:rsidRPr="00281AB2" w:rsidRDefault="00281AB2" w:rsidP="00281AB2">
      <w:r w:rsidRPr="00281AB2">
        <w:t xml:space="preserve">«Где звук?». Игра для школьников. Задача: на карточке со словом правильно </w:t>
      </w:r>
      <w:proofErr w:type="gramStart"/>
      <w:r w:rsidRPr="00281AB2">
        <w:t>разместить фишку</w:t>
      </w:r>
      <w:proofErr w:type="gramEnd"/>
      <w:r w:rsidRPr="00281AB2">
        <w:t>. К примеру, взрослый называет звук «У», а перед ребенком кладет карточку со словом «Ужин». Правильное местоположение фишки – первая буква.</w:t>
      </w:r>
    </w:p>
    <w:p w:rsidR="00281AB2" w:rsidRPr="00281AB2" w:rsidRDefault="00281AB2" w:rsidP="00281AB2">
      <w:r w:rsidRPr="00281AB2">
        <w:t>Чтобы развить фонематическое восприятие и слух, детям полезно читать книги по возрасту, грамотно и четко разговаривать в их присутствии, использовать различные интонации и громкость речи. Отдельное внимание следует уделять активному познанию окружающего мира, тренировать зрительный, слуховой, осязательный и другие анализаторы.</w:t>
      </w:r>
    </w:p>
    <w:p w:rsidR="00281AB2" w:rsidRPr="00281AB2" w:rsidRDefault="00281AB2" w:rsidP="00281AB2">
      <w:pPr>
        <w:rPr>
          <w:b/>
        </w:rPr>
      </w:pPr>
      <w:r w:rsidRPr="00281AB2">
        <w:rPr>
          <w:b/>
        </w:rPr>
        <w:t>КАК ПРОВЕРИТЬ ФОНЕМАТИЧЕСКИЙ СЛУХ?</w:t>
      </w:r>
    </w:p>
    <w:p w:rsidR="00281AB2" w:rsidRPr="00281AB2" w:rsidRDefault="00281AB2" w:rsidP="00281AB2">
      <w:r w:rsidRPr="00281AB2">
        <w:t>Самый простой способ – проконсультироваться со специалистом. Вопросами нарушения фонематического слуха занимается логопед. Первичная консультация проводится в 3 года. В этом возрасте становится понятно, нужна ли малышу какая-либо помощь или развитие происходит согласно возрасту. В 5 лет ребенок уже должен отчетливо ориентироваться в звуках и правильно говорить (исключение – звук «</w:t>
      </w:r>
      <w:proofErr w:type="spellStart"/>
      <w:r w:rsidRPr="00281AB2">
        <w:t>р</w:t>
      </w:r>
      <w:proofErr w:type="spellEnd"/>
      <w:r w:rsidRPr="00281AB2">
        <w:t>»). Если этого нет, нужны специальные занятия по коррекции.</w:t>
      </w:r>
    </w:p>
    <w:p w:rsidR="00281AB2" w:rsidRPr="00281AB2" w:rsidRDefault="00281AB2" w:rsidP="00281AB2">
      <w:r w:rsidRPr="00281AB2">
        <w:t>Сами родители могут проверить фонематический слух ребенка при помощи небольшого теста:</w:t>
      </w:r>
    </w:p>
    <w:p w:rsidR="00281AB2" w:rsidRPr="00281AB2" w:rsidRDefault="00281AB2" w:rsidP="00281AB2">
      <w:r w:rsidRPr="00281AB2">
        <w:t>Предложить малышу выбрать картинку с изображением мишки (при этом дают два варианта, с рисунком медведя, и миски – тарелки).</w:t>
      </w:r>
    </w:p>
    <w:p w:rsidR="00281AB2" w:rsidRPr="00281AB2" w:rsidRDefault="00281AB2" w:rsidP="00281AB2">
      <w:r w:rsidRPr="00281AB2">
        <w:t xml:space="preserve">Попросить топнуть ногой, услышав слог </w:t>
      </w:r>
      <w:proofErr w:type="spellStart"/>
      <w:r w:rsidRPr="00281AB2">
        <w:t>са</w:t>
      </w:r>
      <w:proofErr w:type="spellEnd"/>
      <w:r w:rsidRPr="00281AB2">
        <w:t xml:space="preserve">. Взрослый произносит в одинаковом темпе: </w:t>
      </w:r>
      <w:proofErr w:type="spellStart"/>
      <w:r w:rsidRPr="00281AB2">
        <w:t>ва-та-за-за-са-ка-за</w:t>
      </w:r>
      <w:proofErr w:type="spellEnd"/>
      <w:r w:rsidRPr="00281AB2">
        <w:t>.</w:t>
      </w:r>
    </w:p>
    <w:p w:rsidR="00281AB2" w:rsidRPr="00281AB2" w:rsidRDefault="00281AB2" w:rsidP="00281AB2">
      <w:r w:rsidRPr="00281AB2">
        <w:t>Спросить ребенка, чем отличается рак и лак?</w:t>
      </w:r>
    </w:p>
    <w:p w:rsidR="00281AB2" w:rsidRPr="00281AB2" w:rsidRDefault="00281AB2" w:rsidP="00281AB2">
      <w:r w:rsidRPr="00281AB2">
        <w:t>Попросить придумать слова на гласные звуки «А», «О», «Е», «И», «У».</w:t>
      </w:r>
    </w:p>
    <w:p w:rsidR="00281AB2" w:rsidRPr="00281AB2" w:rsidRDefault="00281AB2" w:rsidP="00281AB2">
      <w:pPr>
        <w:rPr>
          <w:b/>
        </w:rPr>
      </w:pPr>
      <w:r w:rsidRPr="00281AB2">
        <w:rPr>
          <w:b/>
        </w:rPr>
        <w:t>ПРИЗНАКИ НАРУШЕНИЯ</w:t>
      </w:r>
    </w:p>
    <w:p w:rsidR="00281AB2" w:rsidRPr="00281AB2" w:rsidRDefault="00281AB2" w:rsidP="00281AB2">
      <w:r w:rsidRPr="00281AB2">
        <w:t xml:space="preserve">Прежде всего, на неразвитый фонематический слух указывает непонимание обращенной речи, полное или частичное. Например, если ребенок не может выполнить простых заданий, часто переспрашивает или понимает просьбы неверно. Второй тревожный признак – дефекты речи. Речеслуховой и </w:t>
      </w:r>
      <w:proofErr w:type="spellStart"/>
      <w:r w:rsidRPr="00281AB2">
        <w:t>речедвигательный</w:t>
      </w:r>
      <w:proofErr w:type="spellEnd"/>
      <w:r w:rsidRPr="00281AB2">
        <w:t xml:space="preserve"> анализаторы тесно связаны, и оказывают весомое влияние друг на друга.</w:t>
      </w:r>
    </w:p>
    <w:p w:rsidR="00281AB2" w:rsidRPr="00281AB2" w:rsidRDefault="00281AB2" w:rsidP="00281AB2">
      <w:r w:rsidRPr="00281AB2">
        <w:t xml:space="preserve">В 4 года ребенок в норме разговаривает фразами, употребляет предлоги, способен задать вопрос. К 5–6 годам все звуки, кроме «Р» произносятся правильно, верно применяются окончания. Кроме того, у дошкольника без </w:t>
      </w:r>
      <w:proofErr w:type="gramStart"/>
      <w:r w:rsidRPr="00281AB2">
        <w:t>труда</w:t>
      </w:r>
      <w:proofErr w:type="gramEnd"/>
      <w:r w:rsidRPr="00281AB2">
        <w:t xml:space="preserve"> получается назвать первый звук в слове, подобрать на него другие слова. Выделяют 3 признака нарушения фонематического слуха (в 5 лет):</w:t>
      </w:r>
    </w:p>
    <w:p w:rsidR="00281AB2" w:rsidRPr="00281AB2" w:rsidRDefault="00281AB2" w:rsidP="00281AB2">
      <w:r w:rsidRPr="00281AB2">
        <w:t xml:space="preserve">дефекты звукопроизношения (к примеру, замена твердых звуков </w:t>
      </w:r>
      <w:proofErr w:type="gramStart"/>
      <w:r w:rsidRPr="00281AB2">
        <w:t>мягкими</w:t>
      </w:r>
      <w:proofErr w:type="gramEnd"/>
      <w:r w:rsidRPr="00281AB2">
        <w:t>);</w:t>
      </w:r>
    </w:p>
    <w:p w:rsidR="00281AB2" w:rsidRPr="00281AB2" w:rsidRDefault="00281AB2" w:rsidP="00281AB2">
      <w:r w:rsidRPr="00281AB2">
        <w:t xml:space="preserve">пропуск звуков в словах, их перестановка, употребление лишних звуков (сказка – </w:t>
      </w:r>
      <w:proofErr w:type="spellStart"/>
      <w:r w:rsidRPr="00281AB2">
        <w:t>сазка</w:t>
      </w:r>
      <w:proofErr w:type="spellEnd"/>
      <w:r w:rsidRPr="00281AB2">
        <w:t xml:space="preserve">, зонтик – </w:t>
      </w:r>
      <w:proofErr w:type="spellStart"/>
      <w:r w:rsidRPr="00281AB2">
        <w:t>зотник</w:t>
      </w:r>
      <w:proofErr w:type="spellEnd"/>
      <w:r w:rsidRPr="00281AB2">
        <w:t xml:space="preserve">, масло – </w:t>
      </w:r>
      <w:proofErr w:type="spellStart"/>
      <w:r w:rsidRPr="00281AB2">
        <w:t>мастло</w:t>
      </w:r>
      <w:proofErr w:type="spellEnd"/>
      <w:r w:rsidRPr="00281AB2">
        <w:t>);</w:t>
      </w:r>
    </w:p>
    <w:p w:rsidR="00281AB2" w:rsidRPr="00281AB2" w:rsidRDefault="00281AB2" w:rsidP="00281AB2">
      <w:r w:rsidRPr="00281AB2">
        <w:lastRenderedPageBreak/>
        <w:t xml:space="preserve">слабое различие схожих звуков в устной речи и в письме </w:t>
      </w:r>
      <w:proofErr w:type="spellStart"/>
      <w:r w:rsidRPr="00281AB2">
        <w:t>с-ш</w:t>
      </w:r>
      <w:proofErr w:type="spellEnd"/>
      <w:r w:rsidRPr="00281AB2">
        <w:t xml:space="preserve">, </w:t>
      </w:r>
      <w:proofErr w:type="spellStart"/>
      <w:r w:rsidRPr="00281AB2">
        <w:t>з-ж</w:t>
      </w:r>
      <w:proofErr w:type="spellEnd"/>
      <w:r w:rsidRPr="00281AB2">
        <w:t xml:space="preserve">, </w:t>
      </w:r>
      <w:proofErr w:type="spellStart"/>
      <w:proofErr w:type="gramStart"/>
      <w:r w:rsidRPr="00281AB2">
        <w:t>д-т</w:t>
      </w:r>
      <w:proofErr w:type="spellEnd"/>
      <w:proofErr w:type="gramEnd"/>
      <w:r w:rsidRPr="00281AB2">
        <w:t xml:space="preserve"> и т. д. (жук – </w:t>
      </w:r>
      <w:proofErr w:type="spellStart"/>
      <w:r w:rsidRPr="00281AB2">
        <w:t>зук</w:t>
      </w:r>
      <w:proofErr w:type="spellEnd"/>
      <w:r w:rsidRPr="00281AB2">
        <w:t xml:space="preserve">, доктор – </w:t>
      </w:r>
      <w:proofErr w:type="spellStart"/>
      <w:r w:rsidRPr="00281AB2">
        <w:t>токтор</w:t>
      </w:r>
      <w:proofErr w:type="spellEnd"/>
      <w:r w:rsidRPr="00281AB2">
        <w:t xml:space="preserve">, сушка – </w:t>
      </w:r>
      <w:proofErr w:type="spellStart"/>
      <w:r w:rsidRPr="00281AB2">
        <w:t>шушка</w:t>
      </w:r>
      <w:proofErr w:type="spellEnd"/>
      <w:r w:rsidRPr="00281AB2">
        <w:t>).</w:t>
      </w:r>
    </w:p>
    <w:p w:rsidR="00281AB2" w:rsidRPr="00281AB2" w:rsidRDefault="00281AB2" w:rsidP="00281AB2">
      <w:r w:rsidRPr="00281AB2">
        <w:t>У школьников нарушения фонематичного слуха проявляются медленным чтением, в затруднении слияния слогов. Неизменно присутствуют ошибки в письме, ребенок слышит неправильно, и так же пишет (удвоенные согласные, глухие в конце слова, безударные гласные).</w:t>
      </w:r>
    </w:p>
    <w:p w:rsidR="00281AB2" w:rsidRPr="00281AB2" w:rsidRDefault="00281AB2" w:rsidP="00281AB2">
      <w:pPr>
        <w:rPr>
          <w:b/>
        </w:rPr>
      </w:pPr>
      <w:r w:rsidRPr="00281AB2">
        <w:rPr>
          <w:b/>
        </w:rPr>
        <w:t>ВЕРОЯТНЫЕ ПРИЧИНЫ</w:t>
      </w:r>
    </w:p>
    <w:p w:rsidR="00281AB2" w:rsidRPr="00281AB2" w:rsidRDefault="00281AB2" w:rsidP="00281AB2">
      <w:r w:rsidRPr="00281AB2">
        <w:t>На развитие фонематического слуха влияет среда воспитания, пример речи в семье, состояние периферической нервной системы и др.</w:t>
      </w:r>
    </w:p>
    <w:p w:rsidR="00281AB2" w:rsidRPr="00281AB2" w:rsidRDefault="00281AB2" w:rsidP="00281AB2">
      <w:r w:rsidRPr="00281AB2">
        <w:t>Среди наиболее вероятных причин нарушения можно выделить следующие:</w:t>
      </w:r>
    </w:p>
    <w:p w:rsidR="00281AB2" w:rsidRPr="00281AB2" w:rsidRDefault="00281AB2" w:rsidP="00281AB2">
      <w:r w:rsidRPr="00281AB2">
        <w:t>педагогическая запущенность;</w:t>
      </w:r>
    </w:p>
    <w:p w:rsidR="00281AB2" w:rsidRPr="00281AB2" w:rsidRDefault="00281AB2" w:rsidP="00281AB2">
      <w:r w:rsidRPr="00281AB2">
        <w:t>тугоухость;</w:t>
      </w:r>
    </w:p>
    <w:p w:rsidR="00281AB2" w:rsidRPr="00281AB2" w:rsidRDefault="00281AB2" w:rsidP="00281AB2">
      <w:r w:rsidRPr="00281AB2">
        <w:t>травмы головы, патологии органов слуха, речи;</w:t>
      </w:r>
    </w:p>
    <w:p w:rsidR="00281AB2" w:rsidRPr="00281AB2" w:rsidRDefault="00281AB2" w:rsidP="00281AB2">
      <w:proofErr w:type="spellStart"/>
      <w:r w:rsidRPr="00281AB2">
        <w:t>гиперактивность</w:t>
      </w:r>
      <w:proofErr w:type="spellEnd"/>
      <w:r w:rsidRPr="00281AB2">
        <w:t>;</w:t>
      </w:r>
    </w:p>
    <w:p w:rsidR="00281AB2" w:rsidRPr="00281AB2" w:rsidRDefault="00281AB2" w:rsidP="00281AB2">
      <w:r w:rsidRPr="00281AB2">
        <w:t>ослабление организма, серьезные или частые болезни, особенно в раннем возрасте;</w:t>
      </w:r>
    </w:p>
    <w:p w:rsidR="00281AB2" w:rsidRPr="00281AB2" w:rsidRDefault="00281AB2" w:rsidP="00281AB2">
      <w:r w:rsidRPr="00281AB2">
        <w:t>заболевания щитовидной железы и органов пищеварения;</w:t>
      </w:r>
    </w:p>
    <w:p w:rsidR="00281AB2" w:rsidRPr="00281AB2" w:rsidRDefault="00281AB2" w:rsidP="00281AB2">
      <w:r w:rsidRPr="00281AB2">
        <w:t>неврологические нарушения.</w:t>
      </w:r>
    </w:p>
    <w:p w:rsidR="00281AB2" w:rsidRPr="00281AB2" w:rsidRDefault="00281AB2" w:rsidP="00281AB2">
      <w:r w:rsidRPr="00281AB2">
        <w:t xml:space="preserve">Чтобы выявить точную причину, необходимо проконсультироваться у </w:t>
      </w:r>
      <w:proofErr w:type="spellStart"/>
      <w:r w:rsidRPr="00281AB2">
        <w:t>ЛОРа</w:t>
      </w:r>
      <w:proofErr w:type="spellEnd"/>
      <w:r w:rsidRPr="00281AB2">
        <w:t>, невролога и логопеда как можно раньше. Иногда помимо развития фонематического слуха требуется медикаментозное или хирургическое лечение: подрезание подъязычной связки, прием стимуляторов ЦНС.</w:t>
      </w:r>
    </w:p>
    <w:p w:rsidR="00281AB2" w:rsidRPr="00281AB2" w:rsidRDefault="00281AB2" w:rsidP="00281AB2">
      <w:r w:rsidRPr="00281AB2">
        <w:t>Фонематический слух очень важен для развития правильной речи. Нужно не упустить момент и уделить ему должное внимание в 4–6 лет, чтобы в школе ребенок легко учился и не сталкивался с насмешками сверстников. Лучше, если методика развития слуха будет разработана индивидуально, с учетом всех особенностей малыша.</w:t>
      </w:r>
    </w:p>
    <w:p w:rsidR="00E12C8C" w:rsidRPr="00281AB2" w:rsidRDefault="00E12C8C"/>
    <w:sectPr w:rsidR="00E12C8C" w:rsidRPr="00281AB2" w:rsidSect="00E1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7847"/>
    <w:multiLevelType w:val="multilevel"/>
    <w:tmpl w:val="F998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2453B"/>
    <w:multiLevelType w:val="multilevel"/>
    <w:tmpl w:val="38B4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0C66CD"/>
    <w:multiLevelType w:val="multilevel"/>
    <w:tmpl w:val="4582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171EF6"/>
    <w:multiLevelType w:val="multilevel"/>
    <w:tmpl w:val="05B0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05C9E"/>
    <w:multiLevelType w:val="multilevel"/>
    <w:tmpl w:val="A14A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AB2"/>
    <w:rsid w:val="00281AB2"/>
    <w:rsid w:val="00E1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8C"/>
  </w:style>
  <w:style w:type="paragraph" w:styleId="2">
    <w:name w:val="heading 2"/>
    <w:basedOn w:val="a"/>
    <w:link w:val="20"/>
    <w:uiPriority w:val="9"/>
    <w:qFormat/>
    <w:rsid w:val="00281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1A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A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1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75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494">
                  <w:marLeft w:val="0"/>
                  <w:marRight w:val="0"/>
                  <w:marTop w:val="0"/>
                  <w:marBottom w:val="0"/>
                  <w:divBdr>
                    <w:top w:val="single" w:sz="6" w:space="0" w:color="4F6382"/>
                    <w:left w:val="single" w:sz="6" w:space="0" w:color="4F6382"/>
                    <w:bottom w:val="single" w:sz="6" w:space="0" w:color="4F6382"/>
                    <w:right w:val="single" w:sz="6" w:space="0" w:color="4F6382"/>
                  </w:divBdr>
                </w:div>
                <w:div w:id="807667999">
                  <w:marLeft w:val="0"/>
                  <w:marRight w:val="0"/>
                  <w:marTop w:val="0"/>
                  <w:marBottom w:val="0"/>
                  <w:divBdr>
                    <w:top w:val="single" w:sz="6" w:space="0" w:color="4F6382"/>
                    <w:left w:val="single" w:sz="6" w:space="0" w:color="4F6382"/>
                    <w:bottom w:val="single" w:sz="6" w:space="0" w:color="4F6382"/>
                    <w:right w:val="single" w:sz="6" w:space="0" w:color="4F6382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1419</Words>
  <Characters>8093</Characters>
  <Application>Microsoft Office Word</Application>
  <DocSecurity>0</DocSecurity>
  <Lines>67</Lines>
  <Paragraphs>18</Paragraphs>
  <ScaleCrop>false</ScaleCrop>
  <Company/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2023-09-19T21:54:00Z</dcterms:created>
  <dcterms:modified xsi:type="dcterms:W3CDTF">2023-09-19T22:02:00Z</dcterms:modified>
</cp:coreProperties>
</file>