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2" w:rsidRDefault="00F25422" w:rsidP="00F25422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>
        <w:rPr>
          <w:rStyle w:val="c7"/>
          <w:bCs/>
          <w:sz w:val="28"/>
          <w:szCs w:val="28"/>
        </w:rPr>
        <w:t>д</w:t>
      </w:r>
      <w:proofErr w:type="spellEnd"/>
      <w:r>
        <w:rPr>
          <w:rStyle w:val="c7"/>
          <w:bCs/>
          <w:sz w:val="28"/>
          <w:szCs w:val="28"/>
        </w:rPr>
        <w:t>/с №22 п</w:t>
      </w:r>
      <w:proofErr w:type="gramStart"/>
      <w:r>
        <w:rPr>
          <w:rStyle w:val="c7"/>
          <w:bCs/>
          <w:sz w:val="28"/>
          <w:szCs w:val="28"/>
        </w:rPr>
        <w:t>.С</w:t>
      </w:r>
      <w:proofErr w:type="gramEnd"/>
      <w:r>
        <w:rPr>
          <w:rStyle w:val="c7"/>
          <w:bCs/>
          <w:sz w:val="28"/>
          <w:szCs w:val="28"/>
        </w:rPr>
        <w:t>тодолище</w:t>
      </w: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F25422" w:rsidRPr="00F25422" w:rsidRDefault="00F25422" w:rsidP="00F25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72"/>
          <w:szCs w:val="72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72"/>
          <w:szCs w:val="72"/>
          <w:lang w:eastAsia="ru-RU"/>
        </w:rPr>
        <w:t>Краткосрочный проект «Путешествие в страну денег»</w:t>
      </w: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Аннотация проекта: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Мероприятия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проекта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направлены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формирование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дошкольников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необходимых представлений о финансовой составляющей современной семьи,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организации материальной стороны окружающего пространства.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Введение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Проект по экономическому воспитанию «Путешествие в страну денег» включает следующую информацию: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• актуальность экономического воспитания на современном этапе и социальную 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значимость;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• цели и задачи образовательной деятельности с детьми в рамках предложенного 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проекта;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с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роки и этапы реализации проекта;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у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правление и обеспечение проекта;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• ожидаемые результаты после реализации проектных мероприятий и показатели 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эффективности проекта;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планируемые мероприятия в рамках проекта.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Проект предусматривает тесный контакт между детьми, воспитателями и родителями, что облегчает восприятие детьми нового материала.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Повышение интереса к экономическому воспитанию в новых и весьма противоречивых условиях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социальной жизни закономерно, так как от экономической культуры во многом зависит преодоление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трудностей в политической, социальной и культурной жизни общества.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Обращение к экономическому воспитанию детей дошкольного возраста 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является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актуальным вопросом на современном этапе, так как дети быстрее впитывают атмосферу новой реальности, лучше адаптируются к ней.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современном мире ребенок поневоле встречается с экономикой, даже если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его не учат этому. </w:t>
      </w:r>
      <w:proofErr w:type="gramStart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 узнаёт, что такое «моё», «твоё», «наше», «обмен», «деньги», «цена» и пр.</w:t>
      </w:r>
      <w:proofErr w:type="gramEnd"/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Введение элементов экономического воспитания в образовательную деятельность с дошкольниками - это не дань моде, а, прежде всего, необходимость ещё в детстве дать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детям представление о рыночной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экономике и её закономер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ностях, способствовать развитию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самостоятельности детей.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Обучение экономической культуре не сводится к тому, чтобы учить зарабатывать деньги. На первый план ставится формирование нравственных понятий: честность, обязательность, умение подчинять свои желания возможностям, законопослушность, взаимопомощь и пр. А также ориентация дошкольников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экономическом пространстве современного мира на материале в соответствии с возрастными возможностями.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Постановка проблемы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Помочь детям дошкольного возраста сформировать представления об экономических понятиях: потребности, нормы жизни, деньги, товар, цена в соответствии с их возрастными особенностями.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Основные идеи проекта: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1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Человек в современном мире не может сам производить всё, что ему нужно для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жизни, поэтому необходима специализация в производстве товаров.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Обмен товарами - путь удовлетворения экономических потребностей.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Деньги - универсальное и удобное средство обмена.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Заработная плата - цена работы по производству товаров.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Цена - количество денег, которые люди платят за товар.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6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Рынок - обмен товарами продавцами и покупателями.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Семейный бюджет - деньги, которые семья может тратить на свои нужды по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своему усмотрению.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Цель: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Обеспечить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социальное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финансовое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образование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детей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старшего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дошкольного возраста, содействовать формированию позитивной социализации и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личностному развитию дошкольника.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Задачи: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-формировать финансовую грамотность, навыки сбережения и трат для создания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максимальных возможностей в своей жизни;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-развивать позитивное и благоприятное восприятия себя как личности;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-формировать основы экономической культуры у детей-дошкольников;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-активизировать познавательную деятельность, развивающую основы экономики,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посредством разнообразных видов детской деятельности;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-совершенствовать коммуникативные качества детей;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-укреплять взаимоотношения в детском коллективе (взаимопомощь, взаимовыручка,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дружеские отношения и пр.).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Участники проекта: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дети старшего дошкольного возраста; воспитатели группы;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родители (законные представители).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Сроки реализации проекта: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 течение 1 недели.</w:t>
      </w:r>
    </w:p>
    <w:p w:rsidR="00F25422" w:rsidRPr="000F79AD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Управление и обеспечение проекта: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Проектные мероприятия реализуются в групповом помещении детского сада и</w:t>
      </w: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посредством «познавательных маршрутов».</w:t>
      </w:r>
      <w:r w:rsidR="000F79A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«Познавательные маршруты» предлагаются воспитателем для родителей.</w:t>
      </w:r>
      <w:r w:rsidR="000F79A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Реализация проектных мероприятий в детском саду организуется по интегрированному принципу в форме совместной деятельности воспитателя с детьми. А также создание условий для организации самостоятельной деятельности детей в рамках проекта.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Формы работы:</w:t>
      </w:r>
    </w:p>
    <w:p w:rsidR="00F25422" w:rsidRPr="00F25422" w:rsidRDefault="000F79AD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беседа, обсуждение, дискуссия;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• просмотр </w:t>
      </w:r>
      <w:proofErr w:type="spellStart"/>
      <w:proofErr w:type="gramStart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слайд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-презентации</w:t>
      </w:r>
      <w:proofErr w:type="spellEnd"/>
      <w:proofErr w:type="gramEnd"/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мультфильмов;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ч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тение художественной литературы;</w:t>
      </w:r>
    </w:p>
    <w:p w:rsidR="00F25422" w:rsidRPr="00F25422" w:rsidRDefault="000F79AD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игровые ситуации;</w:t>
      </w:r>
    </w:p>
    <w:p w:rsidR="00F25422" w:rsidRPr="00F25422" w:rsidRDefault="000F79AD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решение проблемных ситуаций;</w:t>
      </w:r>
    </w:p>
    <w:p w:rsidR="00F25422" w:rsidRPr="00F25422" w:rsidRDefault="000F79AD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рассматривание картин;</w:t>
      </w:r>
    </w:p>
    <w:p w:rsidR="00F25422" w:rsidRPr="00F25422" w:rsidRDefault="000F79AD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сюжетно-ролевая игра;</w:t>
      </w:r>
    </w:p>
    <w:p w:rsidR="00F25422" w:rsidRPr="00F25422" w:rsidRDefault="000F79AD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• продуктивная деятельность.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Ресурсное обеспечение: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Компьютерное оборудование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Денежные знаки современные, других стран, недавнего прошлого и пр.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Художественная литература: Романов А. «Чудеса в кошельке», К. И. Чуковский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«Муха цокотуха»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Мультфильмы С. Михалков «Как старик корову продавал», «</w:t>
      </w:r>
      <w:proofErr w:type="spellStart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Барбоскины</w:t>
      </w:r>
      <w:proofErr w:type="spellEnd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реклама», «Золотая антилопа», «Буратино»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Сюжетные картины «В магазине», «На рынке»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Атрибуты к сюжетно-ролевой игре «Магазин»</w:t>
      </w:r>
      <w:r w:rsidR="000F79A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Материалы к изобразительной деятельности, бросовый и природный материалы.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Этапы проекта</w:t>
      </w:r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1 этап - организационный: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1) Просмотр мультфильмов по выбранной тематике.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2) Информирование родителей о планировании работы с детьми по проекту «Путешествие в страну денег». Изготовление родителями атрибутов для игр.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3) Изучение художественной литературы для детей по выбранной тематике.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4) Подбор необходимого оборудования и пособий для практического обогащения проекта.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5) Детские рисунки на тему: «Моя мечта» (подвести детей к выводу, что для осуществления своей мечты необходимы денежные средства).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2 этап - практический: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Реализация проектных мероприятий - образовательное событие по финансовой грамотности «Путешествие в страну денег».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Cs w:val="0"/>
          <w:color w:val="000000"/>
          <w:sz w:val="28"/>
          <w:szCs w:val="28"/>
          <w:lang w:eastAsia="ru-RU"/>
        </w:rPr>
        <w:t>3 этап - заключительный: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Подведение итогов реализации проекта в форме изготовление памятки по теме проекта.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Предполагаемые результаты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По завершению проектных мероприятий дети могут: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Активно использовать в игровой деятельности основные экономические понятия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категории, которым было уделено внимание в ходе реализации проектных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мероприятий (деньги, цена, товар, семейный бюджет и пр.).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</w:t>
      </w:r>
      <w:proofErr w:type="gramEnd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сознавать и соизмерять свои потребности и возможности.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Понимать, что расходы семьи не должны быть расточительными и что ребенок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может, будучи экономным, их уменьшить.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</w:t>
      </w:r>
      <w:proofErr w:type="gramEnd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сознавать, что сбережения семьи - это денежные средства, которые могут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остаться, если разумно расходовать свои доходы, и могут быть использованы для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отдыха всей семьей или приобретения необходимых, вещей.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</w:t>
      </w:r>
      <w:proofErr w:type="gramEnd"/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онтролировать ответственность за свои поступки, которые могут положительно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или отрицательно сказаться на экономическом положении семьи и его самого.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Критерии и показатели эффективности проекта:</w:t>
      </w:r>
    </w:p>
    <w:p w:rsidR="00F25422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Дети используют в сюжетно-ролевых играх понятия деньги, цена, товар.</w:t>
      </w:r>
    </w:p>
    <w:p w:rsidR="0008587A" w:rsidRPr="00F25422" w:rsidRDefault="00F25422" w:rsidP="00F25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 </w:t>
      </w:r>
      <w:r w:rsidRPr="00F2542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Бережно относятся к своим вещам, игрушкам, книга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sectPr w:rsidR="0008587A" w:rsidRPr="00F25422" w:rsidSect="0008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422"/>
    <w:rsid w:val="0008587A"/>
    <w:rsid w:val="000F79AD"/>
    <w:rsid w:val="00F2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F2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2022-03-03T11:37:00Z</dcterms:created>
  <dcterms:modified xsi:type="dcterms:W3CDTF">2022-03-03T11:53:00Z</dcterms:modified>
</cp:coreProperties>
</file>