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Конспект ООД. Тема: «Путешествие с </w:t>
      </w:r>
      <w:proofErr w:type="spellStart"/>
      <w:r w:rsidRPr="000E5C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Монеточкой</w:t>
      </w:r>
      <w:proofErr w:type="spellEnd"/>
      <w:r w:rsidRPr="000E5C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стране</w:t>
      </w:r>
    </w:p>
    <w:p w:rsidR="000E5CFC" w:rsidRPr="000E5CFC" w:rsidRDefault="000E5CFC" w:rsidP="000E5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E5C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Экономике»</w:t>
      </w:r>
    </w:p>
    <w:p w:rsidR="000E5CFC" w:rsidRPr="000E5CFC" w:rsidRDefault="000E5CFC" w:rsidP="000E5C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(для детей старшей группы)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Цель: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Закреплять полученные экономические знания в разных видах экономической деятельности.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Закреплять представления детей экономических понятий: деньги, доход и расход;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Развивать у детей умение подмечать в сказках простейшие экономические явления;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Выделять слова и действия, относящиеся к экономике, обогащать словарный запас;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Развивать познавательный интерес, мышление, память, внимание и воображение;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Формировать положительные взаимоотношения детей.</w:t>
      </w:r>
    </w:p>
    <w:p w:rsidR="000E5CFC" w:rsidRPr="000E5CFC" w:rsidRDefault="000E5CFC" w:rsidP="000E5CFC">
      <w:pPr>
        <w:shd w:val="clear" w:color="auto" w:fill="FFFFFF"/>
        <w:tabs>
          <w:tab w:val="left" w:pos="270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Материал и оборудование: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ноутбук, монетка, картинки с предметами, кошелек с шоколадными монетками.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Воспитатель: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Дети, вы любите путешествовать? </w:t>
      </w: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(ответы детей)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Воспитатель: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Сегодня я приглашаю вас в необычное путешествие по стране Экономике. Отправляемся в путешествие! Закройте глаза и повторяйте за мной: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«Вокруг себя повернись и в сказке очутись».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путешествовать мы будем с моей знакомой, а кто она отгадайте: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0E5CFC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Кругло, Мало, Всякому мило (</w:t>
      </w: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u w:val="single"/>
          <w:lang w:eastAsia="ru-RU"/>
        </w:rPr>
        <w:t>Монета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)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(на мониторе появляется изображение монетки)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Монеточка</w:t>
      </w:r>
      <w:proofErr w:type="spellEnd"/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Здравствуйте, ребята, вы меня узнали? А знаете ли вы пословицы и поговорки о деньгах?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(ответы детей)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Монеточка</w:t>
      </w:r>
      <w:proofErr w:type="spellEnd"/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Молодцы ребята, много знаете пословиц и поговорок о деньгах, а в моей стране, деньги бывают разные и у каждой есть свое название.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Кто знает, как называются деньги, которыми мы пользуемся? </w:t>
      </w: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(ответы детей)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Монеточка</w:t>
      </w:r>
      <w:proofErr w:type="spellEnd"/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 какие бывают деньги? </w:t>
      </w: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(ответы детей)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Монеточка</w:t>
      </w:r>
      <w:proofErr w:type="spellEnd"/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Скажите для чего нам нужны</w:t>
      </w:r>
      <w:proofErr w:type="gramEnd"/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деньги?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Дети: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Покупать товар, копить, класть в банк.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Воспитатель: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 предлагаю поиграть с вами в игру!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Игра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«Что можно купить за деньги?»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Воспитатель: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Если этот предмет можно купить за деньги, то хлопните в ладоши, если нет - то потопайте.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(Воспитатель показывает картинки: ветер, кукла, радуга, молоко и т. д.).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Монеточка</w:t>
      </w:r>
      <w:proofErr w:type="spellEnd"/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Ребята, а кто из вас знает, за что можно получить деньги? </w:t>
      </w: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(ответы детей)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Монеточка</w:t>
      </w:r>
      <w:proofErr w:type="spellEnd"/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 все эти полученные деньги мы можем считать - ДОХОДОМ, а вот то, на что мы их тратим - это РАСХОД. В каждой семье есть и доходы, и расходы.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Воспитатель: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 сейчас я вам предлагаю поиграть в </w:t>
      </w:r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«Доход - расход»: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начну читать сейчас. Я начну, а вы кончайте. Хором мне вы отвечайте: доход или расход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Папа получил зарплату - доход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Бабушка заболела - расход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Выиграл приз - доход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Потеряла кошелёк - расход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Продала бабушка пирожки - доход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Заплатили за квартиру - расход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Нашли монетку - доход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Купили куклу - расход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Воспитатель: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 сейчас предлагаю немного отдохнуть.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spellStart"/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Физминутка</w:t>
      </w:r>
      <w:proofErr w:type="spellEnd"/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Продаются в магазине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(вытянуть руки перед собой, ладонями вверх)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Йогурт, молоко, кефир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(соединять пальчики левой и правой руки)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Ряженка, сметана, сыр,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(поочередно начиная с мизинцев, на слове «сыр» соединить ладошки хлопком)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lastRenderedPageBreak/>
        <w:t>Чай, конфеты, шоколад,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(разъединяем пальчики, поочередно начиная с больших пальчиков, при этом запястья обеих рук плотно прикасаются друг к другу)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Яблоки и виноград.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Детский мячик в магазине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(крутят руки влево вправо упр. «цветок» - запястья вместе, ладони вверх, пальцы широко расставлены)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Продают в большой корзине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(пальцы в замок и вытянуть перед собой)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Нужно </w:t>
      </w:r>
      <w:proofErr w:type="gramStart"/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важное</w:t>
      </w:r>
      <w:proofErr w:type="gramEnd"/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купить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(хлопнуть ладонью левой руки о правую и наоборот 4 раза в ритм)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Чтобы экономным быть!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(потереть большим пальчиком другие пальцы, обеими руками одновременно).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Воспитатель: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Итак, ребята, для чего деньги нужны людям? </w:t>
      </w: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(ответы детей)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Воспитатель: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Все верно, в современном мире без них прожить невозможно. </w:t>
      </w:r>
      <w:proofErr w:type="gramStart"/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вспомните, пожалуйста, героев сказок, где они покупали, продавали, работали, менялись на что-то, собирали, копили деньги.</w:t>
      </w:r>
      <w:proofErr w:type="gramEnd"/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Дети: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«Муха-цокотуха», «Буратино», «Трое из Простоквашино», «Лисичка со скалочкой», «Морозко», «Чебурашка и крокодил Гена», «Сказка о Попе и его работнике </w:t>
      </w:r>
      <w:proofErr w:type="spellStart"/>
      <w:proofErr w:type="gramStart"/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Балде</w:t>
      </w:r>
      <w:proofErr w:type="spellEnd"/>
      <w:proofErr w:type="gramEnd"/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» и </w:t>
      </w:r>
      <w:proofErr w:type="spellStart"/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т.д</w:t>
      </w:r>
      <w:proofErr w:type="spellEnd"/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).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Монеточка</w:t>
      </w:r>
      <w:proofErr w:type="spellEnd"/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Молодцы, правильно, вы очень много знаете сказок. Вот видите, дети, даже сказочные персонажи живут так же, как и люди. Сегодня в память о нашей встрече я хотела бы вам вручить этот «волшебный кошелек». Ну, а мне пора прощаться, до свидания ребята!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Воспитатель: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 нам пора отправляться в детский сад. Закрываем глаза и повторяем за мной: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u w:val="single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u w:val="single"/>
          <w:lang w:eastAsia="ru-RU"/>
        </w:rPr>
        <w:t>«Вокруг себя повернись и в детском саду очутись».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</w:t>
      </w:r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Вот мы и в детском саду. Вам понравилось путешествие</w:t>
      </w:r>
      <w:proofErr w:type="gramStart"/>
      <w:r w:rsidRPr="000E5C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</w:t>
      </w: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(</w:t>
      </w:r>
      <w:proofErr w:type="gramEnd"/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ответы детей)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Дети открывают «Большой кошелек» и достают шоколадные монетки – сюрпризный момент от </w:t>
      </w:r>
      <w:proofErr w:type="spellStart"/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Монеточки</w:t>
      </w:r>
      <w:proofErr w:type="spellEnd"/>
      <w:r w:rsidRPr="000E5CF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.</w:t>
      </w:r>
    </w:p>
    <w:p w:rsidR="000E5CFC" w:rsidRPr="000E5CFC" w:rsidRDefault="000E5CFC" w:rsidP="000E5CFC">
      <w:pPr>
        <w:spacing w:line="288" w:lineRule="auto"/>
        <w:rPr>
          <w:rFonts w:ascii="Century Gothic" w:eastAsia="Century Gothic" w:hAnsi="Century Gothic" w:cs="Times New Roman"/>
          <w:i/>
          <w:iCs/>
          <w:sz w:val="20"/>
          <w:szCs w:val="20"/>
        </w:rPr>
      </w:pPr>
    </w:p>
    <w:p w:rsidR="00BB2A5A" w:rsidRDefault="00BB2A5A">
      <w:bookmarkStart w:id="0" w:name="_GoBack"/>
      <w:bookmarkEnd w:id="0"/>
    </w:p>
    <w:sectPr w:rsidR="00BB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FC"/>
    <w:rsid w:val="000E5CFC"/>
    <w:rsid w:val="00B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2023-11-18T16:33:00Z</dcterms:created>
  <dcterms:modified xsi:type="dcterms:W3CDTF">2023-11-18T16:34:00Z</dcterms:modified>
</cp:coreProperties>
</file>