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F" w:rsidRPr="001312B2" w:rsidRDefault="0004373F" w:rsidP="001312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8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44"/>
          <w:szCs w:val="48"/>
          <w:lang w:eastAsia="ru-RU"/>
        </w:rPr>
        <w:t>Рекомендация для родителей.</w:t>
      </w:r>
    </w:p>
    <w:p w:rsidR="00D81562" w:rsidRPr="001312B2" w:rsidRDefault="00D81562" w:rsidP="0013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030A0"/>
          <w:sz w:val="40"/>
          <w:szCs w:val="36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32"/>
          <w:szCs w:val="36"/>
          <w:lang w:eastAsia="ru-RU"/>
        </w:rPr>
        <w:t>КАК ОПРЕДЕЛИТЬ ТАЛАНТ У РЕБЕНКА</w:t>
      </w:r>
      <w:r w:rsidRPr="001312B2">
        <w:rPr>
          <w:rFonts w:ascii="Times New Roman" w:eastAsia="Times New Roman" w:hAnsi="Times New Roman" w:cs="Times New Roman"/>
          <w:b/>
          <w:bCs/>
          <w:color w:val="7030A0"/>
          <w:sz w:val="40"/>
          <w:szCs w:val="36"/>
          <w:lang w:eastAsia="ru-RU"/>
        </w:rPr>
        <w:t>?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прекрасному</w:t>
      </w:r>
      <w:proofErr w:type="gramEnd"/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?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Как определить талант ребенка?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Хааном</w:t>
      </w:r>
      <w:proofErr w:type="spellEnd"/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 и Г. Кафом разработан тест-анкета на выявление этих способностей.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Ваш ребенок имеет музыкальный талант, если он:</w:t>
      </w:r>
    </w:p>
    <w:p w:rsidR="00D81562" w:rsidRPr="001312B2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D81562" w:rsidRPr="001312B2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D81562" w:rsidRPr="001312B2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D81562" w:rsidRPr="001312B2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Сочиняет свои собственные мелодии.</w:t>
      </w:r>
    </w:p>
    <w:p w:rsidR="00D81562" w:rsidRPr="001312B2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Научился или учится играть на каком-либо музыкальном инструменте.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Артистический талант проявляется у Вашего ребенка в том, что он:</w:t>
      </w:r>
    </w:p>
    <w:p w:rsidR="00D81562" w:rsidRPr="001312B2" w:rsidRDefault="00D81562" w:rsidP="001312B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D81562" w:rsidRPr="001312B2" w:rsidRDefault="00D81562" w:rsidP="001312B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D81562" w:rsidRPr="001312B2" w:rsidRDefault="00D81562" w:rsidP="001312B2">
      <w:pPr>
        <w:numPr>
          <w:ilvl w:val="0"/>
          <w:numId w:val="2"/>
        </w:numPr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D81562" w:rsidRPr="001312B2" w:rsidRDefault="00D81562" w:rsidP="001312B2">
      <w:pPr>
        <w:numPr>
          <w:ilvl w:val="0"/>
          <w:numId w:val="2"/>
        </w:numPr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D81562" w:rsidRPr="001312B2" w:rsidRDefault="00D81562" w:rsidP="001312B2">
      <w:pPr>
        <w:numPr>
          <w:ilvl w:val="0"/>
          <w:numId w:val="2"/>
        </w:numPr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С легкостью передразнивает привычки, позы, выражения,</w:t>
      </w:r>
    </w:p>
    <w:p w:rsidR="00D81562" w:rsidRPr="001312B2" w:rsidRDefault="00D81562" w:rsidP="001312B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proofErr w:type="gramStart"/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пластичен</w:t>
      </w:r>
      <w:proofErr w:type="gramEnd"/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 и открыт всему новому.</w:t>
      </w:r>
    </w:p>
    <w:p w:rsidR="00D81562" w:rsidRPr="001312B2" w:rsidRDefault="00D81562" w:rsidP="001312B2">
      <w:pPr>
        <w:numPr>
          <w:ilvl w:val="0"/>
          <w:numId w:val="3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Любит и понимает значение красивой и характерной одежды.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Двери в мир творчества открыты для всех!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Отрадно, что дворцы детского творчества, всевозможные клубы юных, музыкальные школы и школы искусств есть практически в каждом городе. </w:t>
      </w: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lastRenderedPageBreak/>
        <w:t>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А может в «</w:t>
      </w:r>
      <w:proofErr w:type="spellStart"/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музыкалку</w:t>
      </w:r>
      <w:proofErr w:type="spellEnd"/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»?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D81562" w:rsidRPr="001312B2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1312B2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В добрый путь!</w:t>
      </w:r>
      <w:bookmarkStart w:id="0" w:name="_GoBack"/>
      <w:bookmarkEnd w:id="0"/>
    </w:p>
    <w:p w:rsidR="00936120" w:rsidRPr="001312B2" w:rsidRDefault="00936120">
      <w:pPr>
        <w:rPr>
          <w:color w:val="7030A0"/>
          <w:sz w:val="28"/>
          <w:szCs w:val="24"/>
        </w:rPr>
      </w:pPr>
    </w:p>
    <w:sectPr w:rsidR="00936120" w:rsidRPr="001312B2" w:rsidSect="001312B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B2" w:rsidRDefault="001312B2" w:rsidP="001312B2">
      <w:pPr>
        <w:spacing w:after="0" w:line="240" w:lineRule="auto"/>
      </w:pPr>
      <w:r>
        <w:separator/>
      </w:r>
    </w:p>
  </w:endnote>
  <w:endnote w:type="continuationSeparator" w:id="0">
    <w:p w:rsidR="001312B2" w:rsidRDefault="001312B2" w:rsidP="0013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B2" w:rsidRDefault="001312B2" w:rsidP="001312B2">
      <w:pPr>
        <w:spacing w:after="0" w:line="240" w:lineRule="auto"/>
      </w:pPr>
      <w:r>
        <w:separator/>
      </w:r>
    </w:p>
  </w:footnote>
  <w:footnote w:type="continuationSeparator" w:id="0">
    <w:p w:rsidR="001312B2" w:rsidRDefault="001312B2" w:rsidP="0013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3E47"/>
    <w:multiLevelType w:val="multilevel"/>
    <w:tmpl w:val="ED1AB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44205"/>
    <w:multiLevelType w:val="multilevel"/>
    <w:tmpl w:val="E3002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666AA"/>
    <w:multiLevelType w:val="multilevel"/>
    <w:tmpl w:val="BCC6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62"/>
    <w:rsid w:val="0004373F"/>
    <w:rsid w:val="001312B2"/>
    <w:rsid w:val="001432B1"/>
    <w:rsid w:val="00936120"/>
    <w:rsid w:val="00B44668"/>
    <w:rsid w:val="00B97B1B"/>
    <w:rsid w:val="00D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20"/>
  </w:style>
  <w:style w:type="paragraph" w:styleId="1">
    <w:name w:val="heading 1"/>
    <w:basedOn w:val="a"/>
    <w:link w:val="10"/>
    <w:uiPriority w:val="9"/>
    <w:qFormat/>
    <w:rsid w:val="00D8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1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5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2B2"/>
  </w:style>
  <w:style w:type="paragraph" w:styleId="a9">
    <w:name w:val="footer"/>
    <w:basedOn w:val="a"/>
    <w:link w:val="aa"/>
    <w:uiPriority w:val="99"/>
    <w:unhideWhenUsed/>
    <w:rsid w:val="0013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Марина</cp:lastModifiedBy>
  <cp:revision>7</cp:revision>
  <cp:lastPrinted>2020-02-19T10:16:00Z</cp:lastPrinted>
  <dcterms:created xsi:type="dcterms:W3CDTF">2017-05-02T11:07:00Z</dcterms:created>
  <dcterms:modified xsi:type="dcterms:W3CDTF">2020-02-19T10:16:00Z</dcterms:modified>
</cp:coreProperties>
</file>