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80" w:rsidRDefault="00151880" w:rsidP="0052282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МБДОУ детский сад№22 п</w:t>
      </w:r>
      <w:proofErr w:type="gramStart"/>
      <w:r>
        <w:rPr>
          <w:b/>
          <w:bCs/>
          <w:sz w:val="28"/>
          <w:szCs w:val="28"/>
        </w:rPr>
        <w:t>.С</w:t>
      </w:r>
      <w:proofErr w:type="gramEnd"/>
      <w:r>
        <w:rPr>
          <w:b/>
          <w:bCs/>
          <w:sz w:val="28"/>
          <w:szCs w:val="28"/>
        </w:rPr>
        <w:t>тодолище</w:t>
      </w:r>
    </w:p>
    <w:p w:rsidR="00151880" w:rsidRDefault="00151880" w:rsidP="0052282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522828" w:rsidRPr="00A7757B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proofErr w:type="gramStart"/>
      <w:r w:rsidRPr="00A7757B">
        <w:rPr>
          <w:b/>
          <w:bCs/>
          <w:sz w:val="28"/>
          <w:szCs w:val="28"/>
        </w:rPr>
        <w:t>Сценарий с</w:t>
      </w:r>
      <w:r w:rsidR="00A7757B" w:rsidRPr="00A7757B">
        <w:rPr>
          <w:b/>
          <w:bCs/>
          <w:sz w:val="28"/>
          <w:szCs w:val="28"/>
        </w:rPr>
        <w:t xml:space="preserve">портивного развлечения в подготовительной </w:t>
      </w:r>
      <w:r w:rsidRPr="00A7757B">
        <w:rPr>
          <w:b/>
          <w:bCs/>
          <w:sz w:val="28"/>
          <w:szCs w:val="28"/>
        </w:rPr>
        <w:t xml:space="preserve"> группе "</w:t>
      </w:r>
      <w:r w:rsidR="00151880">
        <w:rPr>
          <w:b/>
          <w:bCs/>
          <w:sz w:val="28"/>
          <w:szCs w:val="28"/>
        </w:rPr>
        <w:t>Сильные и ловкие</w:t>
      </w:r>
      <w:r w:rsidRPr="00A7757B">
        <w:rPr>
          <w:b/>
          <w:bCs/>
          <w:sz w:val="28"/>
          <w:szCs w:val="28"/>
        </w:rPr>
        <w:t>".</w:t>
      </w:r>
      <w:proofErr w:type="gramEnd"/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Цель: Формировать у детей потребность в здоровом образе жизни.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Задачи: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- Развивать интерес к спортивным играм-соревнованиям;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- Развивать ловкость, меткость, быстроту;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- Учить играть в команде, действовать сообща, по сигналу;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- Воспитывать здоровый дух соперничества: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- Воспитывать чувства коллективизма и взаимопомощи.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b/>
          <w:bCs/>
          <w:color w:val="000000"/>
          <w:sz w:val="28"/>
          <w:szCs w:val="28"/>
        </w:rPr>
        <w:t>Оборудование и инвентарь: </w:t>
      </w:r>
      <w:r w:rsidRPr="00522828">
        <w:rPr>
          <w:color w:val="000000"/>
          <w:sz w:val="28"/>
          <w:szCs w:val="28"/>
        </w:rPr>
        <w:t xml:space="preserve">2 гимнастические скамейки, плоские гимнастические обручи (8 шт.), 2 мяча, кегли, 2 дуги для </w:t>
      </w:r>
      <w:proofErr w:type="spellStart"/>
      <w:r w:rsidRPr="00522828">
        <w:rPr>
          <w:color w:val="000000"/>
          <w:sz w:val="28"/>
          <w:szCs w:val="28"/>
        </w:rPr>
        <w:t>подлезания</w:t>
      </w:r>
      <w:proofErr w:type="spellEnd"/>
      <w:r w:rsidRPr="00522828">
        <w:rPr>
          <w:color w:val="000000"/>
          <w:sz w:val="28"/>
          <w:szCs w:val="28"/>
        </w:rPr>
        <w:t>, 2 барьера, канат для перетягивания, мешочки с песком по количеству участников, 4 кубика, эстафетные палочки, островки, кочки.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22828">
        <w:rPr>
          <w:b/>
          <w:bCs/>
          <w:sz w:val="28"/>
          <w:szCs w:val="28"/>
        </w:rPr>
        <w:t>Ход мероприятия:</w:t>
      </w:r>
    </w:p>
    <w:p w:rsidR="00522828" w:rsidRPr="00522828" w:rsidRDefault="00151880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="00522828" w:rsidRPr="00522828">
        <w:rPr>
          <w:b/>
          <w:bCs/>
          <w:color w:val="000000"/>
          <w:sz w:val="28"/>
          <w:szCs w:val="28"/>
        </w:rPr>
        <w:t>:</w:t>
      </w:r>
      <w:r w:rsidR="00522828" w:rsidRPr="00522828">
        <w:rPr>
          <w:color w:val="000000"/>
          <w:sz w:val="28"/>
          <w:szCs w:val="28"/>
        </w:rPr>
        <w:t> Внимание! Внимание! Говорит и показывает спортивный зал детского сада "Радуга". Сегодня великое событие - проходят соревнования необычные, от других отличные! Я предлагаю, Вам, поучаствовать в них.</w:t>
      </w:r>
    </w:p>
    <w:p w:rsidR="00522828" w:rsidRPr="00522828" w:rsidRDefault="00151880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Воспитатель</w:t>
      </w:r>
      <w:r w:rsidR="00522828" w:rsidRPr="00522828">
        <w:rPr>
          <w:b/>
          <w:bCs/>
          <w:color w:val="111111"/>
          <w:sz w:val="28"/>
          <w:szCs w:val="28"/>
        </w:rPr>
        <w:t>: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Чтоб здоровым, сильным быть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Со спортом надо всем дружить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Дети стройтесь по порядку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На активную зарядку.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22828">
        <w:rPr>
          <w:b/>
          <w:bCs/>
          <w:color w:val="111111"/>
          <w:sz w:val="28"/>
          <w:szCs w:val="28"/>
        </w:rPr>
        <w:t>Разминка: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Ходьба на месте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Раз, два, раз, два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Шагает дружно детвора</w:t>
      </w:r>
      <w:bookmarkStart w:id="0" w:name="_GoBack"/>
      <w:bookmarkEnd w:id="0"/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На полянку, на лужок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Веселей шагай дружок.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Мы шагаем, мы шагаем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Выше ноги поднимаем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Начинается разминка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Встали, выровняли спинки.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Встали смирно, без движения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Начинаем упражнения.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1. </w:t>
      </w:r>
      <w:r w:rsidRPr="00522828">
        <w:rPr>
          <w:i/>
          <w:iCs/>
          <w:color w:val="111111"/>
          <w:sz w:val="28"/>
          <w:szCs w:val="28"/>
        </w:rPr>
        <w:t>«Вращения руками»</w:t>
      </w:r>
      <w:r w:rsidRPr="00522828">
        <w:rPr>
          <w:color w:val="111111"/>
          <w:sz w:val="28"/>
          <w:szCs w:val="28"/>
        </w:rPr>
        <w:t>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Мы к плечам прижали руки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Начинаем их вращать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Прочь усталость, лень и скука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Будем мышцы разминать.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2. </w:t>
      </w:r>
      <w:r w:rsidRPr="00522828">
        <w:rPr>
          <w:i/>
          <w:iCs/>
          <w:color w:val="111111"/>
          <w:sz w:val="28"/>
          <w:szCs w:val="28"/>
        </w:rPr>
        <w:t>«Рывки руками»</w:t>
      </w:r>
      <w:r w:rsidRPr="00522828">
        <w:rPr>
          <w:color w:val="111111"/>
          <w:sz w:val="28"/>
          <w:szCs w:val="28"/>
        </w:rPr>
        <w:t>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А теперь рывки руками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lastRenderedPageBreak/>
        <w:t>Выполняйте вместе с нами.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Раз-два-три-четыре-пять,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Кто там начал отставать.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3. </w:t>
      </w:r>
      <w:r w:rsidRPr="00522828">
        <w:rPr>
          <w:i/>
          <w:iCs/>
          <w:color w:val="111111"/>
          <w:sz w:val="28"/>
          <w:szCs w:val="28"/>
        </w:rPr>
        <w:t>«Повороты туловища»</w:t>
      </w:r>
      <w:r w:rsidRPr="00522828">
        <w:rPr>
          <w:color w:val="111111"/>
          <w:sz w:val="28"/>
          <w:szCs w:val="28"/>
        </w:rPr>
        <w:t>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Упражнение простое –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Положение рук иное.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Будем делать повороты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Выполнять с большой охотой.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Повороты продолжай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И ладошки раскрывай.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4. </w:t>
      </w:r>
      <w:r w:rsidRPr="00522828">
        <w:rPr>
          <w:i/>
          <w:iCs/>
          <w:color w:val="111111"/>
          <w:sz w:val="28"/>
          <w:szCs w:val="28"/>
        </w:rPr>
        <w:t>«Повороты головы»</w:t>
      </w:r>
      <w:r w:rsidRPr="00522828">
        <w:rPr>
          <w:color w:val="111111"/>
          <w:sz w:val="28"/>
          <w:szCs w:val="28"/>
        </w:rPr>
        <w:t>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А теперь покрутим шеей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Это мы легко умеем.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Как упрямые все дети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  <w:u w:val="single"/>
        </w:rPr>
        <w:t>Скажем</w:t>
      </w:r>
      <w:r w:rsidRPr="00522828">
        <w:rPr>
          <w:color w:val="111111"/>
          <w:sz w:val="28"/>
          <w:szCs w:val="28"/>
        </w:rPr>
        <w:t>: </w:t>
      </w:r>
      <w:r w:rsidRPr="00522828">
        <w:rPr>
          <w:i/>
          <w:iCs/>
          <w:color w:val="111111"/>
          <w:sz w:val="28"/>
          <w:szCs w:val="28"/>
        </w:rPr>
        <w:t>«Нет!»</w:t>
      </w:r>
      <w:r w:rsidRPr="00522828">
        <w:rPr>
          <w:color w:val="111111"/>
          <w:sz w:val="28"/>
          <w:szCs w:val="28"/>
        </w:rPr>
        <w:t> - на всё на свете.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5. </w:t>
      </w:r>
      <w:r w:rsidRPr="00522828">
        <w:rPr>
          <w:i/>
          <w:iCs/>
          <w:color w:val="111111"/>
          <w:sz w:val="28"/>
          <w:szCs w:val="28"/>
        </w:rPr>
        <w:t>«Наклоны в стороны»</w:t>
      </w:r>
      <w:r w:rsidRPr="00522828">
        <w:rPr>
          <w:color w:val="111111"/>
          <w:sz w:val="28"/>
          <w:szCs w:val="28"/>
        </w:rPr>
        <w:t>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Ноги врозь, на пояс руки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Надо спинки нам размять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Наклоняться будем, ну-ка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Не спешить, не отставать.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Вправо и влево ты наклоняйся,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Делай красиво - не ошибайся.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6. </w:t>
      </w:r>
      <w:r w:rsidRPr="00522828">
        <w:rPr>
          <w:i/>
          <w:iCs/>
          <w:color w:val="111111"/>
          <w:sz w:val="28"/>
          <w:szCs w:val="28"/>
        </w:rPr>
        <w:t>«Наклоны вперёд»</w:t>
      </w:r>
      <w:r w:rsidRPr="00522828">
        <w:rPr>
          <w:color w:val="111111"/>
          <w:sz w:val="28"/>
          <w:szCs w:val="28"/>
        </w:rPr>
        <w:t>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Мы сейчас дрова наколем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Раз, два, раз, два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Будут на зиму дрова.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Раз-два-три-четыре-пять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Колем мы дрова опять.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7. </w:t>
      </w:r>
      <w:r w:rsidRPr="00522828">
        <w:rPr>
          <w:i/>
          <w:iCs/>
          <w:color w:val="111111"/>
          <w:sz w:val="28"/>
          <w:szCs w:val="28"/>
        </w:rPr>
        <w:t>«Приседания»</w:t>
      </w:r>
      <w:r w:rsidRPr="00522828">
        <w:rPr>
          <w:color w:val="111111"/>
          <w:sz w:val="28"/>
          <w:szCs w:val="28"/>
        </w:rPr>
        <w:t>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На ноги свои обрати ты внимание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Делай глубокие приседания!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Приседаем мы по счёту,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Раз-два-три-четыре-пять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Это нужная работа –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Мышцы ног тренировать.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8. </w:t>
      </w:r>
      <w:r w:rsidRPr="00522828">
        <w:rPr>
          <w:i/>
          <w:iCs/>
          <w:color w:val="111111"/>
          <w:sz w:val="28"/>
          <w:szCs w:val="28"/>
        </w:rPr>
        <w:t>«Прыжки»</w:t>
      </w:r>
      <w:r w:rsidRPr="00522828">
        <w:rPr>
          <w:color w:val="111111"/>
          <w:sz w:val="28"/>
          <w:szCs w:val="28"/>
        </w:rPr>
        <w:t>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А теперь прыжки у нас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Мы попрыгаем сейчас.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На площадке красный мячик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lastRenderedPageBreak/>
        <w:t>Выше всех сегодня скачет.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Вместе с мячиком скачу,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До небес достать хочу.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 </w:t>
      </w:r>
      <w:r w:rsidR="00151880">
        <w:rPr>
          <w:b/>
          <w:bCs/>
          <w:color w:val="111111"/>
          <w:sz w:val="28"/>
          <w:szCs w:val="28"/>
        </w:rPr>
        <w:t>Воспитатель</w:t>
      </w:r>
      <w:r w:rsidRPr="00522828">
        <w:rPr>
          <w:b/>
          <w:bCs/>
          <w:color w:val="111111"/>
          <w:sz w:val="28"/>
          <w:szCs w:val="28"/>
        </w:rPr>
        <w:t>:</w:t>
      </w:r>
      <w:r w:rsidRPr="00522828">
        <w:rPr>
          <w:color w:val="111111"/>
          <w:sz w:val="28"/>
          <w:szCs w:val="28"/>
        </w:rPr>
        <w:t> А теперь, приглашаю всех мальчишек и девчонок отправиться вместе со мной на веселые соревнования; предлагаю взять с собой быстроту, смелость, находчивость, смекалку, а заодно захватить терпение.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На состязания приглашаются команды «Силачи» и «К</w:t>
      </w:r>
      <w:r w:rsidR="00DF21A2">
        <w:rPr>
          <w:color w:val="111111"/>
          <w:sz w:val="28"/>
          <w:szCs w:val="28"/>
        </w:rPr>
        <w:t>репыши» - лучшие спортсмены на</w:t>
      </w:r>
      <w:r w:rsidRPr="00522828">
        <w:rPr>
          <w:color w:val="111111"/>
          <w:sz w:val="28"/>
          <w:szCs w:val="28"/>
        </w:rPr>
        <w:t>шей группы. (</w:t>
      </w:r>
      <w:r w:rsidRPr="00522828">
        <w:rPr>
          <w:i/>
          <w:iCs/>
          <w:color w:val="111111"/>
          <w:sz w:val="28"/>
          <w:szCs w:val="28"/>
          <w:u w:val="single"/>
        </w:rPr>
        <w:t>Приветствие команд.)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b/>
          <w:bCs/>
          <w:i/>
          <w:iCs/>
          <w:color w:val="111111"/>
          <w:sz w:val="28"/>
          <w:szCs w:val="28"/>
        </w:rPr>
        <w:t>1 эстафета: «Удержи равновесие».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>Каждая команда получает по два кубика. Надо поставить кубики один на другой и, взявшись за нижний кубик, пронести их, огибая кегли, до ориентира и вернуться обратно.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b/>
          <w:bCs/>
          <w:i/>
          <w:iCs/>
          <w:color w:val="111111"/>
          <w:sz w:val="28"/>
          <w:szCs w:val="28"/>
        </w:rPr>
        <w:t>2 эстафета: "Пройди и не урони".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111111"/>
          <w:sz w:val="28"/>
          <w:szCs w:val="28"/>
        </w:rPr>
        <w:t xml:space="preserve">2 детей, стоя </w:t>
      </w:r>
      <w:proofErr w:type="gramStart"/>
      <w:r w:rsidRPr="00522828">
        <w:rPr>
          <w:color w:val="111111"/>
          <w:sz w:val="28"/>
          <w:szCs w:val="28"/>
        </w:rPr>
        <w:t>лицом</w:t>
      </w:r>
      <w:proofErr w:type="gramEnd"/>
      <w:r w:rsidRPr="00522828">
        <w:rPr>
          <w:color w:val="111111"/>
          <w:sz w:val="28"/>
          <w:szCs w:val="28"/>
        </w:rPr>
        <w:t xml:space="preserve"> друг к другу, без помощи рук зажимают мяч между грудью и стараются пройти до кегли и вернуться обратно.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b/>
          <w:bCs/>
          <w:i/>
          <w:iCs/>
          <w:color w:val="111111"/>
          <w:sz w:val="28"/>
          <w:szCs w:val="28"/>
        </w:rPr>
        <w:t>3 эстафета</w:t>
      </w:r>
      <w:proofErr w:type="gramStart"/>
      <w:r w:rsidRPr="00522828">
        <w:rPr>
          <w:b/>
          <w:bCs/>
          <w:i/>
          <w:iCs/>
          <w:color w:val="111111"/>
          <w:sz w:val="28"/>
          <w:szCs w:val="28"/>
        </w:rPr>
        <w:t xml:space="preserve"> :</w:t>
      </w:r>
      <w:proofErr w:type="gramEnd"/>
      <w:r w:rsidRPr="00522828">
        <w:rPr>
          <w:b/>
          <w:bCs/>
          <w:i/>
          <w:iCs/>
          <w:color w:val="111111"/>
          <w:sz w:val="28"/>
          <w:szCs w:val="28"/>
        </w:rPr>
        <w:t xml:space="preserve"> "Попрыгунчики".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2B2B2B"/>
          <w:sz w:val="28"/>
          <w:szCs w:val="28"/>
        </w:rPr>
        <w:t xml:space="preserve">Дети по очереди прыгают на большом мяче до ориентира, огибают его и также </w:t>
      </w:r>
      <w:proofErr w:type="gramStart"/>
      <w:r w:rsidRPr="00522828">
        <w:rPr>
          <w:color w:val="2B2B2B"/>
          <w:sz w:val="28"/>
          <w:szCs w:val="28"/>
        </w:rPr>
        <w:t>прыгая</w:t>
      </w:r>
      <w:proofErr w:type="gramEnd"/>
      <w:r w:rsidRPr="00522828">
        <w:rPr>
          <w:color w:val="2B2B2B"/>
          <w:sz w:val="28"/>
          <w:szCs w:val="28"/>
        </w:rPr>
        <w:t xml:space="preserve"> возвращаются к своей команде. Побеждает команда, которая быстрее справилась с заданием.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2B2B2B"/>
          <w:sz w:val="28"/>
          <w:szCs w:val="28"/>
        </w:rPr>
        <w:t>А теперь давайте немного отдохнем и отгадаем мои загадки.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1.Болеть мне некогда, друзья,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В футбол, хоккей играю я.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И очень я собою горд,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Что дарит мне здоровье… спорт.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2. Как только утром я проснусь,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Присяду, встану и нагнусь –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Все упражненья по порядку!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Поможет вырасти … зарядка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3. В этом спорте игроки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Все ловки и высоки.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Любят в мяч они играть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И в кольцо его кидать.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Мячик звонко бьет об пол,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Значит, это ... баскетбол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4. Я его кручу рукой,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И на шеи и ногой,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И на талии кручу,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lastRenderedPageBreak/>
        <w:t>И ронять я не хочу… обруч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5. Соберем команду в школе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И найдем большое поле.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Пробиваем угловой -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Забиваем головой.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И в воротах пятый гол!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Очень любим мы ... футбол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 xml:space="preserve">6. Ростом </w:t>
      </w:r>
      <w:proofErr w:type="gramStart"/>
      <w:r w:rsidRPr="00522828">
        <w:rPr>
          <w:color w:val="000000"/>
          <w:sz w:val="28"/>
          <w:szCs w:val="28"/>
        </w:rPr>
        <w:t>мал</w:t>
      </w:r>
      <w:proofErr w:type="gramEnd"/>
      <w:r w:rsidRPr="00522828">
        <w:rPr>
          <w:color w:val="000000"/>
          <w:sz w:val="28"/>
          <w:szCs w:val="28"/>
        </w:rPr>
        <w:t>, да удал,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От меня ускакал.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Хоть надут он всегда –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С ним не скучно никогда… мяч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7. В честной драке я не струшу,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 xml:space="preserve">Защищу </w:t>
      </w:r>
      <w:proofErr w:type="gramStart"/>
      <w:r w:rsidRPr="00522828">
        <w:rPr>
          <w:color w:val="000000"/>
          <w:sz w:val="28"/>
          <w:szCs w:val="28"/>
        </w:rPr>
        <w:t>двоих сестер</w:t>
      </w:r>
      <w:proofErr w:type="gramEnd"/>
      <w:r w:rsidRPr="00522828">
        <w:rPr>
          <w:color w:val="000000"/>
          <w:sz w:val="28"/>
          <w:szCs w:val="28"/>
        </w:rPr>
        <w:t>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Бью на тренировке грушу,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Потому что я... боксер.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Молодцы, ребята, но давайте продолжим наши соревнования.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b/>
          <w:bCs/>
          <w:i/>
          <w:iCs/>
          <w:color w:val="000000"/>
          <w:sz w:val="28"/>
          <w:szCs w:val="28"/>
        </w:rPr>
        <w:t>4 эстафета:</w:t>
      </w:r>
      <w:r w:rsidRPr="00522828">
        <w:rPr>
          <w:i/>
          <w:iCs/>
          <w:color w:val="000000"/>
          <w:sz w:val="28"/>
          <w:szCs w:val="28"/>
        </w:rPr>
        <w:t> «Донеси – не урони».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Дети каждой команды по очереди несут на голове мешочек с песком до поворотной отметки и возвращаются назад бегом. У линии старта передают эстафету следующему касанием руки.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b/>
          <w:bCs/>
          <w:i/>
          <w:iCs/>
          <w:color w:val="111111"/>
          <w:sz w:val="28"/>
          <w:szCs w:val="28"/>
        </w:rPr>
        <w:t>5 эстафета: "Попади в цель".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У каждого ребенка в руке мешочек с песком. Участникам необходимо, пройдя по гимнастической скамейке, попасть мешочком в цель (бросить его в обруч). Оценивается общее число попаданий в каждой команде.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b/>
          <w:bCs/>
          <w:i/>
          <w:iCs/>
          <w:color w:val="000000"/>
          <w:sz w:val="28"/>
          <w:szCs w:val="28"/>
        </w:rPr>
        <w:t>6 эстафета: "Полоса препятствий"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Каждый участник подлезает под дугу, прыгает из обруча в обруч, перешагивает через барьер и бегом возвращаются, передавая эстафетную палочку следующему игроку.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b/>
          <w:bCs/>
          <w:i/>
          <w:iCs/>
          <w:color w:val="000000"/>
          <w:sz w:val="28"/>
          <w:szCs w:val="28"/>
        </w:rPr>
        <w:t>7 эстафета: "Пройди - не оступись".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Все участники поочередно проходят по змейке, по кочкам, прыгают по островкам и бегом возвращаются к команде, передавая эстафетную палочку следующему игроку.</w:t>
      </w: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2828" w:rsidRPr="00522828" w:rsidRDefault="00522828" w:rsidP="0052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28">
        <w:rPr>
          <w:color w:val="000000"/>
          <w:sz w:val="28"/>
          <w:szCs w:val="28"/>
        </w:rPr>
        <w:t>Награждение участников.</w:t>
      </w:r>
    </w:p>
    <w:p w:rsidR="00F41656" w:rsidRDefault="00151880"/>
    <w:sectPr w:rsidR="00F41656" w:rsidSect="0051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4C6"/>
    <w:rsid w:val="0008304B"/>
    <w:rsid w:val="00151880"/>
    <w:rsid w:val="005107F4"/>
    <w:rsid w:val="00522828"/>
    <w:rsid w:val="007A0486"/>
    <w:rsid w:val="007D027E"/>
    <w:rsid w:val="00A7757B"/>
    <w:rsid w:val="00B0380A"/>
    <w:rsid w:val="00B224C6"/>
    <w:rsid w:val="00DF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756</Words>
  <Characters>4310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Домашний</cp:lastModifiedBy>
  <cp:revision>11</cp:revision>
  <dcterms:created xsi:type="dcterms:W3CDTF">2020-08-02T09:53:00Z</dcterms:created>
  <dcterms:modified xsi:type="dcterms:W3CDTF">2023-09-15T06:08:00Z</dcterms:modified>
</cp:coreProperties>
</file>