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DA" w:rsidRPr="00D437DA" w:rsidRDefault="00D437DA" w:rsidP="00D437DA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313413"/>
          <w:sz w:val="44"/>
          <w:szCs w:val="44"/>
          <w:lang w:eastAsia="ru-RU"/>
        </w:rPr>
      </w:pPr>
      <w:r w:rsidRPr="00D437DA">
        <w:rPr>
          <w:rFonts w:ascii="Times New Roman" w:eastAsia="Times New Roman" w:hAnsi="Times New Roman" w:cs="Times New Roman"/>
          <w:b/>
          <w:bCs/>
          <w:iCs/>
          <w:color w:val="313413"/>
          <w:sz w:val="44"/>
          <w:szCs w:val="44"/>
          <w:lang w:eastAsia="ru-RU"/>
        </w:rPr>
        <w:t>Мы двигаемся и речь развиваем</w:t>
      </w:r>
    </w:p>
    <w:p w:rsidR="00D437DA" w:rsidRPr="00605675" w:rsidRDefault="00D437DA" w:rsidP="00D437DA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color w:val="313413"/>
          <w:sz w:val="36"/>
          <w:szCs w:val="36"/>
          <w:lang w:eastAsia="ru-RU"/>
        </w:rPr>
      </w:pPr>
      <w:r w:rsidRPr="00605675">
        <w:rPr>
          <w:rFonts w:ascii="Times New Roman" w:eastAsia="Times New Roman" w:hAnsi="Times New Roman" w:cs="Times New Roman"/>
          <w:bCs/>
          <w:iCs/>
          <w:color w:val="313413"/>
          <w:sz w:val="36"/>
          <w:szCs w:val="36"/>
          <w:lang w:eastAsia="ru-RU"/>
        </w:rPr>
        <w:t>(консультация для родителей)</w:t>
      </w:r>
    </w:p>
    <w:p w:rsidR="00D437DA" w:rsidRPr="00D437DA" w:rsidRDefault="00D437DA" w:rsidP="00D437DA">
      <w:pPr>
        <w:shd w:val="clear" w:color="auto" w:fill="FFFFFF" w:themeFill="background1"/>
        <w:spacing w:after="0" w:line="300" w:lineRule="atLeast"/>
        <w:jc w:val="center"/>
        <w:rPr>
          <w:rFonts w:ascii="Times New Roman" w:eastAsia="Times New Roman" w:hAnsi="Times New Roman" w:cs="Times New Roman"/>
          <w:bCs/>
          <w:iCs/>
          <w:color w:val="3134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13413"/>
          <w:sz w:val="32"/>
          <w:szCs w:val="32"/>
          <w:lang w:eastAsia="ru-RU"/>
        </w:rPr>
        <w:t>Воспитатель Титова Т.В.</w:t>
      </w:r>
    </w:p>
    <w:p w:rsidR="00D437DA" w:rsidRDefault="00D437DA" w:rsidP="00D437DA">
      <w:pPr>
        <w:pStyle w:val="aa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2BE6" w:rsidRPr="00605675" w:rsidRDefault="00272BE6" w:rsidP="00605675">
      <w:pPr>
        <w:pStyle w:val="aa"/>
        <w:shd w:val="clear" w:color="auto" w:fill="FFFFFF" w:themeFill="background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5675">
        <w:rPr>
          <w:rFonts w:ascii="Times New Roman" w:hAnsi="Times New Roman" w:cs="Times New Roman"/>
          <w:sz w:val="28"/>
          <w:szCs w:val="28"/>
          <w:shd w:val="clear" w:color="auto" w:fill="FFFFFF"/>
        </w:rPr>
        <w:t>Учёные доказали взаимосвязь общей и речевой моторики. Чем выше двигательная активность ребёнка, тем интенсивней развивается его речь. С другой стороны, формирование движений происходит при участии речи.</w:t>
      </w:r>
    </w:p>
    <w:p w:rsidR="00605675" w:rsidRDefault="00605675" w:rsidP="00605675">
      <w:pPr>
        <w:pStyle w:val="aa"/>
        <w:shd w:val="clear" w:color="auto" w:fill="FFFFFF" w:themeFill="background1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Взаимосвязь общей и речевой моторики изучена и подтверждена исследованиями многих крупнейших ученых, таких, как И.П.Павлов, А.А.Леонтьев, А.Р.Лурия. Когда ребенок овладевает двигательными умениями и навыками, развивается координация движений. 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артикулярных органов: губ, языка, нижней челюсти и т.д.</w:t>
      </w:r>
    </w:p>
    <w:p w:rsidR="00605675" w:rsidRDefault="00605675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A247D" w:rsidRPr="00605675" w:rsidRDefault="00DA247D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Особенно тесно связано со становлением речи развитие тонких движений пальцев рук. Почему человек, не находящий нужного слова для объяснения, часто помогает себе жестами? И наоборот: почему ребенок, сосредоточенно пишущий, рисующий, помогает себе, непроизвольно высовывая язык? Учёные пришли к выводу, что формирование устной речи ребёнка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Это важно и при своевременном речевом развитии, и — особенно — в тех случаях, когда это развитие нарушено. Кроме того,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Несовершенство тонкой двигательной координации кистей и пальцев рук затрудняет овладение письмом и рядом других учебных и трудовых навыков. Психологи утверждают, что упражнения для пальцев рук развивают мыслительную деятельность, память и внимание ребёнка.</w:t>
      </w:r>
    </w:p>
    <w:p w:rsidR="00605675" w:rsidRDefault="00605675" w:rsidP="0060567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E6" w:rsidRPr="00605675" w:rsidRDefault="00272BE6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самых первых игрушек, с которыми начинает знакомиться ребенок, не считая погремушек, является мяч. </w:t>
      </w:r>
    </w:p>
    <w:p w:rsidR="00605675" w:rsidRDefault="00605675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Игры с мячом известны с древних времен, хотя история не знает точно ни места, ни времени рождения этих игр.</w:t>
      </w: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Практически каждый ребенок с раннего возраста знаком с мячом. Игры с мячом весьма популярны, они встречаются почти у всех народов мира и отнюдь не случайно считаются самыми распространенными из игр.</w:t>
      </w: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В России игры с мячом также были известны издавна. В простонародье мячи чаще всего делали из тряпья и тряпьем же набивали. В северных губерниях мячи плели из лыка — ремешков, сделанных из коры березы, липы или ивы. Такие мячи внутри были пустыми или набивались песком.</w:t>
      </w: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В некоторых областях мячи делались из овечьей шерсти. Клок шерсти сначала скатывали до тех пор, пока комок не делался плотным, после чего его бросали в кипяток. Затем его вынимали из воды, вновь катали и просушивали. Такой мяч был легким и мягким, а по своей упругости не уступал резиновому. Настоящие же резиновые мячи могли позволить себе только дети из богатых семей.</w:t>
      </w:r>
    </w:p>
    <w:p w:rsidR="00605675" w:rsidRDefault="00605675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A247D" w:rsidRPr="00605675" w:rsidRDefault="00DA247D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Теперь любой ребенок имеет возможность играть с мячом. И выбор их достаточно широк: в продаже имеются мячи различного цвета, размера, качества — на любой вкус. Как правило, ребенка более всего привлекают мячи яркие, прыгучие, легкие. Однако опросы родителей за последние три года показали, что играм с мячом уделяется мало внимания. Не у всех детей дома имеются мячи, и даже летом, на отдыхе, мяч остается незаслуженно забытым. Не знают родители и игр с мячом, соответственно не могут научить им и своих детей. Из множества существующих игр большинство родителей называли футбол.</w:t>
      </w:r>
    </w:p>
    <w:p w:rsidR="00605675" w:rsidRDefault="00605675" w:rsidP="00605675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BE6" w:rsidRPr="00605675" w:rsidRDefault="00272BE6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может быть разного цвета или размера, вместе с этими действия с ним будут аналогичными. Малыш учится его прокатывать, ловить, подбрасывать, бросать и т.д. Вследствие выполнения этих действий у ребенка крепнут руки, развивается точность и скоординированность движений, совершенствуется зрительно-моторная координация, т.е. происходит физическое развитие. Однако использовать мяч можно и не только для </w:t>
      </w:r>
      <w:r w:rsidRPr="00605675">
        <w:rPr>
          <w:rFonts w:ascii="Times New Roman" w:hAnsi="Times New Roman" w:cs="Times New Roman"/>
          <w:sz w:val="28"/>
          <w:szCs w:val="28"/>
        </w:rPr>
        <w:t xml:space="preserve">этого, а также для развития речи. С </w:t>
      </w:r>
      <w:r w:rsidRPr="0060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мячом играем – речь развиваем</w:t>
      </w:r>
    </w:p>
    <w:p w:rsidR="00272BE6" w:rsidRPr="00605675" w:rsidRDefault="00272BE6" w:rsidP="0060567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247D" w:rsidRPr="00605675" w:rsidRDefault="00DA247D" w:rsidP="0060567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Виды игр с мячом:</w:t>
      </w: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-игры на развитие ориентировки в пространстве. Предлагаемые упражнения</w:t>
      </w:r>
      <w:r w:rsidRPr="00605675">
        <w:rPr>
          <w:rStyle w:val="apple-converted-space"/>
          <w:rFonts w:ascii="Times New Roman" w:hAnsi="Times New Roman" w:cs="Times New Roman"/>
          <w:color w:val="1D1B11" w:themeColor="background2" w:themeShade="1A"/>
          <w:sz w:val="28"/>
          <w:szCs w:val="28"/>
        </w:rPr>
        <w:t> </w:t>
      </w: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с мячом направлены на отработку силы, точности движения, возможности определения себя и предмета в пространственном поле. Для этого используются резиновые, теннисные и сшитые из ткани мячи.</w:t>
      </w:r>
    </w:p>
    <w:p w:rsidR="00DA247D" w:rsidRPr="00605675" w:rsidRDefault="00DA247D" w:rsidP="00605675">
      <w:pPr>
        <w:pStyle w:val="aa"/>
        <w:rPr>
          <w:rFonts w:ascii="Times New Roman" w:hAnsi="Times New Roman" w:cs="Times New Roman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t>-игры с мячом, направленные на развитие звукопроизношения и развитие фонематических процессов. Гласные звуки являются тем фундаментом, на котором базируется вся работа по развитию фонематических процессов у детей. Усвоив эту тему, дети, как правило, хорошо овладевают звуковым анализом и синтезом слов, а следовательно, в дальнейшем легче усваивают материал по обучению грамоте. Вся работа над гласными звуками закрепляется в играх с мячом.</w:t>
      </w:r>
    </w:p>
    <w:p w:rsidR="00DA247D" w:rsidRPr="00605675" w:rsidRDefault="00DA247D" w:rsidP="00605675">
      <w:pPr>
        <w:pStyle w:val="aa"/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605675">
        <w:rPr>
          <w:rStyle w:val="c0"/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-игры с мячом, направленные на обобщение и расширение словарного запаса и развитие грамматического строя речи (закрепление обобщающих слов, обогащение словаря, словообразование, образование множественного числа имен существительных, употребление предлогов, элементы ТРИЗа).</w:t>
      </w:r>
    </w:p>
    <w:p w:rsidR="00605675" w:rsidRDefault="00605675" w:rsidP="00605675">
      <w:pPr>
        <w:shd w:val="clear" w:color="auto" w:fill="FFFFFF" w:themeFill="background1"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</w:pPr>
    </w:p>
    <w:p w:rsidR="00272BE6" w:rsidRPr="00272BE6" w:rsidRDefault="00D437DA" w:rsidP="00D437DA">
      <w:pPr>
        <w:shd w:val="clear" w:color="auto" w:fill="FFFFFF" w:themeFill="background1"/>
        <w:spacing w:after="0" w:line="280" w:lineRule="atLeast"/>
        <w:outlineLvl w:val="2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 xml:space="preserve">                 </w:t>
      </w:r>
      <w:r w:rsidR="00272BE6" w:rsidRPr="00272BE6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  <w:lang w:eastAsia="ru-RU"/>
        </w:rPr>
        <w:t>Игры с мячом направленные на развитие речи</w:t>
      </w:r>
    </w:p>
    <w:p w:rsidR="00272BE6" w:rsidRDefault="00272BE6" w:rsidP="00605675">
      <w:pPr>
        <w:shd w:val="clear" w:color="auto" w:fill="FFFFFF" w:themeFill="background1"/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272BE6" w:rsidRP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Игра «Бросай мяч высоко!» </w:t>
      </w: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направлена на развитие восприятия звуков речи (фонематическое восприятие), быстроты реакции, вычленение заданного звука в потоке звуков. Может быть несколько вариантов этой игры с мячом. Рассмотрим два из них.</w:t>
      </w:r>
    </w:p>
    <w:p w:rsidR="00272BE6" w:rsidRPr="00272BE6" w:rsidRDefault="00272BE6" w:rsidP="00272BE6">
      <w:pPr>
        <w:shd w:val="clear" w:color="auto" w:fill="FFFFFF" w:themeFill="background1"/>
        <w:spacing w:before="180" w:after="18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Первый вариант подойдет для ребенка, который знает о том, что все звуки речи делятся на две группы – согласные и гласные. В небыстром темпе произносите разные звуки, например А – М – У – И – Т и т.д. Малышу нужно подбрасывать мяч, когда он услышит, например, гласный звук.</w:t>
      </w:r>
    </w:p>
    <w:p w:rsidR="00272BE6" w:rsidRPr="00272BE6" w:rsidRDefault="00272BE6" w:rsidP="00272BE6">
      <w:pPr>
        <w:shd w:val="clear" w:color="auto" w:fill="FFFFFF" w:themeFill="background1"/>
        <w:spacing w:before="180" w:after="18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Второй вариант. Вы отрабатываете правильное произнесение какого-то звука, например, Ж. Малышу следует быть внимательным. Когда вы произнесете в звуковом потоке этот звук, ему нужно будет подбросить мяч вверх.</w:t>
      </w:r>
    </w:p>
    <w:p w:rsid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272BE6" w:rsidRP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Игра «Мяч бросай – слово быстрее называй!»</w:t>
      </w: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способствует развитию умения подбирать слова на заданный взрослым звук. Для выполнения данного задания можно заготовить наглядную опору – карточки с написанными на них буквами. Ребенку по сигналу – предъявлению карточки следует придумать слово, начинающееся на эту букву.</w:t>
      </w:r>
    </w:p>
    <w:p w:rsid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272BE6" w:rsidRP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Игра «Кто громче? Кто тише?» </w:t>
      </w: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направлена на развитие речевого дыхания и совершенствование умения изменять силу голоса.  Ребенку предлагается прокатить мяч по горизонтальной или наклонной плоскости и на протяжении движения мяча длительно произносить заданный взрослым звук. При этом сначала голос должен быть повышенной громкости, после чего, по мере изменения скорости движения мяча, постепенно затихать.</w:t>
      </w:r>
    </w:p>
    <w:p w:rsid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</w:p>
    <w:p w:rsidR="00272BE6" w:rsidRPr="00272BE6" w:rsidRDefault="00272BE6" w:rsidP="00272BE6">
      <w:pPr>
        <w:shd w:val="clear" w:color="auto" w:fill="FFFFFF" w:themeFill="background1"/>
        <w:spacing w:after="0" w:line="280" w:lineRule="atLeast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272BE6"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  <w:t>Игра «Цепочка звуков» </w:t>
      </w:r>
      <w:r w:rsidRPr="00272BE6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способствует развитию умения ребенка осуществлять звуко-буквенный анализ слов. Лучше всего проводить эту игру, когда несколько детей. Но можно только при участии двух человек: вас и ребенка. Вам предстоит назвать первое слово и бросить мяч малышу, которому следует вычленить последний звук и с него начать свое слово. Для повышения сложности задания можно задавать конкретную тему, например «Овощи – фрукты», «Животные», «Посуда, «Игрушки» и отслеживать, чтобы придуманные слова ей соответствовали.</w:t>
      </w:r>
    </w:p>
    <w:p w:rsidR="00272BE6" w:rsidRPr="00272BE6" w:rsidRDefault="00272BE6" w:rsidP="00272BE6">
      <w:pPr>
        <w:pStyle w:val="c26"/>
        <w:shd w:val="clear" w:color="auto" w:fill="FFFFFF" w:themeFill="background1"/>
        <w:spacing w:before="0" w:beforeAutospacing="0" w:after="0" w:afterAutospacing="0"/>
        <w:ind w:left="28" w:right="4" w:firstLine="284"/>
        <w:rPr>
          <w:color w:val="1D1B11" w:themeColor="background2" w:themeShade="1A"/>
          <w:sz w:val="28"/>
          <w:szCs w:val="28"/>
        </w:rPr>
      </w:pPr>
    </w:p>
    <w:p w:rsidR="00272BE6" w:rsidRPr="00272BE6" w:rsidRDefault="00272BE6" w:rsidP="00272BE6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  <w:lang w:eastAsia="ru-RU"/>
        </w:rPr>
      </w:pPr>
      <w:bookmarkStart w:id="0" w:name="_GoBack"/>
      <w:bookmarkEnd w:id="0"/>
    </w:p>
    <w:sectPr w:rsidR="00272BE6" w:rsidRPr="002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D68" w:rsidRDefault="00713D68" w:rsidP="00605675">
      <w:pPr>
        <w:spacing w:after="0" w:line="240" w:lineRule="auto"/>
      </w:pPr>
      <w:r>
        <w:separator/>
      </w:r>
    </w:p>
  </w:endnote>
  <w:endnote w:type="continuationSeparator" w:id="0">
    <w:p w:rsidR="00713D68" w:rsidRDefault="00713D68" w:rsidP="006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D68" w:rsidRDefault="00713D68" w:rsidP="00605675">
      <w:pPr>
        <w:spacing w:after="0" w:line="240" w:lineRule="auto"/>
      </w:pPr>
      <w:r>
        <w:separator/>
      </w:r>
    </w:p>
  </w:footnote>
  <w:footnote w:type="continuationSeparator" w:id="0">
    <w:p w:rsidR="00713D68" w:rsidRDefault="00713D68" w:rsidP="0060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70A"/>
    <w:multiLevelType w:val="multilevel"/>
    <w:tmpl w:val="597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D"/>
    <w:rsid w:val="000013BC"/>
    <w:rsid w:val="00001CBE"/>
    <w:rsid w:val="00002421"/>
    <w:rsid w:val="00002EA7"/>
    <w:rsid w:val="00004307"/>
    <w:rsid w:val="000045FA"/>
    <w:rsid w:val="000053C3"/>
    <w:rsid w:val="00006FD7"/>
    <w:rsid w:val="000104B4"/>
    <w:rsid w:val="00012AF8"/>
    <w:rsid w:val="000130EE"/>
    <w:rsid w:val="000145E2"/>
    <w:rsid w:val="0001750D"/>
    <w:rsid w:val="000179EA"/>
    <w:rsid w:val="00020552"/>
    <w:rsid w:val="00020775"/>
    <w:rsid w:val="000213F1"/>
    <w:rsid w:val="00021704"/>
    <w:rsid w:val="00021E07"/>
    <w:rsid w:val="0002247E"/>
    <w:rsid w:val="00022508"/>
    <w:rsid w:val="000228FC"/>
    <w:rsid w:val="00022937"/>
    <w:rsid w:val="0002336D"/>
    <w:rsid w:val="000239D3"/>
    <w:rsid w:val="000240EC"/>
    <w:rsid w:val="00024497"/>
    <w:rsid w:val="0002461F"/>
    <w:rsid w:val="00025F2E"/>
    <w:rsid w:val="00026B20"/>
    <w:rsid w:val="00027811"/>
    <w:rsid w:val="0003171F"/>
    <w:rsid w:val="000332ED"/>
    <w:rsid w:val="00034AF6"/>
    <w:rsid w:val="00034F59"/>
    <w:rsid w:val="000352E0"/>
    <w:rsid w:val="00035F8C"/>
    <w:rsid w:val="000363AA"/>
    <w:rsid w:val="00036941"/>
    <w:rsid w:val="00036D05"/>
    <w:rsid w:val="00037DC7"/>
    <w:rsid w:val="000400E0"/>
    <w:rsid w:val="00040D22"/>
    <w:rsid w:val="00040DD4"/>
    <w:rsid w:val="000417D8"/>
    <w:rsid w:val="00042032"/>
    <w:rsid w:val="000421B5"/>
    <w:rsid w:val="00042446"/>
    <w:rsid w:val="0004261F"/>
    <w:rsid w:val="000429B9"/>
    <w:rsid w:val="00043422"/>
    <w:rsid w:val="0004477D"/>
    <w:rsid w:val="0004490B"/>
    <w:rsid w:val="00046132"/>
    <w:rsid w:val="00046C60"/>
    <w:rsid w:val="0004767F"/>
    <w:rsid w:val="00051139"/>
    <w:rsid w:val="000529F6"/>
    <w:rsid w:val="0005422E"/>
    <w:rsid w:val="00054F9C"/>
    <w:rsid w:val="0005533D"/>
    <w:rsid w:val="00057BF2"/>
    <w:rsid w:val="00060770"/>
    <w:rsid w:val="0006254C"/>
    <w:rsid w:val="0006329B"/>
    <w:rsid w:val="000647CA"/>
    <w:rsid w:val="00064EB0"/>
    <w:rsid w:val="00065089"/>
    <w:rsid w:val="00065405"/>
    <w:rsid w:val="00065F6C"/>
    <w:rsid w:val="0007122D"/>
    <w:rsid w:val="00074825"/>
    <w:rsid w:val="000754C9"/>
    <w:rsid w:val="00075ED2"/>
    <w:rsid w:val="0007632B"/>
    <w:rsid w:val="00077292"/>
    <w:rsid w:val="000777B7"/>
    <w:rsid w:val="0008105C"/>
    <w:rsid w:val="00081CB0"/>
    <w:rsid w:val="0008335E"/>
    <w:rsid w:val="00083E69"/>
    <w:rsid w:val="00086843"/>
    <w:rsid w:val="00086970"/>
    <w:rsid w:val="000877E9"/>
    <w:rsid w:val="0009021A"/>
    <w:rsid w:val="0009054B"/>
    <w:rsid w:val="00091061"/>
    <w:rsid w:val="000918CC"/>
    <w:rsid w:val="00092A6A"/>
    <w:rsid w:val="00093103"/>
    <w:rsid w:val="0009437E"/>
    <w:rsid w:val="00094BCA"/>
    <w:rsid w:val="00094E32"/>
    <w:rsid w:val="00095EE5"/>
    <w:rsid w:val="000A005A"/>
    <w:rsid w:val="000A025E"/>
    <w:rsid w:val="000A0325"/>
    <w:rsid w:val="000A0FD1"/>
    <w:rsid w:val="000A13ED"/>
    <w:rsid w:val="000A1DA2"/>
    <w:rsid w:val="000A2160"/>
    <w:rsid w:val="000A29D1"/>
    <w:rsid w:val="000A2C3F"/>
    <w:rsid w:val="000A6EA5"/>
    <w:rsid w:val="000A6FFD"/>
    <w:rsid w:val="000A73DD"/>
    <w:rsid w:val="000A7A7E"/>
    <w:rsid w:val="000B031C"/>
    <w:rsid w:val="000B08D7"/>
    <w:rsid w:val="000B189E"/>
    <w:rsid w:val="000B1E83"/>
    <w:rsid w:val="000B204E"/>
    <w:rsid w:val="000B228D"/>
    <w:rsid w:val="000B32F0"/>
    <w:rsid w:val="000B495B"/>
    <w:rsid w:val="000B4A6F"/>
    <w:rsid w:val="000B5DAE"/>
    <w:rsid w:val="000B5E51"/>
    <w:rsid w:val="000C0483"/>
    <w:rsid w:val="000C13A6"/>
    <w:rsid w:val="000C2C30"/>
    <w:rsid w:val="000C2F59"/>
    <w:rsid w:val="000C4AD7"/>
    <w:rsid w:val="000C6767"/>
    <w:rsid w:val="000C7030"/>
    <w:rsid w:val="000C7BC8"/>
    <w:rsid w:val="000C7EC4"/>
    <w:rsid w:val="000D0313"/>
    <w:rsid w:val="000D06B7"/>
    <w:rsid w:val="000D160F"/>
    <w:rsid w:val="000D2CE5"/>
    <w:rsid w:val="000D47FD"/>
    <w:rsid w:val="000D5DAD"/>
    <w:rsid w:val="000D7C09"/>
    <w:rsid w:val="000E040A"/>
    <w:rsid w:val="000E058B"/>
    <w:rsid w:val="000E09F1"/>
    <w:rsid w:val="000E18AA"/>
    <w:rsid w:val="000E2899"/>
    <w:rsid w:val="000E2D80"/>
    <w:rsid w:val="000E34F3"/>
    <w:rsid w:val="000E4304"/>
    <w:rsid w:val="000E57BF"/>
    <w:rsid w:val="000E5897"/>
    <w:rsid w:val="000E5EF0"/>
    <w:rsid w:val="000E6A39"/>
    <w:rsid w:val="000F0082"/>
    <w:rsid w:val="000F0C57"/>
    <w:rsid w:val="000F450C"/>
    <w:rsid w:val="000F4858"/>
    <w:rsid w:val="000F4A8C"/>
    <w:rsid w:val="000F5394"/>
    <w:rsid w:val="001008A5"/>
    <w:rsid w:val="00100912"/>
    <w:rsid w:val="00101573"/>
    <w:rsid w:val="00103246"/>
    <w:rsid w:val="001041F0"/>
    <w:rsid w:val="001052B1"/>
    <w:rsid w:val="0011038B"/>
    <w:rsid w:val="0011100F"/>
    <w:rsid w:val="00111864"/>
    <w:rsid w:val="0011274E"/>
    <w:rsid w:val="00112F2E"/>
    <w:rsid w:val="00114663"/>
    <w:rsid w:val="001148D4"/>
    <w:rsid w:val="00114E2E"/>
    <w:rsid w:val="00116625"/>
    <w:rsid w:val="0011667B"/>
    <w:rsid w:val="00123BF0"/>
    <w:rsid w:val="001246D1"/>
    <w:rsid w:val="001256FC"/>
    <w:rsid w:val="00126494"/>
    <w:rsid w:val="00126717"/>
    <w:rsid w:val="001274C8"/>
    <w:rsid w:val="00130813"/>
    <w:rsid w:val="00131C1F"/>
    <w:rsid w:val="00133092"/>
    <w:rsid w:val="001333EB"/>
    <w:rsid w:val="00134ACA"/>
    <w:rsid w:val="0013554D"/>
    <w:rsid w:val="00135C9A"/>
    <w:rsid w:val="00135FC7"/>
    <w:rsid w:val="0013627C"/>
    <w:rsid w:val="0014084A"/>
    <w:rsid w:val="00140B2E"/>
    <w:rsid w:val="00143653"/>
    <w:rsid w:val="00143950"/>
    <w:rsid w:val="00143D8E"/>
    <w:rsid w:val="00144F65"/>
    <w:rsid w:val="00146632"/>
    <w:rsid w:val="001467C2"/>
    <w:rsid w:val="001469DB"/>
    <w:rsid w:val="00147BED"/>
    <w:rsid w:val="00147DD3"/>
    <w:rsid w:val="00150DDF"/>
    <w:rsid w:val="0015100C"/>
    <w:rsid w:val="001536EE"/>
    <w:rsid w:val="00154090"/>
    <w:rsid w:val="0015512D"/>
    <w:rsid w:val="001561C6"/>
    <w:rsid w:val="00160682"/>
    <w:rsid w:val="0016292A"/>
    <w:rsid w:val="00162A8C"/>
    <w:rsid w:val="00162C05"/>
    <w:rsid w:val="00162E24"/>
    <w:rsid w:val="0016494F"/>
    <w:rsid w:val="00165447"/>
    <w:rsid w:val="00165FD5"/>
    <w:rsid w:val="00171663"/>
    <w:rsid w:val="00172EAF"/>
    <w:rsid w:val="0017434E"/>
    <w:rsid w:val="00176CA0"/>
    <w:rsid w:val="00177950"/>
    <w:rsid w:val="001805C4"/>
    <w:rsid w:val="00181203"/>
    <w:rsid w:val="00182052"/>
    <w:rsid w:val="00183239"/>
    <w:rsid w:val="00184683"/>
    <w:rsid w:val="00184D5D"/>
    <w:rsid w:val="00185157"/>
    <w:rsid w:val="00186F2C"/>
    <w:rsid w:val="00186F34"/>
    <w:rsid w:val="00190667"/>
    <w:rsid w:val="00190914"/>
    <w:rsid w:val="00191E84"/>
    <w:rsid w:val="001926D4"/>
    <w:rsid w:val="00192A6A"/>
    <w:rsid w:val="00192B33"/>
    <w:rsid w:val="00192E4D"/>
    <w:rsid w:val="00197213"/>
    <w:rsid w:val="0019729D"/>
    <w:rsid w:val="001A085A"/>
    <w:rsid w:val="001A0A10"/>
    <w:rsid w:val="001A1565"/>
    <w:rsid w:val="001A3280"/>
    <w:rsid w:val="001A433D"/>
    <w:rsid w:val="001A4B03"/>
    <w:rsid w:val="001A53AC"/>
    <w:rsid w:val="001A5AFC"/>
    <w:rsid w:val="001A6460"/>
    <w:rsid w:val="001B198F"/>
    <w:rsid w:val="001B2088"/>
    <w:rsid w:val="001B384A"/>
    <w:rsid w:val="001B5DB1"/>
    <w:rsid w:val="001C1875"/>
    <w:rsid w:val="001C30BA"/>
    <w:rsid w:val="001C4277"/>
    <w:rsid w:val="001C5288"/>
    <w:rsid w:val="001C6181"/>
    <w:rsid w:val="001C70DC"/>
    <w:rsid w:val="001D0029"/>
    <w:rsid w:val="001D0A9A"/>
    <w:rsid w:val="001D294D"/>
    <w:rsid w:val="001D33CC"/>
    <w:rsid w:val="001D587A"/>
    <w:rsid w:val="001D6160"/>
    <w:rsid w:val="001D773D"/>
    <w:rsid w:val="001D78F8"/>
    <w:rsid w:val="001D7A64"/>
    <w:rsid w:val="001D7C7A"/>
    <w:rsid w:val="001D7EAF"/>
    <w:rsid w:val="001E038F"/>
    <w:rsid w:val="001E1FF8"/>
    <w:rsid w:val="001E31B8"/>
    <w:rsid w:val="001E3B4E"/>
    <w:rsid w:val="001E3D98"/>
    <w:rsid w:val="001E4C93"/>
    <w:rsid w:val="001E559F"/>
    <w:rsid w:val="001E6DB7"/>
    <w:rsid w:val="001F00EB"/>
    <w:rsid w:val="001F064F"/>
    <w:rsid w:val="001F16B3"/>
    <w:rsid w:val="001F1E2C"/>
    <w:rsid w:val="001F1FE6"/>
    <w:rsid w:val="001F33C6"/>
    <w:rsid w:val="001F35B0"/>
    <w:rsid w:val="001F45AD"/>
    <w:rsid w:val="001F61DA"/>
    <w:rsid w:val="001F732D"/>
    <w:rsid w:val="001F7DDD"/>
    <w:rsid w:val="0020039C"/>
    <w:rsid w:val="00201606"/>
    <w:rsid w:val="00201628"/>
    <w:rsid w:val="00202637"/>
    <w:rsid w:val="00203F88"/>
    <w:rsid w:val="002058EC"/>
    <w:rsid w:val="00205A54"/>
    <w:rsid w:val="00207913"/>
    <w:rsid w:val="00210118"/>
    <w:rsid w:val="0021014D"/>
    <w:rsid w:val="0021050E"/>
    <w:rsid w:val="00210A05"/>
    <w:rsid w:val="00210BEB"/>
    <w:rsid w:val="0021139E"/>
    <w:rsid w:val="002113A1"/>
    <w:rsid w:val="002121E6"/>
    <w:rsid w:val="00214FC7"/>
    <w:rsid w:val="00220231"/>
    <w:rsid w:val="0022123A"/>
    <w:rsid w:val="00223C51"/>
    <w:rsid w:val="00223CB4"/>
    <w:rsid w:val="00225033"/>
    <w:rsid w:val="00225884"/>
    <w:rsid w:val="002261CA"/>
    <w:rsid w:val="00226685"/>
    <w:rsid w:val="00230FB7"/>
    <w:rsid w:val="0023100B"/>
    <w:rsid w:val="00231596"/>
    <w:rsid w:val="002320CD"/>
    <w:rsid w:val="002339FC"/>
    <w:rsid w:val="0023403F"/>
    <w:rsid w:val="0023655B"/>
    <w:rsid w:val="00237090"/>
    <w:rsid w:val="00237843"/>
    <w:rsid w:val="00240668"/>
    <w:rsid w:val="00242CA1"/>
    <w:rsid w:val="00243AA2"/>
    <w:rsid w:val="00246C3E"/>
    <w:rsid w:val="00250351"/>
    <w:rsid w:val="002505D5"/>
    <w:rsid w:val="00251009"/>
    <w:rsid w:val="00256C7B"/>
    <w:rsid w:val="00257DF4"/>
    <w:rsid w:val="0026100A"/>
    <w:rsid w:val="002611E4"/>
    <w:rsid w:val="002635E6"/>
    <w:rsid w:val="002644E5"/>
    <w:rsid w:val="00266F80"/>
    <w:rsid w:val="0026729F"/>
    <w:rsid w:val="00267914"/>
    <w:rsid w:val="002711DD"/>
    <w:rsid w:val="00272BE6"/>
    <w:rsid w:val="00273EBD"/>
    <w:rsid w:val="0027483C"/>
    <w:rsid w:val="00274C44"/>
    <w:rsid w:val="002757CA"/>
    <w:rsid w:val="00276E8F"/>
    <w:rsid w:val="00277204"/>
    <w:rsid w:val="00277F4C"/>
    <w:rsid w:val="0028072A"/>
    <w:rsid w:val="00281380"/>
    <w:rsid w:val="0028279D"/>
    <w:rsid w:val="00282A27"/>
    <w:rsid w:val="002830DC"/>
    <w:rsid w:val="0028358F"/>
    <w:rsid w:val="00283675"/>
    <w:rsid w:val="00283C5F"/>
    <w:rsid w:val="00284106"/>
    <w:rsid w:val="002842AD"/>
    <w:rsid w:val="00284D4B"/>
    <w:rsid w:val="00285470"/>
    <w:rsid w:val="0028584F"/>
    <w:rsid w:val="00285E44"/>
    <w:rsid w:val="00286762"/>
    <w:rsid w:val="002871DC"/>
    <w:rsid w:val="002904EA"/>
    <w:rsid w:val="002909F7"/>
    <w:rsid w:val="002918D5"/>
    <w:rsid w:val="00293158"/>
    <w:rsid w:val="002947D7"/>
    <w:rsid w:val="00294E85"/>
    <w:rsid w:val="00297309"/>
    <w:rsid w:val="00297F09"/>
    <w:rsid w:val="00297F7F"/>
    <w:rsid w:val="002A2D01"/>
    <w:rsid w:val="002A300E"/>
    <w:rsid w:val="002A3E34"/>
    <w:rsid w:val="002A4D0E"/>
    <w:rsid w:val="002A5323"/>
    <w:rsid w:val="002A5836"/>
    <w:rsid w:val="002B3103"/>
    <w:rsid w:val="002B628A"/>
    <w:rsid w:val="002B71D5"/>
    <w:rsid w:val="002C0539"/>
    <w:rsid w:val="002C2AC3"/>
    <w:rsid w:val="002C2B72"/>
    <w:rsid w:val="002C309D"/>
    <w:rsid w:val="002C3915"/>
    <w:rsid w:val="002C6436"/>
    <w:rsid w:val="002C6EA0"/>
    <w:rsid w:val="002C71A5"/>
    <w:rsid w:val="002C7A4E"/>
    <w:rsid w:val="002D2FAA"/>
    <w:rsid w:val="002D3B4B"/>
    <w:rsid w:val="002D46C0"/>
    <w:rsid w:val="002D565A"/>
    <w:rsid w:val="002D62BE"/>
    <w:rsid w:val="002D6911"/>
    <w:rsid w:val="002D727C"/>
    <w:rsid w:val="002D7391"/>
    <w:rsid w:val="002D766C"/>
    <w:rsid w:val="002E0DFF"/>
    <w:rsid w:val="002E1276"/>
    <w:rsid w:val="002E28D7"/>
    <w:rsid w:val="002E2F40"/>
    <w:rsid w:val="002E5338"/>
    <w:rsid w:val="002E6656"/>
    <w:rsid w:val="002E718B"/>
    <w:rsid w:val="002E744F"/>
    <w:rsid w:val="002F086A"/>
    <w:rsid w:val="002F0AB7"/>
    <w:rsid w:val="002F0BC2"/>
    <w:rsid w:val="002F14FE"/>
    <w:rsid w:val="002F1882"/>
    <w:rsid w:val="002F1B91"/>
    <w:rsid w:val="002F2F24"/>
    <w:rsid w:val="002F390F"/>
    <w:rsid w:val="002F426A"/>
    <w:rsid w:val="002F5E30"/>
    <w:rsid w:val="003000F9"/>
    <w:rsid w:val="00301163"/>
    <w:rsid w:val="00301388"/>
    <w:rsid w:val="00301732"/>
    <w:rsid w:val="0030337E"/>
    <w:rsid w:val="0030345A"/>
    <w:rsid w:val="00303AE7"/>
    <w:rsid w:val="00304CEF"/>
    <w:rsid w:val="00304EEF"/>
    <w:rsid w:val="00306C06"/>
    <w:rsid w:val="00306CF9"/>
    <w:rsid w:val="00306DBB"/>
    <w:rsid w:val="003070E8"/>
    <w:rsid w:val="0031076A"/>
    <w:rsid w:val="00310A68"/>
    <w:rsid w:val="00311118"/>
    <w:rsid w:val="003116C4"/>
    <w:rsid w:val="00311E31"/>
    <w:rsid w:val="003120AF"/>
    <w:rsid w:val="00313B2D"/>
    <w:rsid w:val="00314C8A"/>
    <w:rsid w:val="003159CD"/>
    <w:rsid w:val="00315D94"/>
    <w:rsid w:val="003162D4"/>
    <w:rsid w:val="00316413"/>
    <w:rsid w:val="00316C9F"/>
    <w:rsid w:val="003172F5"/>
    <w:rsid w:val="00320E66"/>
    <w:rsid w:val="00322F85"/>
    <w:rsid w:val="00324BFE"/>
    <w:rsid w:val="00324C7F"/>
    <w:rsid w:val="00324FAF"/>
    <w:rsid w:val="00325250"/>
    <w:rsid w:val="00325430"/>
    <w:rsid w:val="00325458"/>
    <w:rsid w:val="00325773"/>
    <w:rsid w:val="00326DCB"/>
    <w:rsid w:val="0032749B"/>
    <w:rsid w:val="00327874"/>
    <w:rsid w:val="003326DA"/>
    <w:rsid w:val="00335048"/>
    <w:rsid w:val="00336F0A"/>
    <w:rsid w:val="00340B89"/>
    <w:rsid w:val="00340B9B"/>
    <w:rsid w:val="00342363"/>
    <w:rsid w:val="003427C1"/>
    <w:rsid w:val="00342EF9"/>
    <w:rsid w:val="003449A7"/>
    <w:rsid w:val="00344B9E"/>
    <w:rsid w:val="00347175"/>
    <w:rsid w:val="00347B8C"/>
    <w:rsid w:val="00350C4D"/>
    <w:rsid w:val="00352381"/>
    <w:rsid w:val="00352508"/>
    <w:rsid w:val="00353FEA"/>
    <w:rsid w:val="0035423D"/>
    <w:rsid w:val="003543AC"/>
    <w:rsid w:val="00355AEC"/>
    <w:rsid w:val="00355D95"/>
    <w:rsid w:val="00356D18"/>
    <w:rsid w:val="00356F91"/>
    <w:rsid w:val="00357C64"/>
    <w:rsid w:val="003626E0"/>
    <w:rsid w:val="00363D73"/>
    <w:rsid w:val="00363D9C"/>
    <w:rsid w:val="0036592D"/>
    <w:rsid w:val="00365A12"/>
    <w:rsid w:val="00373AEE"/>
    <w:rsid w:val="00373BD7"/>
    <w:rsid w:val="0037473D"/>
    <w:rsid w:val="00380700"/>
    <w:rsid w:val="003813C2"/>
    <w:rsid w:val="00381545"/>
    <w:rsid w:val="00382569"/>
    <w:rsid w:val="0038322B"/>
    <w:rsid w:val="00383559"/>
    <w:rsid w:val="003844B7"/>
    <w:rsid w:val="0038478D"/>
    <w:rsid w:val="003849A7"/>
    <w:rsid w:val="00385296"/>
    <w:rsid w:val="00385E85"/>
    <w:rsid w:val="00387707"/>
    <w:rsid w:val="003902E6"/>
    <w:rsid w:val="003909CB"/>
    <w:rsid w:val="00391E36"/>
    <w:rsid w:val="0039235B"/>
    <w:rsid w:val="00392A07"/>
    <w:rsid w:val="003934D6"/>
    <w:rsid w:val="00393FC6"/>
    <w:rsid w:val="003941A4"/>
    <w:rsid w:val="00396F7E"/>
    <w:rsid w:val="003A1AE6"/>
    <w:rsid w:val="003A3506"/>
    <w:rsid w:val="003A3EC7"/>
    <w:rsid w:val="003A5852"/>
    <w:rsid w:val="003A6606"/>
    <w:rsid w:val="003A6B5F"/>
    <w:rsid w:val="003A75AA"/>
    <w:rsid w:val="003B2D81"/>
    <w:rsid w:val="003B439D"/>
    <w:rsid w:val="003B495E"/>
    <w:rsid w:val="003B4FF3"/>
    <w:rsid w:val="003B5574"/>
    <w:rsid w:val="003B7553"/>
    <w:rsid w:val="003C050C"/>
    <w:rsid w:val="003C115D"/>
    <w:rsid w:val="003C1459"/>
    <w:rsid w:val="003C16AE"/>
    <w:rsid w:val="003C17F2"/>
    <w:rsid w:val="003C1C0C"/>
    <w:rsid w:val="003C1E87"/>
    <w:rsid w:val="003C339E"/>
    <w:rsid w:val="003C33C8"/>
    <w:rsid w:val="003C3D1C"/>
    <w:rsid w:val="003C4EFE"/>
    <w:rsid w:val="003C63F5"/>
    <w:rsid w:val="003C6492"/>
    <w:rsid w:val="003C761E"/>
    <w:rsid w:val="003D10B2"/>
    <w:rsid w:val="003D3C5B"/>
    <w:rsid w:val="003D4162"/>
    <w:rsid w:val="003D526A"/>
    <w:rsid w:val="003D6C35"/>
    <w:rsid w:val="003E0291"/>
    <w:rsid w:val="003E2DC7"/>
    <w:rsid w:val="003E31DD"/>
    <w:rsid w:val="003E7BF8"/>
    <w:rsid w:val="003F06D4"/>
    <w:rsid w:val="003F09D3"/>
    <w:rsid w:val="003F132B"/>
    <w:rsid w:val="003F14CB"/>
    <w:rsid w:val="003F1FEB"/>
    <w:rsid w:val="003F274C"/>
    <w:rsid w:val="003F3334"/>
    <w:rsid w:val="003F5DA4"/>
    <w:rsid w:val="003F66EC"/>
    <w:rsid w:val="003F68F4"/>
    <w:rsid w:val="003F6F37"/>
    <w:rsid w:val="003F7786"/>
    <w:rsid w:val="00400A25"/>
    <w:rsid w:val="00400DF6"/>
    <w:rsid w:val="004034B0"/>
    <w:rsid w:val="00404E5D"/>
    <w:rsid w:val="0040643F"/>
    <w:rsid w:val="004066FD"/>
    <w:rsid w:val="00410660"/>
    <w:rsid w:val="00410A8C"/>
    <w:rsid w:val="0041163F"/>
    <w:rsid w:val="00412006"/>
    <w:rsid w:val="00412B5D"/>
    <w:rsid w:val="0041322A"/>
    <w:rsid w:val="00413486"/>
    <w:rsid w:val="004150D9"/>
    <w:rsid w:val="00415E9B"/>
    <w:rsid w:val="00416486"/>
    <w:rsid w:val="00420BE4"/>
    <w:rsid w:val="004214F4"/>
    <w:rsid w:val="00422215"/>
    <w:rsid w:val="00422C21"/>
    <w:rsid w:val="00422CFF"/>
    <w:rsid w:val="00423648"/>
    <w:rsid w:val="00423F55"/>
    <w:rsid w:val="0042550C"/>
    <w:rsid w:val="00426D0B"/>
    <w:rsid w:val="004304D2"/>
    <w:rsid w:val="00430976"/>
    <w:rsid w:val="00430FBD"/>
    <w:rsid w:val="00431AA4"/>
    <w:rsid w:val="00432EF9"/>
    <w:rsid w:val="00434ACF"/>
    <w:rsid w:val="00434BE1"/>
    <w:rsid w:val="00434DA4"/>
    <w:rsid w:val="0043527D"/>
    <w:rsid w:val="004413FE"/>
    <w:rsid w:val="004414E1"/>
    <w:rsid w:val="0044235F"/>
    <w:rsid w:val="004441BE"/>
    <w:rsid w:val="004454C8"/>
    <w:rsid w:val="004459F8"/>
    <w:rsid w:val="00446B27"/>
    <w:rsid w:val="004476FF"/>
    <w:rsid w:val="00447FF5"/>
    <w:rsid w:val="0045070D"/>
    <w:rsid w:val="00451F82"/>
    <w:rsid w:val="00453A14"/>
    <w:rsid w:val="00454025"/>
    <w:rsid w:val="00454AE2"/>
    <w:rsid w:val="00455C50"/>
    <w:rsid w:val="00455FAE"/>
    <w:rsid w:val="00460352"/>
    <w:rsid w:val="004603B4"/>
    <w:rsid w:val="004618AB"/>
    <w:rsid w:val="00461A98"/>
    <w:rsid w:val="00461AA3"/>
    <w:rsid w:val="0046242A"/>
    <w:rsid w:val="004642B5"/>
    <w:rsid w:val="00464E24"/>
    <w:rsid w:val="00466CA2"/>
    <w:rsid w:val="00467E6A"/>
    <w:rsid w:val="0047179F"/>
    <w:rsid w:val="004717C2"/>
    <w:rsid w:val="00472B06"/>
    <w:rsid w:val="00474013"/>
    <w:rsid w:val="004742DF"/>
    <w:rsid w:val="0047485A"/>
    <w:rsid w:val="00474AF8"/>
    <w:rsid w:val="00474B1F"/>
    <w:rsid w:val="00475C75"/>
    <w:rsid w:val="00475D10"/>
    <w:rsid w:val="00475FFE"/>
    <w:rsid w:val="00476405"/>
    <w:rsid w:val="004768AD"/>
    <w:rsid w:val="00477F58"/>
    <w:rsid w:val="004809C5"/>
    <w:rsid w:val="004816E0"/>
    <w:rsid w:val="004835FD"/>
    <w:rsid w:val="00484A62"/>
    <w:rsid w:val="004861EA"/>
    <w:rsid w:val="00490B9F"/>
    <w:rsid w:val="004913FA"/>
    <w:rsid w:val="00494618"/>
    <w:rsid w:val="00496797"/>
    <w:rsid w:val="004A2787"/>
    <w:rsid w:val="004A2CA0"/>
    <w:rsid w:val="004A2CEA"/>
    <w:rsid w:val="004A367A"/>
    <w:rsid w:val="004A4231"/>
    <w:rsid w:val="004A4389"/>
    <w:rsid w:val="004A4874"/>
    <w:rsid w:val="004A4C9F"/>
    <w:rsid w:val="004A4E63"/>
    <w:rsid w:val="004A57F9"/>
    <w:rsid w:val="004A5995"/>
    <w:rsid w:val="004B0FAF"/>
    <w:rsid w:val="004B1B86"/>
    <w:rsid w:val="004B2ABF"/>
    <w:rsid w:val="004B2EA2"/>
    <w:rsid w:val="004B6247"/>
    <w:rsid w:val="004B6F5B"/>
    <w:rsid w:val="004C07F7"/>
    <w:rsid w:val="004C3C32"/>
    <w:rsid w:val="004C6537"/>
    <w:rsid w:val="004C7CAF"/>
    <w:rsid w:val="004D06B3"/>
    <w:rsid w:val="004D0E9E"/>
    <w:rsid w:val="004D1206"/>
    <w:rsid w:val="004D1809"/>
    <w:rsid w:val="004D5329"/>
    <w:rsid w:val="004D5583"/>
    <w:rsid w:val="004D678B"/>
    <w:rsid w:val="004E08A9"/>
    <w:rsid w:val="004E0BBB"/>
    <w:rsid w:val="004E16E3"/>
    <w:rsid w:val="004E3597"/>
    <w:rsid w:val="004E5BEC"/>
    <w:rsid w:val="004E611C"/>
    <w:rsid w:val="004E66EF"/>
    <w:rsid w:val="004E7975"/>
    <w:rsid w:val="004E7D0E"/>
    <w:rsid w:val="004F0696"/>
    <w:rsid w:val="004F190F"/>
    <w:rsid w:val="004F1A4B"/>
    <w:rsid w:val="004F1DDB"/>
    <w:rsid w:val="004F2048"/>
    <w:rsid w:val="004F2C0E"/>
    <w:rsid w:val="004F50DE"/>
    <w:rsid w:val="005003CA"/>
    <w:rsid w:val="00502395"/>
    <w:rsid w:val="005042C1"/>
    <w:rsid w:val="00504D22"/>
    <w:rsid w:val="0050519B"/>
    <w:rsid w:val="005060DC"/>
    <w:rsid w:val="00507246"/>
    <w:rsid w:val="00510225"/>
    <w:rsid w:val="00512A6A"/>
    <w:rsid w:val="00512DEC"/>
    <w:rsid w:val="00512F2B"/>
    <w:rsid w:val="005143E3"/>
    <w:rsid w:val="005148A0"/>
    <w:rsid w:val="005169B8"/>
    <w:rsid w:val="00517185"/>
    <w:rsid w:val="0051731E"/>
    <w:rsid w:val="00521133"/>
    <w:rsid w:val="00521158"/>
    <w:rsid w:val="005212DF"/>
    <w:rsid w:val="00521575"/>
    <w:rsid w:val="00521BD5"/>
    <w:rsid w:val="00521FC2"/>
    <w:rsid w:val="005230A2"/>
    <w:rsid w:val="00523346"/>
    <w:rsid w:val="00523B76"/>
    <w:rsid w:val="00525A7F"/>
    <w:rsid w:val="00525F8A"/>
    <w:rsid w:val="0052799F"/>
    <w:rsid w:val="00532014"/>
    <w:rsid w:val="00532CB2"/>
    <w:rsid w:val="00532F68"/>
    <w:rsid w:val="00533DBE"/>
    <w:rsid w:val="00536C26"/>
    <w:rsid w:val="00536CC2"/>
    <w:rsid w:val="00537866"/>
    <w:rsid w:val="00540FC3"/>
    <w:rsid w:val="005419DC"/>
    <w:rsid w:val="00542479"/>
    <w:rsid w:val="005424F6"/>
    <w:rsid w:val="0054279A"/>
    <w:rsid w:val="00542A62"/>
    <w:rsid w:val="00543335"/>
    <w:rsid w:val="0054527E"/>
    <w:rsid w:val="005455AB"/>
    <w:rsid w:val="005455F9"/>
    <w:rsid w:val="005460BE"/>
    <w:rsid w:val="005469CD"/>
    <w:rsid w:val="0054782E"/>
    <w:rsid w:val="005503F4"/>
    <w:rsid w:val="00550BC3"/>
    <w:rsid w:val="00553579"/>
    <w:rsid w:val="00553E17"/>
    <w:rsid w:val="00555C1B"/>
    <w:rsid w:val="005620B3"/>
    <w:rsid w:val="00562E09"/>
    <w:rsid w:val="005643AA"/>
    <w:rsid w:val="00564AEC"/>
    <w:rsid w:val="00564FB8"/>
    <w:rsid w:val="0056564D"/>
    <w:rsid w:val="00566A50"/>
    <w:rsid w:val="00566B50"/>
    <w:rsid w:val="00567BA5"/>
    <w:rsid w:val="00572C01"/>
    <w:rsid w:val="00573231"/>
    <w:rsid w:val="00573B42"/>
    <w:rsid w:val="00574987"/>
    <w:rsid w:val="00575245"/>
    <w:rsid w:val="00577B60"/>
    <w:rsid w:val="00577BD9"/>
    <w:rsid w:val="00577EC5"/>
    <w:rsid w:val="005819C5"/>
    <w:rsid w:val="005824FB"/>
    <w:rsid w:val="0058333E"/>
    <w:rsid w:val="00584CB5"/>
    <w:rsid w:val="00585616"/>
    <w:rsid w:val="00585C42"/>
    <w:rsid w:val="00586A85"/>
    <w:rsid w:val="00586DB6"/>
    <w:rsid w:val="00591235"/>
    <w:rsid w:val="0059144C"/>
    <w:rsid w:val="005914D9"/>
    <w:rsid w:val="00592DF9"/>
    <w:rsid w:val="00594A01"/>
    <w:rsid w:val="00596775"/>
    <w:rsid w:val="00596842"/>
    <w:rsid w:val="005975D1"/>
    <w:rsid w:val="00597A50"/>
    <w:rsid w:val="005A07F1"/>
    <w:rsid w:val="005A1880"/>
    <w:rsid w:val="005A188F"/>
    <w:rsid w:val="005A18D4"/>
    <w:rsid w:val="005A1CB9"/>
    <w:rsid w:val="005A4703"/>
    <w:rsid w:val="005A4A9E"/>
    <w:rsid w:val="005A4EC9"/>
    <w:rsid w:val="005A5FC1"/>
    <w:rsid w:val="005A629D"/>
    <w:rsid w:val="005B057E"/>
    <w:rsid w:val="005B1FD1"/>
    <w:rsid w:val="005B2160"/>
    <w:rsid w:val="005B2CC0"/>
    <w:rsid w:val="005B51CF"/>
    <w:rsid w:val="005B56B2"/>
    <w:rsid w:val="005B7E8E"/>
    <w:rsid w:val="005C10B1"/>
    <w:rsid w:val="005C363D"/>
    <w:rsid w:val="005C37F8"/>
    <w:rsid w:val="005C3D6B"/>
    <w:rsid w:val="005C4020"/>
    <w:rsid w:val="005C40FD"/>
    <w:rsid w:val="005C581B"/>
    <w:rsid w:val="005C5EE5"/>
    <w:rsid w:val="005C607C"/>
    <w:rsid w:val="005C71B7"/>
    <w:rsid w:val="005C749B"/>
    <w:rsid w:val="005C7B3C"/>
    <w:rsid w:val="005C7CAD"/>
    <w:rsid w:val="005D0A20"/>
    <w:rsid w:val="005D0EE6"/>
    <w:rsid w:val="005D28AA"/>
    <w:rsid w:val="005D4D7F"/>
    <w:rsid w:val="005D51B7"/>
    <w:rsid w:val="005D66C7"/>
    <w:rsid w:val="005D680E"/>
    <w:rsid w:val="005D7834"/>
    <w:rsid w:val="005D7C8A"/>
    <w:rsid w:val="005E004E"/>
    <w:rsid w:val="005E1988"/>
    <w:rsid w:val="005E311F"/>
    <w:rsid w:val="005E35D8"/>
    <w:rsid w:val="005E4765"/>
    <w:rsid w:val="005E4B09"/>
    <w:rsid w:val="005E6439"/>
    <w:rsid w:val="005E67B2"/>
    <w:rsid w:val="005E6C24"/>
    <w:rsid w:val="005E6FA1"/>
    <w:rsid w:val="005E70DD"/>
    <w:rsid w:val="005E77E4"/>
    <w:rsid w:val="005F26D0"/>
    <w:rsid w:val="005F2AB7"/>
    <w:rsid w:val="005F4F71"/>
    <w:rsid w:val="005F5BF1"/>
    <w:rsid w:val="005F7C7A"/>
    <w:rsid w:val="00600C74"/>
    <w:rsid w:val="0060390D"/>
    <w:rsid w:val="00603AA3"/>
    <w:rsid w:val="00605675"/>
    <w:rsid w:val="00606370"/>
    <w:rsid w:val="00610138"/>
    <w:rsid w:val="00610930"/>
    <w:rsid w:val="006127DC"/>
    <w:rsid w:val="00612A43"/>
    <w:rsid w:val="00613282"/>
    <w:rsid w:val="00614221"/>
    <w:rsid w:val="00615384"/>
    <w:rsid w:val="006158C5"/>
    <w:rsid w:val="00615928"/>
    <w:rsid w:val="00615F06"/>
    <w:rsid w:val="006201FA"/>
    <w:rsid w:val="0062032E"/>
    <w:rsid w:val="006204C5"/>
    <w:rsid w:val="0062090C"/>
    <w:rsid w:val="00620A62"/>
    <w:rsid w:val="00623C4D"/>
    <w:rsid w:val="00624F86"/>
    <w:rsid w:val="00625BF3"/>
    <w:rsid w:val="0063027F"/>
    <w:rsid w:val="00631897"/>
    <w:rsid w:val="00632A5F"/>
    <w:rsid w:val="00632FAD"/>
    <w:rsid w:val="0063336C"/>
    <w:rsid w:val="00633D95"/>
    <w:rsid w:val="0063605F"/>
    <w:rsid w:val="00636903"/>
    <w:rsid w:val="0063791C"/>
    <w:rsid w:val="00637BD4"/>
    <w:rsid w:val="0064036C"/>
    <w:rsid w:val="00640826"/>
    <w:rsid w:val="006441AA"/>
    <w:rsid w:val="006445F9"/>
    <w:rsid w:val="006465A1"/>
    <w:rsid w:val="00647BFC"/>
    <w:rsid w:val="00651094"/>
    <w:rsid w:val="00652BDB"/>
    <w:rsid w:val="00657C88"/>
    <w:rsid w:val="00661DA9"/>
    <w:rsid w:val="00662787"/>
    <w:rsid w:val="00662E73"/>
    <w:rsid w:val="00663963"/>
    <w:rsid w:val="006653C4"/>
    <w:rsid w:val="0066544B"/>
    <w:rsid w:val="00665B39"/>
    <w:rsid w:val="00666572"/>
    <w:rsid w:val="00666681"/>
    <w:rsid w:val="00667F46"/>
    <w:rsid w:val="00670531"/>
    <w:rsid w:val="006705B0"/>
    <w:rsid w:val="006719D4"/>
    <w:rsid w:val="00671CB7"/>
    <w:rsid w:val="0067274D"/>
    <w:rsid w:val="00672DE2"/>
    <w:rsid w:val="0067501A"/>
    <w:rsid w:val="00675BCB"/>
    <w:rsid w:val="00675DC3"/>
    <w:rsid w:val="00676927"/>
    <w:rsid w:val="00677135"/>
    <w:rsid w:val="0068240D"/>
    <w:rsid w:val="00682ED8"/>
    <w:rsid w:val="006871BB"/>
    <w:rsid w:val="00691B5E"/>
    <w:rsid w:val="0069215A"/>
    <w:rsid w:val="00692BCD"/>
    <w:rsid w:val="00692F0A"/>
    <w:rsid w:val="0069342B"/>
    <w:rsid w:val="00693AFD"/>
    <w:rsid w:val="00693F17"/>
    <w:rsid w:val="00694159"/>
    <w:rsid w:val="00694BD0"/>
    <w:rsid w:val="00696799"/>
    <w:rsid w:val="00696D4C"/>
    <w:rsid w:val="006A0FB8"/>
    <w:rsid w:val="006A1BE8"/>
    <w:rsid w:val="006A1CA9"/>
    <w:rsid w:val="006A22D7"/>
    <w:rsid w:val="006A3C70"/>
    <w:rsid w:val="006A4397"/>
    <w:rsid w:val="006A4F68"/>
    <w:rsid w:val="006A70F8"/>
    <w:rsid w:val="006B1C41"/>
    <w:rsid w:val="006B23B1"/>
    <w:rsid w:val="006B2DB9"/>
    <w:rsid w:val="006B37D7"/>
    <w:rsid w:val="006B383A"/>
    <w:rsid w:val="006B38F9"/>
    <w:rsid w:val="006B5488"/>
    <w:rsid w:val="006B63CE"/>
    <w:rsid w:val="006B6C6E"/>
    <w:rsid w:val="006B76D3"/>
    <w:rsid w:val="006B7A79"/>
    <w:rsid w:val="006C146D"/>
    <w:rsid w:val="006C2BE1"/>
    <w:rsid w:val="006C3017"/>
    <w:rsid w:val="006C4466"/>
    <w:rsid w:val="006C4B94"/>
    <w:rsid w:val="006C5A41"/>
    <w:rsid w:val="006D0421"/>
    <w:rsid w:val="006D2399"/>
    <w:rsid w:val="006D24E5"/>
    <w:rsid w:val="006D6298"/>
    <w:rsid w:val="006D63A2"/>
    <w:rsid w:val="006D72E0"/>
    <w:rsid w:val="006E02B8"/>
    <w:rsid w:val="006E03E7"/>
    <w:rsid w:val="006E09BC"/>
    <w:rsid w:val="006E11E4"/>
    <w:rsid w:val="006E340E"/>
    <w:rsid w:val="006E3435"/>
    <w:rsid w:val="006E4145"/>
    <w:rsid w:val="006E4320"/>
    <w:rsid w:val="006E455D"/>
    <w:rsid w:val="006E55CE"/>
    <w:rsid w:val="006E615C"/>
    <w:rsid w:val="006E7558"/>
    <w:rsid w:val="006E76C5"/>
    <w:rsid w:val="006E7789"/>
    <w:rsid w:val="006F11AC"/>
    <w:rsid w:val="006F2334"/>
    <w:rsid w:val="006F2E63"/>
    <w:rsid w:val="006F3FDF"/>
    <w:rsid w:val="006F5350"/>
    <w:rsid w:val="006F5C63"/>
    <w:rsid w:val="006F7E67"/>
    <w:rsid w:val="00701390"/>
    <w:rsid w:val="00701DE5"/>
    <w:rsid w:val="0070274D"/>
    <w:rsid w:val="007028E5"/>
    <w:rsid w:val="007033BD"/>
    <w:rsid w:val="007037F5"/>
    <w:rsid w:val="007067BE"/>
    <w:rsid w:val="00706B92"/>
    <w:rsid w:val="007070CD"/>
    <w:rsid w:val="00707692"/>
    <w:rsid w:val="00710886"/>
    <w:rsid w:val="00712A97"/>
    <w:rsid w:val="0071338F"/>
    <w:rsid w:val="0071343B"/>
    <w:rsid w:val="00713D68"/>
    <w:rsid w:val="00714A58"/>
    <w:rsid w:val="00715ADD"/>
    <w:rsid w:val="00717658"/>
    <w:rsid w:val="00720F2A"/>
    <w:rsid w:val="007216B7"/>
    <w:rsid w:val="007216E3"/>
    <w:rsid w:val="0072196E"/>
    <w:rsid w:val="007226C9"/>
    <w:rsid w:val="00722830"/>
    <w:rsid w:val="007246EE"/>
    <w:rsid w:val="00724787"/>
    <w:rsid w:val="00725908"/>
    <w:rsid w:val="00725D83"/>
    <w:rsid w:val="00730664"/>
    <w:rsid w:val="00730AD7"/>
    <w:rsid w:val="00730B37"/>
    <w:rsid w:val="00731335"/>
    <w:rsid w:val="0073166D"/>
    <w:rsid w:val="00731894"/>
    <w:rsid w:val="007326A3"/>
    <w:rsid w:val="0073291D"/>
    <w:rsid w:val="007333DA"/>
    <w:rsid w:val="00734028"/>
    <w:rsid w:val="00735904"/>
    <w:rsid w:val="00737641"/>
    <w:rsid w:val="00737675"/>
    <w:rsid w:val="007379FA"/>
    <w:rsid w:val="00743115"/>
    <w:rsid w:val="00751630"/>
    <w:rsid w:val="00751C97"/>
    <w:rsid w:val="00753353"/>
    <w:rsid w:val="00753757"/>
    <w:rsid w:val="0075381D"/>
    <w:rsid w:val="0075394D"/>
    <w:rsid w:val="007552A7"/>
    <w:rsid w:val="00757E00"/>
    <w:rsid w:val="007603F4"/>
    <w:rsid w:val="007606A4"/>
    <w:rsid w:val="00760987"/>
    <w:rsid w:val="00760AA2"/>
    <w:rsid w:val="007611A5"/>
    <w:rsid w:val="00762119"/>
    <w:rsid w:val="0076237B"/>
    <w:rsid w:val="007626C8"/>
    <w:rsid w:val="00764159"/>
    <w:rsid w:val="00764651"/>
    <w:rsid w:val="00764CD0"/>
    <w:rsid w:val="0076718B"/>
    <w:rsid w:val="0077279F"/>
    <w:rsid w:val="00773BCE"/>
    <w:rsid w:val="00773BE9"/>
    <w:rsid w:val="007740CC"/>
    <w:rsid w:val="00777A82"/>
    <w:rsid w:val="0078037E"/>
    <w:rsid w:val="0078165D"/>
    <w:rsid w:val="00782951"/>
    <w:rsid w:val="007834EB"/>
    <w:rsid w:val="00783823"/>
    <w:rsid w:val="00785A29"/>
    <w:rsid w:val="00785A53"/>
    <w:rsid w:val="00785D4C"/>
    <w:rsid w:val="00786A3A"/>
    <w:rsid w:val="00787CAF"/>
    <w:rsid w:val="00791B2A"/>
    <w:rsid w:val="00792222"/>
    <w:rsid w:val="00792D1C"/>
    <w:rsid w:val="00797178"/>
    <w:rsid w:val="007976F2"/>
    <w:rsid w:val="007979B5"/>
    <w:rsid w:val="007A0AD5"/>
    <w:rsid w:val="007A2DC2"/>
    <w:rsid w:val="007A324C"/>
    <w:rsid w:val="007A463E"/>
    <w:rsid w:val="007A5C62"/>
    <w:rsid w:val="007A710D"/>
    <w:rsid w:val="007A7CED"/>
    <w:rsid w:val="007B0F28"/>
    <w:rsid w:val="007B425C"/>
    <w:rsid w:val="007B4963"/>
    <w:rsid w:val="007B5080"/>
    <w:rsid w:val="007B5D5F"/>
    <w:rsid w:val="007B679B"/>
    <w:rsid w:val="007B7467"/>
    <w:rsid w:val="007C3220"/>
    <w:rsid w:val="007C3598"/>
    <w:rsid w:val="007C3E76"/>
    <w:rsid w:val="007C4C06"/>
    <w:rsid w:val="007C4C84"/>
    <w:rsid w:val="007C5052"/>
    <w:rsid w:val="007C5241"/>
    <w:rsid w:val="007C55CA"/>
    <w:rsid w:val="007C58F1"/>
    <w:rsid w:val="007D0A68"/>
    <w:rsid w:val="007D0FB3"/>
    <w:rsid w:val="007D1015"/>
    <w:rsid w:val="007D1E79"/>
    <w:rsid w:val="007D24B8"/>
    <w:rsid w:val="007D36DC"/>
    <w:rsid w:val="007D3BA0"/>
    <w:rsid w:val="007D3C5D"/>
    <w:rsid w:val="007D41F1"/>
    <w:rsid w:val="007D44CA"/>
    <w:rsid w:val="007D4509"/>
    <w:rsid w:val="007D7D30"/>
    <w:rsid w:val="007E1868"/>
    <w:rsid w:val="007E1D3A"/>
    <w:rsid w:val="007E1E78"/>
    <w:rsid w:val="007E3118"/>
    <w:rsid w:val="007E32E6"/>
    <w:rsid w:val="007E3460"/>
    <w:rsid w:val="007E385F"/>
    <w:rsid w:val="007E3D72"/>
    <w:rsid w:val="007E5C1D"/>
    <w:rsid w:val="007E6D69"/>
    <w:rsid w:val="007F2063"/>
    <w:rsid w:val="007F256D"/>
    <w:rsid w:val="007F2B37"/>
    <w:rsid w:val="007F3A50"/>
    <w:rsid w:val="007F3CAF"/>
    <w:rsid w:val="007F43E9"/>
    <w:rsid w:val="007F48A6"/>
    <w:rsid w:val="007F4CF6"/>
    <w:rsid w:val="007F5953"/>
    <w:rsid w:val="007F5F04"/>
    <w:rsid w:val="007F6569"/>
    <w:rsid w:val="007F7E5D"/>
    <w:rsid w:val="00801053"/>
    <w:rsid w:val="00801998"/>
    <w:rsid w:val="008019EE"/>
    <w:rsid w:val="00801C05"/>
    <w:rsid w:val="00802027"/>
    <w:rsid w:val="00802E31"/>
    <w:rsid w:val="00803B8A"/>
    <w:rsid w:val="00803D6E"/>
    <w:rsid w:val="0080408C"/>
    <w:rsid w:val="00804181"/>
    <w:rsid w:val="008046C2"/>
    <w:rsid w:val="00804E11"/>
    <w:rsid w:val="008058D8"/>
    <w:rsid w:val="00805F21"/>
    <w:rsid w:val="008064CA"/>
    <w:rsid w:val="0080651C"/>
    <w:rsid w:val="00807960"/>
    <w:rsid w:val="00810027"/>
    <w:rsid w:val="008107EA"/>
    <w:rsid w:val="0081091A"/>
    <w:rsid w:val="00810A1A"/>
    <w:rsid w:val="008111E5"/>
    <w:rsid w:val="0081334B"/>
    <w:rsid w:val="00815AB9"/>
    <w:rsid w:val="00815EAF"/>
    <w:rsid w:val="008173E5"/>
    <w:rsid w:val="0081749B"/>
    <w:rsid w:val="00817B74"/>
    <w:rsid w:val="008209BC"/>
    <w:rsid w:val="008222C1"/>
    <w:rsid w:val="00825F8D"/>
    <w:rsid w:val="008279D9"/>
    <w:rsid w:val="008301DC"/>
    <w:rsid w:val="00830804"/>
    <w:rsid w:val="00830E67"/>
    <w:rsid w:val="0083177F"/>
    <w:rsid w:val="0083217F"/>
    <w:rsid w:val="00834DEC"/>
    <w:rsid w:val="00835587"/>
    <w:rsid w:val="00835755"/>
    <w:rsid w:val="00835831"/>
    <w:rsid w:val="00835882"/>
    <w:rsid w:val="00835C99"/>
    <w:rsid w:val="00836198"/>
    <w:rsid w:val="008364B6"/>
    <w:rsid w:val="00836FB1"/>
    <w:rsid w:val="00840CC1"/>
    <w:rsid w:val="00841BAB"/>
    <w:rsid w:val="00841E44"/>
    <w:rsid w:val="008427EE"/>
    <w:rsid w:val="008448DE"/>
    <w:rsid w:val="00850842"/>
    <w:rsid w:val="0085095D"/>
    <w:rsid w:val="008538E8"/>
    <w:rsid w:val="0085396A"/>
    <w:rsid w:val="00854BBE"/>
    <w:rsid w:val="00854D14"/>
    <w:rsid w:val="00855269"/>
    <w:rsid w:val="00855309"/>
    <w:rsid w:val="00856AC1"/>
    <w:rsid w:val="00857D01"/>
    <w:rsid w:val="00860947"/>
    <w:rsid w:val="00861768"/>
    <w:rsid w:val="00861C62"/>
    <w:rsid w:val="00864F9F"/>
    <w:rsid w:val="00866342"/>
    <w:rsid w:val="00870C35"/>
    <w:rsid w:val="00871717"/>
    <w:rsid w:val="00872152"/>
    <w:rsid w:val="00873BCC"/>
    <w:rsid w:val="00873DE9"/>
    <w:rsid w:val="00874DD5"/>
    <w:rsid w:val="00874E18"/>
    <w:rsid w:val="00875E9E"/>
    <w:rsid w:val="0087624B"/>
    <w:rsid w:val="008762C3"/>
    <w:rsid w:val="00876F8B"/>
    <w:rsid w:val="00880379"/>
    <w:rsid w:val="0088107A"/>
    <w:rsid w:val="008811F4"/>
    <w:rsid w:val="0088273C"/>
    <w:rsid w:val="008835E7"/>
    <w:rsid w:val="008846AE"/>
    <w:rsid w:val="008853BB"/>
    <w:rsid w:val="00886145"/>
    <w:rsid w:val="008874F7"/>
    <w:rsid w:val="00890748"/>
    <w:rsid w:val="00891248"/>
    <w:rsid w:val="008920DF"/>
    <w:rsid w:val="008931E7"/>
    <w:rsid w:val="00893B4C"/>
    <w:rsid w:val="0089766B"/>
    <w:rsid w:val="008979E3"/>
    <w:rsid w:val="008A02DC"/>
    <w:rsid w:val="008A0D58"/>
    <w:rsid w:val="008A0EEC"/>
    <w:rsid w:val="008A0F1B"/>
    <w:rsid w:val="008A2434"/>
    <w:rsid w:val="008A2CB9"/>
    <w:rsid w:val="008A3675"/>
    <w:rsid w:val="008A4CCC"/>
    <w:rsid w:val="008A5C9A"/>
    <w:rsid w:val="008A7156"/>
    <w:rsid w:val="008A7237"/>
    <w:rsid w:val="008B147C"/>
    <w:rsid w:val="008B2415"/>
    <w:rsid w:val="008B24E3"/>
    <w:rsid w:val="008B31BB"/>
    <w:rsid w:val="008B6019"/>
    <w:rsid w:val="008B653F"/>
    <w:rsid w:val="008B6665"/>
    <w:rsid w:val="008B6E13"/>
    <w:rsid w:val="008B764F"/>
    <w:rsid w:val="008C1D6E"/>
    <w:rsid w:val="008C2A42"/>
    <w:rsid w:val="008C3213"/>
    <w:rsid w:val="008C32E3"/>
    <w:rsid w:val="008C77D9"/>
    <w:rsid w:val="008D0D8C"/>
    <w:rsid w:val="008D1D9F"/>
    <w:rsid w:val="008D2092"/>
    <w:rsid w:val="008D2A4A"/>
    <w:rsid w:val="008D54A9"/>
    <w:rsid w:val="008D67D7"/>
    <w:rsid w:val="008D7112"/>
    <w:rsid w:val="008D7ACA"/>
    <w:rsid w:val="008E0AA2"/>
    <w:rsid w:val="008E1D71"/>
    <w:rsid w:val="008E248D"/>
    <w:rsid w:val="008E2A4F"/>
    <w:rsid w:val="008E3AEB"/>
    <w:rsid w:val="008E3CAA"/>
    <w:rsid w:val="008E54B2"/>
    <w:rsid w:val="008E56A6"/>
    <w:rsid w:val="008E5B5B"/>
    <w:rsid w:val="008F1116"/>
    <w:rsid w:val="008F1F46"/>
    <w:rsid w:val="008F5399"/>
    <w:rsid w:val="008F7D99"/>
    <w:rsid w:val="0090089C"/>
    <w:rsid w:val="009027A7"/>
    <w:rsid w:val="0090757A"/>
    <w:rsid w:val="00907747"/>
    <w:rsid w:val="00907AF2"/>
    <w:rsid w:val="00910F12"/>
    <w:rsid w:val="00911328"/>
    <w:rsid w:val="0091442C"/>
    <w:rsid w:val="00915197"/>
    <w:rsid w:val="00916190"/>
    <w:rsid w:val="00917003"/>
    <w:rsid w:val="00917534"/>
    <w:rsid w:val="0092136F"/>
    <w:rsid w:val="00922542"/>
    <w:rsid w:val="00923904"/>
    <w:rsid w:val="00923BBD"/>
    <w:rsid w:val="009240BB"/>
    <w:rsid w:val="009246B1"/>
    <w:rsid w:val="00925005"/>
    <w:rsid w:val="0092517C"/>
    <w:rsid w:val="009264F2"/>
    <w:rsid w:val="00926B15"/>
    <w:rsid w:val="00927213"/>
    <w:rsid w:val="00927C2D"/>
    <w:rsid w:val="00927E68"/>
    <w:rsid w:val="00930050"/>
    <w:rsid w:val="00930C31"/>
    <w:rsid w:val="00931451"/>
    <w:rsid w:val="009314BC"/>
    <w:rsid w:val="009344C1"/>
    <w:rsid w:val="00937438"/>
    <w:rsid w:val="00937AE4"/>
    <w:rsid w:val="00937E3E"/>
    <w:rsid w:val="00940315"/>
    <w:rsid w:val="009407C5"/>
    <w:rsid w:val="009423FD"/>
    <w:rsid w:val="0094265E"/>
    <w:rsid w:val="0094354F"/>
    <w:rsid w:val="0094539A"/>
    <w:rsid w:val="00945C3E"/>
    <w:rsid w:val="00946ED2"/>
    <w:rsid w:val="009479CE"/>
    <w:rsid w:val="0095025C"/>
    <w:rsid w:val="009519B3"/>
    <w:rsid w:val="009578A6"/>
    <w:rsid w:val="00957B7D"/>
    <w:rsid w:val="0096035B"/>
    <w:rsid w:val="0096052B"/>
    <w:rsid w:val="00960E8A"/>
    <w:rsid w:val="00961A65"/>
    <w:rsid w:val="00962A58"/>
    <w:rsid w:val="0096301E"/>
    <w:rsid w:val="00963710"/>
    <w:rsid w:val="0096560E"/>
    <w:rsid w:val="0096576C"/>
    <w:rsid w:val="00966CBB"/>
    <w:rsid w:val="00967194"/>
    <w:rsid w:val="00967638"/>
    <w:rsid w:val="009700A6"/>
    <w:rsid w:val="009703B8"/>
    <w:rsid w:val="00970EB9"/>
    <w:rsid w:val="00971602"/>
    <w:rsid w:val="0097222D"/>
    <w:rsid w:val="00972E11"/>
    <w:rsid w:val="00973FB8"/>
    <w:rsid w:val="00974CE5"/>
    <w:rsid w:val="009751E5"/>
    <w:rsid w:val="0097559F"/>
    <w:rsid w:val="009761E7"/>
    <w:rsid w:val="00976995"/>
    <w:rsid w:val="00977E1C"/>
    <w:rsid w:val="009808F1"/>
    <w:rsid w:val="0098401B"/>
    <w:rsid w:val="0098607D"/>
    <w:rsid w:val="00986BF5"/>
    <w:rsid w:val="00987278"/>
    <w:rsid w:val="00990F9A"/>
    <w:rsid w:val="00992A46"/>
    <w:rsid w:val="00993B9B"/>
    <w:rsid w:val="00994290"/>
    <w:rsid w:val="009960B3"/>
    <w:rsid w:val="00996342"/>
    <w:rsid w:val="00996DA3"/>
    <w:rsid w:val="0099775C"/>
    <w:rsid w:val="009A092A"/>
    <w:rsid w:val="009A13F7"/>
    <w:rsid w:val="009A219F"/>
    <w:rsid w:val="009A2412"/>
    <w:rsid w:val="009A2C00"/>
    <w:rsid w:val="009A2C7A"/>
    <w:rsid w:val="009A3941"/>
    <w:rsid w:val="009A3E60"/>
    <w:rsid w:val="009A5091"/>
    <w:rsid w:val="009A618A"/>
    <w:rsid w:val="009A758F"/>
    <w:rsid w:val="009B0253"/>
    <w:rsid w:val="009B2568"/>
    <w:rsid w:val="009B3273"/>
    <w:rsid w:val="009B4FFE"/>
    <w:rsid w:val="009C426D"/>
    <w:rsid w:val="009C4501"/>
    <w:rsid w:val="009C4F93"/>
    <w:rsid w:val="009C79E0"/>
    <w:rsid w:val="009C7D07"/>
    <w:rsid w:val="009D0EEF"/>
    <w:rsid w:val="009D1306"/>
    <w:rsid w:val="009D3784"/>
    <w:rsid w:val="009D4716"/>
    <w:rsid w:val="009E2311"/>
    <w:rsid w:val="009E3A77"/>
    <w:rsid w:val="009E7306"/>
    <w:rsid w:val="009F0779"/>
    <w:rsid w:val="009F1054"/>
    <w:rsid w:val="009F128C"/>
    <w:rsid w:val="009F1579"/>
    <w:rsid w:val="009F1916"/>
    <w:rsid w:val="009F3F4B"/>
    <w:rsid w:val="009F5482"/>
    <w:rsid w:val="009F5E5B"/>
    <w:rsid w:val="009F6D5B"/>
    <w:rsid w:val="00A00188"/>
    <w:rsid w:val="00A02E55"/>
    <w:rsid w:val="00A03C6B"/>
    <w:rsid w:val="00A06E86"/>
    <w:rsid w:val="00A06EA9"/>
    <w:rsid w:val="00A075B6"/>
    <w:rsid w:val="00A07D44"/>
    <w:rsid w:val="00A10E5A"/>
    <w:rsid w:val="00A10FCE"/>
    <w:rsid w:val="00A1121A"/>
    <w:rsid w:val="00A11E94"/>
    <w:rsid w:val="00A12006"/>
    <w:rsid w:val="00A12555"/>
    <w:rsid w:val="00A126F1"/>
    <w:rsid w:val="00A12A37"/>
    <w:rsid w:val="00A12AFD"/>
    <w:rsid w:val="00A1329B"/>
    <w:rsid w:val="00A15739"/>
    <w:rsid w:val="00A15F91"/>
    <w:rsid w:val="00A209CE"/>
    <w:rsid w:val="00A20D90"/>
    <w:rsid w:val="00A2234E"/>
    <w:rsid w:val="00A23F6F"/>
    <w:rsid w:val="00A24704"/>
    <w:rsid w:val="00A2470F"/>
    <w:rsid w:val="00A24A15"/>
    <w:rsid w:val="00A25A1E"/>
    <w:rsid w:val="00A26CE8"/>
    <w:rsid w:val="00A276AC"/>
    <w:rsid w:val="00A276C6"/>
    <w:rsid w:val="00A27C01"/>
    <w:rsid w:val="00A30051"/>
    <w:rsid w:val="00A31357"/>
    <w:rsid w:val="00A3276B"/>
    <w:rsid w:val="00A32F25"/>
    <w:rsid w:val="00A33350"/>
    <w:rsid w:val="00A33582"/>
    <w:rsid w:val="00A33C9F"/>
    <w:rsid w:val="00A350BE"/>
    <w:rsid w:val="00A37752"/>
    <w:rsid w:val="00A4047B"/>
    <w:rsid w:val="00A40489"/>
    <w:rsid w:val="00A4090A"/>
    <w:rsid w:val="00A411CD"/>
    <w:rsid w:val="00A41506"/>
    <w:rsid w:val="00A4383E"/>
    <w:rsid w:val="00A45299"/>
    <w:rsid w:val="00A4558D"/>
    <w:rsid w:val="00A458D6"/>
    <w:rsid w:val="00A45C77"/>
    <w:rsid w:val="00A45E4F"/>
    <w:rsid w:val="00A46437"/>
    <w:rsid w:val="00A46CB8"/>
    <w:rsid w:val="00A46F44"/>
    <w:rsid w:val="00A46FF9"/>
    <w:rsid w:val="00A4760E"/>
    <w:rsid w:val="00A47AB6"/>
    <w:rsid w:val="00A52BCA"/>
    <w:rsid w:val="00A5423B"/>
    <w:rsid w:val="00A54CAF"/>
    <w:rsid w:val="00A54D20"/>
    <w:rsid w:val="00A565D0"/>
    <w:rsid w:val="00A566AE"/>
    <w:rsid w:val="00A56FB5"/>
    <w:rsid w:val="00A579E9"/>
    <w:rsid w:val="00A57AF5"/>
    <w:rsid w:val="00A57D81"/>
    <w:rsid w:val="00A60787"/>
    <w:rsid w:val="00A609BA"/>
    <w:rsid w:val="00A62E44"/>
    <w:rsid w:val="00A6388A"/>
    <w:rsid w:val="00A64621"/>
    <w:rsid w:val="00A64BB6"/>
    <w:rsid w:val="00A65A31"/>
    <w:rsid w:val="00A65DB3"/>
    <w:rsid w:val="00A670F9"/>
    <w:rsid w:val="00A73590"/>
    <w:rsid w:val="00A739C4"/>
    <w:rsid w:val="00A754C8"/>
    <w:rsid w:val="00A77584"/>
    <w:rsid w:val="00A81E06"/>
    <w:rsid w:val="00A829ED"/>
    <w:rsid w:val="00A831A7"/>
    <w:rsid w:val="00A83308"/>
    <w:rsid w:val="00A84F38"/>
    <w:rsid w:val="00A85367"/>
    <w:rsid w:val="00A87142"/>
    <w:rsid w:val="00A91CD8"/>
    <w:rsid w:val="00A95137"/>
    <w:rsid w:val="00A959EC"/>
    <w:rsid w:val="00A95C02"/>
    <w:rsid w:val="00A9703B"/>
    <w:rsid w:val="00A971AB"/>
    <w:rsid w:val="00AA11FF"/>
    <w:rsid w:val="00AA137F"/>
    <w:rsid w:val="00AA2C63"/>
    <w:rsid w:val="00AA52A4"/>
    <w:rsid w:val="00AA5FC6"/>
    <w:rsid w:val="00AA6842"/>
    <w:rsid w:val="00AA68BE"/>
    <w:rsid w:val="00AB0732"/>
    <w:rsid w:val="00AB0FB5"/>
    <w:rsid w:val="00AB1939"/>
    <w:rsid w:val="00AB2E97"/>
    <w:rsid w:val="00AB3279"/>
    <w:rsid w:val="00AB43CF"/>
    <w:rsid w:val="00AB5364"/>
    <w:rsid w:val="00AC1E27"/>
    <w:rsid w:val="00AC2032"/>
    <w:rsid w:val="00AC3515"/>
    <w:rsid w:val="00AC6B44"/>
    <w:rsid w:val="00AC773C"/>
    <w:rsid w:val="00AD0B54"/>
    <w:rsid w:val="00AD0BDF"/>
    <w:rsid w:val="00AD0E77"/>
    <w:rsid w:val="00AD22E8"/>
    <w:rsid w:val="00AD4023"/>
    <w:rsid w:val="00AD5027"/>
    <w:rsid w:val="00AD535E"/>
    <w:rsid w:val="00AD54D6"/>
    <w:rsid w:val="00AD558C"/>
    <w:rsid w:val="00AD75D4"/>
    <w:rsid w:val="00AE099A"/>
    <w:rsid w:val="00AE1463"/>
    <w:rsid w:val="00AE1743"/>
    <w:rsid w:val="00AE21C4"/>
    <w:rsid w:val="00AE278A"/>
    <w:rsid w:val="00AE351F"/>
    <w:rsid w:val="00AE3A4E"/>
    <w:rsid w:val="00AE5182"/>
    <w:rsid w:val="00AF09BD"/>
    <w:rsid w:val="00AF1ADE"/>
    <w:rsid w:val="00AF1BAE"/>
    <w:rsid w:val="00AF1BEC"/>
    <w:rsid w:val="00AF2ACD"/>
    <w:rsid w:val="00AF6400"/>
    <w:rsid w:val="00B00A29"/>
    <w:rsid w:val="00B0232A"/>
    <w:rsid w:val="00B025B2"/>
    <w:rsid w:val="00B02A85"/>
    <w:rsid w:val="00B04EDC"/>
    <w:rsid w:val="00B06674"/>
    <w:rsid w:val="00B06F67"/>
    <w:rsid w:val="00B1056A"/>
    <w:rsid w:val="00B11DDB"/>
    <w:rsid w:val="00B13A9E"/>
    <w:rsid w:val="00B14055"/>
    <w:rsid w:val="00B1421D"/>
    <w:rsid w:val="00B14361"/>
    <w:rsid w:val="00B1452B"/>
    <w:rsid w:val="00B15596"/>
    <w:rsid w:val="00B17D74"/>
    <w:rsid w:val="00B213A4"/>
    <w:rsid w:val="00B22CBA"/>
    <w:rsid w:val="00B236A4"/>
    <w:rsid w:val="00B244B0"/>
    <w:rsid w:val="00B24E9E"/>
    <w:rsid w:val="00B270D8"/>
    <w:rsid w:val="00B27528"/>
    <w:rsid w:val="00B279E2"/>
    <w:rsid w:val="00B27E5F"/>
    <w:rsid w:val="00B32106"/>
    <w:rsid w:val="00B32448"/>
    <w:rsid w:val="00B32ED4"/>
    <w:rsid w:val="00B3311E"/>
    <w:rsid w:val="00B331FD"/>
    <w:rsid w:val="00B335CA"/>
    <w:rsid w:val="00B33956"/>
    <w:rsid w:val="00B367E0"/>
    <w:rsid w:val="00B369A4"/>
    <w:rsid w:val="00B36B87"/>
    <w:rsid w:val="00B36D47"/>
    <w:rsid w:val="00B41485"/>
    <w:rsid w:val="00B4184E"/>
    <w:rsid w:val="00B4309A"/>
    <w:rsid w:val="00B4341C"/>
    <w:rsid w:val="00B440E2"/>
    <w:rsid w:val="00B462C8"/>
    <w:rsid w:val="00B4645B"/>
    <w:rsid w:val="00B479B6"/>
    <w:rsid w:val="00B50DA6"/>
    <w:rsid w:val="00B5222F"/>
    <w:rsid w:val="00B5610F"/>
    <w:rsid w:val="00B56AF1"/>
    <w:rsid w:val="00B56DF0"/>
    <w:rsid w:val="00B60499"/>
    <w:rsid w:val="00B60BC2"/>
    <w:rsid w:val="00B622F7"/>
    <w:rsid w:val="00B6245E"/>
    <w:rsid w:val="00B64050"/>
    <w:rsid w:val="00B65F50"/>
    <w:rsid w:val="00B67084"/>
    <w:rsid w:val="00B67337"/>
    <w:rsid w:val="00B67684"/>
    <w:rsid w:val="00B67F10"/>
    <w:rsid w:val="00B70C64"/>
    <w:rsid w:val="00B7150C"/>
    <w:rsid w:val="00B72647"/>
    <w:rsid w:val="00B7282E"/>
    <w:rsid w:val="00B73338"/>
    <w:rsid w:val="00B73352"/>
    <w:rsid w:val="00B74137"/>
    <w:rsid w:val="00B75964"/>
    <w:rsid w:val="00B76A61"/>
    <w:rsid w:val="00B76F61"/>
    <w:rsid w:val="00B80272"/>
    <w:rsid w:val="00B80469"/>
    <w:rsid w:val="00B806EC"/>
    <w:rsid w:val="00B80A25"/>
    <w:rsid w:val="00B80CE5"/>
    <w:rsid w:val="00B83472"/>
    <w:rsid w:val="00B83E0A"/>
    <w:rsid w:val="00B84F2D"/>
    <w:rsid w:val="00B85F98"/>
    <w:rsid w:val="00B903A9"/>
    <w:rsid w:val="00B92709"/>
    <w:rsid w:val="00B92862"/>
    <w:rsid w:val="00B92DF3"/>
    <w:rsid w:val="00B9352F"/>
    <w:rsid w:val="00B93E5C"/>
    <w:rsid w:val="00B945BC"/>
    <w:rsid w:val="00B95277"/>
    <w:rsid w:val="00B96A25"/>
    <w:rsid w:val="00B96A63"/>
    <w:rsid w:val="00B97622"/>
    <w:rsid w:val="00B97B28"/>
    <w:rsid w:val="00B97E5A"/>
    <w:rsid w:val="00B97F60"/>
    <w:rsid w:val="00BA225D"/>
    <w:rsid w:val="00BA33AE"/>
    <w:rsid w:val="00BA3D57"/>
    <w:rsid w:val="00BA4A63"/>
    <w:rsid w:val="00BA5E04"/>
    <w:rsid w:val="00BA7B7B"/>
    <w:rsid w:val="00BB0389"/>
    <w:rsid w:val="00BB0E19"/>
    <w:rsid w:val="00BB39DB"/>
    <w:rsid w:val="00BB48CB"/>
    <w:rsid w:val="00BB61ED"/>
    <w:rsid w:val="00BB7C14"/>
    <w:rsid w:val="00BC179A"/>
    <w:rsid w:val="00BC31D4"/>
    <w:rsid w:val="00BC3A6F"/>
    <w:rsid w:val="00BC4218"/>
    <w:rsid w:val="00BC448D"/>
    <w:rsid w:val="00BC45CD"/>
    <w:rsid w:val="00BC7B15"/>
    <w:rsid w:val="00BD0427"/>
    <w:rsid w:val="00BD06FD"/>
    <w:rsid w:val="00BD08C7"/>
    <w:rsid w:val="00BD0D22"/>
    <w:rsid w:val="00BD26A0"/>
    <w:rsid w:val="00BD40CC"/>
    <w:rsid w:val="00BD549B"/>
    <w:rsid w:val="00BD59EB"/>
    <w:rsid w:val="00BD7016"/>
    <w:rsid w:val="00BE0364"/>
    <w:rsid w:val="00BE0BB4"/>
    <w:rsid w:val="00BE1136"/>
    <w:rsid w:val="00BE1572"/>
    <w:rsid w:val="00BE2859"/>
    <w:rsid w:val="00BE2F81"/>
    <w:rsid w:val="00BE33C2"/>
    <w:rsid w:val="00BE3ABE"/>
    <w:rsid w:val="00BE4976"/>
    <w:rsid w:val="00BE59F8"/>
    <w:rsid w:val="00BE5F39"/>
    <w:rsid w:val="00BE7B93"/>
    <w:rsid w:val="00BF1F3D"/>
    <w:rsid w:val="00BF4622"/>
    <w:rsid w:val="00BF479D"/>
    <w:rsid w:val="00BF6871"/>
    <w:rsid w:val="00C00B88"/>
    <w:rsid w:val="00C00F13"/>
    <w:rsid w:val="00C02CF3"/>
    <w:rsid w:val="00C036AB"/>
    <w:rsid w:val="00C0546B"/>
    <w:rsid w:val="00C06875"/>
    <w:rsid w:val="00C06AB0"/>
    <w:rsid w:val="00C077EF"/>
    <w:rsid w:val="00C07D74"/>
    <w:rsid w:val="00C07F94"/>
    <w:rsid w:val="00C10424"/>
    <w:rsid w:val="00C11A73"/>
    <w:rsid w:val="00C11B8F"/>
    <w:rsid w:val="00C1339A"/>
    <w:rsid w:val="00C138D1"/>
    <w:rsid w:val="00C13A96"/>
    <w:rsid w:val="00C14286"/>
    <w:rsid w:val="00C14A66"/>
    <w:rsid w:val="00C15FA1"/>
    <w:rsid w:val="00C202DF"/>
    <w:rsid w:val="00C22A5E"/>
    <w:rsid w:val="00C23B61"/>
    <w:rsid w:val="00C2476E"/>
    <w:rsid w:val="00C25D12"/>
    <w:rsid w:val="00C265C2"/>
    <w:rsid w:val="00C26BD4"/>
    <w:rsid w:val="00C2768E"/>
    <w:rsid w:val="00C30458"/>
    <w:rsid w:val="00C31B57"/>
    <w:rsid w:val="00C324EC"/>
    <w:rsid w:val="00C33015"/>
    <w:rsid w:val="00C33121"/>
    <w:rsid w:val="00C33C04"/>
    <w:rsid w:val="00C34E23"/>
    <w:rsid w:val="00C3504B"/>
    <w:rsid w:val="00C36BA4"/>
    <w:rsid w:val="00C371C3"/>
    <w:rsid w:val="00C373D6"/>
    <w:rsid w:val="00C40546"/>
    <w:rsid w:val="00C4058D"/>
    <w:rsid w:val="00C41870"/>
    <w:rsid w:val="00C41D21"/>
    <w:rsid w:val="00C43840"/>
    <w:rsid w:val="00C43A45"/>
    <w:rsid w:val="00C4443C"/>
    <w:rsid w:val="00C44B5B"/>
    <w:rsid w:val="00C461F5"/>
    <w:rsid w:val="00C4661A"/>
    <w:rsid w:val="00C467FA"/>
    <w:rsid w:val="00C47143"/>
    <w:rsid w:val="00C47BD2"/>
    <w:rsid w:val="00C5054C"/>
    <w:rsid w:val="00C506F9"/>
    <w:rsid w:val="00C52638"/>
    <w:rsid w:val="00C52924"/>
    <w:rsid w:val="00C536B1"/>
    <w:rsid w:val="00C55467"/>
    <w:rsid w:val="00C60E9B"/>
    <w:rsid w:val="00C64006"/>
    <w:rsid w:val="00C641BC"/>
    <w:rsid w:val="00C669C7"/>
    <w:rsid w:val="00C67B61"/>
    <w:rsid w:val="00C70092"/>
    <w:rsid w:val="00C701B8"/>
    <w:rsid w:val="00C73259"/>
    <w:rsid w:val="00C76087"/>
    <w:rsid w:val="00C763AB"/>
    <w:rsid w:val="00C7715A"/>
    <w:rsid w:val="00C775D0"/>
    <w:rsid w:val="00C777CC"/>
    <w:rsid w:val="00C814BA"/>
    <w:rsid w:val="00C814ED"/>
    <w:rsid w:val="00C825A2"/>
    <w:rsid w:val="00C82DAE"/>
    <w:rsid w:val="00C845D6"/>
    <w:rsid w:val="00C86342"/>
    <w:rsid w:val="00C865E0"/>
    <w:rsid w:val="00C87501"/>
    <w:rsid w:val="00C87591"/>
    <w:rsid w:val="00C87816"/>
    <w:rsid w:val="00C87F14"/>
    <w:rsid w:val="00C91401"/>
    <w:rsid w:val="00C9299C"/>
    <w:rsid w:val="00C95175"/>
    <w:rsid w:val="00C951FD"/>
    <w:rsid w:val="00C9520A"/>
    <w:rsid w:val="00C952E3"/>
    <w:rsid w:val="00C9540F"/>
    <w:rsid w:val="00C964A4"/>
    <w:rsid w:val="00C970E8"/>
    <w:rsid w:val="00C971EF"/>
    <w:rsid w:val="00C9743C"/>
    <w:rsid w:val="00CA0C48"/>
    <w:rsid w:val="00CA1871"/>
    <w:rsid w:val="00CA3122"/>
    <w:rsid w:val="00CA38CA"/>
    <w:rsid w:val="00CA3DBD"/>
    <w:rsid w:val="00CA5763"/>
    <w:rsid w:val="00CA65B0"/>
    <w:rsid w:val="00CB1E54"/>
    <w:rsid w:val="00CB2232"/>
    <w:rsid w:val="00CB4197"/>
    <w:rsid w:val="00CB4C94"/>
    <w:rsid w:val="00CB4EFC"/>
    <w:rsid w:val="00CB5F39"/>
    <w:rsid w:val="00CB6F9A"/>
    <w:rsid w:val="00CB784F"/>
    <w:rsid w:val="00CC0527"/>
    <w:rsid w:val="00CC0573"/>
    <w:rsid w:val="00CC0916"/>
    <w:rsid w:val="00CC1EE6"/>
    <w:rsid w:val="00CC3496"/>
    <w:rsid w:val="00CC4696"/>
    <w:rsid w:val="00CC49B7"/>
    <w:rsid w:val="00CC5DFC"/>
    <w:rsid w:val="00CC6442"/>
    <w:rsid w:val="00CC77EA"/>
    <w:rsid w:val="00CD0336"/>
    <w:rsid w:val="00CD05BB"/>
    <w:rsid w:val="00CD0A25"/>
    <w:rsid w:val="00CD2015"/>
    <w:rsid w:val="00CD210A"/>
    <w:rsid w:val="00CD3FEA"/>
    <w:rsid w:val="00CD40E9"/>
    <w:rsid w:val="00CD4326"/>
    <w:rsid w:val="00CD4A59"/>
    <w:rsid w:val="00CD5590"/>
    <w:rsid w:val="00CD6094"/>
    <w:rsid w:val="00CD67F2"/>
    <w:rsid w:val="00CE06D4"/>
    <w:rsid w:val="00CE07F6"/>
    <w:rsid w:val="00CE1E1B"/>
    <w:rsid w:val="00CE3AE7"/>
    <w:rsid w:val="00CE5688"/>
    <w:rsid w:val="00CE5F33"/>
    <w:rsid w:val="00CF2D01"/>
    <w:rsid w:val="00CF2F48"/>
    <w:rsid w:val="00CF5104"/>
    <w:rsid w:val="00CF5D45"/>
    <w:rsid w:val="00CF6E58"/>
    <w:rsid w:val="00D00A0B"/>
    <w:rsid w:val="00D00D5D"/>
    <w:rsid w:val="00D01B67"/>
    <w:rsid w:val="00D021A8"/>
    <w:rsid w:val="00D031C0"/>
    <w:rsid w:val="00D0452C"/>
    <w:rsid w:val="00D07BE9"/>
    <w:rsid w:val="00D12FDF"/>
    <w:rsid w:val="00D14BBC"/>
    <w:rsid w:val="00D17B8F"/>
    <w:rsid w:val="00D21C0B"/>
    <w:rsid w:val="00D21E96"/>
    <w:rsid w:val="00D22CC2"/>
    <w:rsid w:val="00D23356"/>
    <w:rsid w:val="00D245E1"/>
    <w:rsid w:val="00D248AB"/>
    <w:rsid w:val="00D253A2"/>
    <w:rsid w:val="00D2653B"/>
    <w:rsid w:val="00D27528"/>
    <w:rsid w:val="00D277E6"/>
    <w:rsid w:val="00D27A07"/>
    <w:rsid w:val="00D30484"/>
    <w:rsid w:val="00D31A19"/>
    <w:rsid w:val="00D32B3C"/>
    <w:rsid w:val="00D32BA8"/>
    <w:rsid w:val="00D32D72"/>
    <w:rsid w:val="00D34AEE"/>
    <w:rsid w:val="00D34C93"/>
    <w:rsid w:val="00D34E2C"/>
    <w:rsid w:val="00D34E97"/>
    <w:rsid w:val="00D35171"/>
    <w:rsid w:val="00D35DAA"/>
    <w:rsid w:val="00D368C1"/>
    <w:rsid w:val="00D406BC"/>
    <w:rsid w:val="00D41409"/>
    <w:rsid w:val="00D41953"/>
    <w:rsid w:val="00D41997"/>
    <w:rsid w:val="00D43303"/>
    <w:rsid w:val="00D437DA"/>
    <w:rsid w:val="00D438FC"/>
    <w:rsid w:val="00D44DFB"/>
    <w:rsid w:val="00D45022"/>
    <w:rsid w:val="00D47270"/>
    <w:rsid w:val="00D509C6"/>
    <w:rsid w:val="00D516A4"/>
    <w:rsid w:val="00D516B0"/>
    <w:rsid w:val="00D529AA"/>
    <w:rsid w:val="00D52FED"/>
    <w:rsid w:val="00D53AD0"/>
    <w:rsid w:val="00D541C2"/>
    <w:rsid w:val="00D55A58"/>
    <w:rsid w:val="00D57B0A"/>
    <w:rsid w:val="00D60431"/>
    <w:rsid w:val="00D608D7"/>
    <w:rsid w:val="00D618AF"/>
    <w:rsid w:val="00D63AA1"/>
    <w:rsid w:val="00D63BC0"/>
    <w:rsid w:val="00D64165"/>
    <w:rsid w:val="00D64A60"/>
    <w:rsid w:val="00D64C90"/>
    <w:rsid w:val="00D65D25"/>
    <w:rsid w:val="00D66733"/>
    <w:rsid w:val="00D67444"/>
    <w:rsid w:val="00D67729"/>
    <w:rsid w:val="00D70452"/>
    <w:rsid w:val="00D708D5"/>
    <w:rsid w:val="00D71FC2"/>
    <w:rsid w:val="00D75D37"/>
    <w:rsid w:val="00D76B80"/>
    <w:rsid w:val="00D83B23"/>
    <w:rsid w:val="00D83CFB"/>
    <w:rsid w:val="00D848FE"/>
    <w:rsid w:val="00D85AEA"/>
    <w:rsid w:val="00D87050"/>
    <w:rsid w:val="00D8790F"/>
    <w:rsid w:val="00D918D2"/>
    <w:rsid w:val="00D95498"/>
    <w:rsid w:val="00D95951"/>
    <w:rsid w:val="00D96D93"/>
    <w:rsid w:val="00D97428"/>
    <w:rsid w:val="00D97BD2"/>
    <w:rsid w:val="00DA1AFC"/>
    <w:rsid w:val="00DA247D"/>
    <w:rsid w:val="00DA3E6B"/>
    <w:rsid w:val="00DA4323"/>
    <w:rsid w:val="00DA56BE"/>
    <w:rsid w:val="00DA5B05"/>
    <w:rsid w:val="00DA7CF3"/>
    <w:rsid w:val="00DB01E2"/>
    <w:rsid w:val="00DB2C7F"/>
    <w:rsid w:val="00DB402F"/>
    <w:rsid w:val="00DB41B5"/>
    <w:rsid w:val="00DB4F85"/>
    <w:rsid w:val="00DB5E5E"/>
    <w:rsid w:val="00DB6750"/>
    <w:rsid w:val="00DC32E2"/>
    <w:rsid w:val="00DC3947"/>
    <w:rsid w:val="00DC441A"/>
    <w:rsid w:val="00DC4ED5"/>
    <w:rsid w:val="00DC6190"/>
    <w:rsid w:val="00DD0934"/>
    <w:rsid w:val="00DD1484"/>
    <w:rsid w:val="00DD3700"/>
    <w:rsid w:val="00DD3876"/>
    <w:rsid w:val="00DD5A0A"/>
    <w:rsid w:val="00DE0C0C"/>
    <w:rsid w:val="00DE4F15"/>
    <w:rsid w:val="00DF01AE"/>
    <w:rsid w:val="00DF0AC0"/>
    <w:rsid w:val="00DF509F"/>
    <w:rsid w:val="00DF5934"/>
    <w:rsid w:val="00DF6EF3"/>
    <w:rsid w:val="00E02DD0"/>
    <w:rsid w:val="00E03328"/>
    <w:rsid w:val="00E04467"/>
    <w:rsid w:val="00E04FBF"/>
    <w:rsid w:val="00E05AC1"/>
    <w:rsid w:val="00E06483"/>
    <w:rsid w:val="00E07F57"/>
    <w:rsid w:val="00E116E6"/>
    <w:rsid w:val="00E153D8"/>
    <w:rsid w:val="00E15536"/>
    <w:rsid w:val="00E161EA"/>
    <w:rsid w:val="00E1692C"/>
    <w:rsid w:val="00E17F07"/>
    <w:rsid w:val="00E217DE"/>
    <w:rsid w:val="00E21A4E"/>
    <w:rsid w:val="00E22BA9"/>
    <w:rsid w:val="00E22DF0"/>
    <w:rsid w:val="00E237DD"/>
    <w:rsid w:val="00E24707"/>
    <w:rsid w:val="00E248ED"/>
    <w:rsid w:val="00E24CA0"/>
    <w:rsid w:val="00E256D5"/>
    <w:rsid w:val="00E25BBA"/>
    <w:rsid w:val="00E25DCC"/>
    <w:rsid w:val="00E267B4"/>
    <w:rsid w:val="00E26EC6"/>
    <w:rsid w:val="00E30A40"/>
    <w:rsid w:val="00E30AA9"/>
    <w:rsid w:val="00E32AD0"/>
    <w:rsid w:val="00E32B3F"/>
    <w:rsid w:val="00E40265"/>
    <w:rsid w:val="00E40F95"/>
    <w:rsid w:val="00E42F00"/>
    <w:rsid w:val="00E439A6"/>
    <w:rsid w:val="00E439C7"/>
    <w:rsid w:val="00E459B3"/>
    <w:rsid w:val="00E46A7B"/>
    <w:rsid w:val="00E46D48"/>
    <w:rsid w:val="00E473DF"/>
    <w:rsid w:val="00E4784C"/>
    <w:rsid w:val="00E47B8B"/>
    <w:rsid w:val="00E52B41"/>
    <w:rsid w:val="00E52B9B"/>
    <w:rsid w:val="00E53469"/>
    <w:rsid w:val="00E574E0"/>
    <w:rsid w:val="00E57C92"/>
    <w:rsid w:val="00E64279"/>
    <w:rsid w:val="00E65736"/>
    <w:rsid w:val="00E65A57"/>
    <w:rsid w:val="00E67C60"/>
    <w:rsid w:val="00E67F48"/>
    <w:rsid w:val="00E70732"/>
    <w:rsid w:val="00E707F4"/>
    <w:rsid w:val="00E74373"/>
    <w:rsid w:val="00E744F4"/>
    <w:rsid w:val="00E76D9B"/>
    <w:rsid w:val="00E8502F"/>
    <w:rsid w:val="00E85F5E"/>
    <w:rsid w:val="00E865D0"/>
    <w:rsid w:val="00E87E66"/>
    <w:rsid w:val="00E900E1"/>
    <w:rsid w:val="00E90638"/>
    <w:rsid w:val="00E91764"/>
    <w:rsid w:val="00E91D7D"/>
    <w:rsid w:val="00E920D7"/>
    <w:rsid w:val="00E92DA8"/>
    <w:rsid w:val="00E94002"/>
    <w:rsid w:val="00E946EA"/>
    <w:rsid w:val="00E95987"/>
    <w:rsid w:val="00E95ABD"/>
    <w:rsid w:val="00EA0384"/>
    <w:rsid w:val="00EA0BC8"/>
    <w:rsid w:val="00EA123E"/>
    <w:rsid w:val="00EA3A97"/>
    <w:rsid w:val="00EA4E35"/>
    <w:rsid w:val="00EA5DD0"/>
    <w:rsid w:val="00EA5E7F"/>
    <w:rsid w:val="00EA72ED"/>
    <w:rsid w:val="00EA7810"/>
    <w:rsid w:val="00EB21CE"/>
    <w:rsid w:val="00EB330F"/>
    <w:rsid w:val="00EB382D"/>
    <w:rsid w:val="00EB3CAA"/>
    <w:rsid w:val="00EB4DC6"/>
    <w:rsid w:val="00EB56E2"/>
    <w:rsid w:val="00EB575F"/>
    <w:rsid w:val="00EB65AB"/>
    <w:rsid w:val="00EB795A"/>
    <w:rsid w:val="00EC1CD2"/>
    <w:rsid w:val="00EC210D"/>
    <w:rsid w:val="00EC35D0"/>
    <w:rsid w:val="00EC5612"/>
    <w:rsid w:val="00EC6F51"/>
    <w:rsid w:val="00EC73A0"/>
    <w:rsid w:val="00EC7425"/>
    <w:rsid w:val="00ED0A9B"/>
    <w:rsid w:val="00ED0AE5"/>
    <w:rsid w:val="00ED123A"/>
    <w:rsid w:val="00ED1EC7"/>
    <w:rsid w:val="00ED2D3E"/>
    <w:rsid w:val="00ED2E7E"/>
    <w:rsid w:val="00ED3CA7"/>
    <w:rsid w:val="00ED57EE"/>
    <w:rsid w:val="00ED6526"/>
    <w:rsid w:val="00ED66B7"/>
    <w:rsid w:val="00ED6A05"/>
    <w:rsid w:val="00ED6C2E"/>
    <w:rsid w:val="00ED7CE3"/>
    <w:rsid w:val="00EE0285"/>
    <w:rsid w:val="00EE15E5"/>
    <w:rsid w:val="00EE1C32"/>
    <w:rsid w:val="00EE2AD1"/>
    <w:rsid w:val="00EE2DBE"/>
    <w:rsid w:val="00EE3104"/>
    <w:rsid w:val="00EE3188"/>
    <w:rsid w:val="00EE4EF6"/>
    <w:rsid w:val="00EE5363"/>
    <w:rsid w:val="00EE5420"/>
    <w:rsid w:val="00EE6B96"/>
    <w:rsid w:val="00EF2611"/>
    <w:rsid w:val="00EF424C"/>
    <w:rsid w:val="00EF4A5E"/>
    <w:rsid w:val="00EF4A7C"/>
    <w:rsid w:val="00EF4E26"/>
    <w:rsid w:val="00EF5620"/>
    <w:rsid w:val="00EF669B"/>
    <w:rsid w:val="00F0080C"/>
    <w:rsid w:val="00F009E7"/>
    <w:rsid w:val="00F01541"/>
    <w:rsid w:val="00F01E7E"/>
    <w:rsid w:val="00F02586"/>
    <w:rsid w:val="00F027EC"/>
    <w:rsid w:val="00F03B08"/>
    <w:rsid w:val="00F04D11"/>
    <w:rsid w:val="00F06697"/>
    <w:rsid w:val="00F07B1E"/>
    <w:rsid w:val="00F10EA0"/>
    <w:rsid w:val="00F116EE"/>
    <w:rsid w:val="00F12D2B"/>
    <w:rsid w:val="00F1336E"/>
    <w:rsid w:val="00F13A05"/>
    <w:rsid w:val="00F13A5F"/>
    <w:rsid w:val="00F13D2F"/>
    <w:rsid w:val="00F148DF"/>
    <w:rsid w:val="00F15FD8"/>
    <w:rsid w:val="00F1600C"/>
    <w:rsid w:val="00F16C94"/>
    <w:rsid w:val="00F1730A"/>
    <w:rsid w:val="00F2056C"/>
    <w:rsid w:val="00F20CCA"/>
    <w:rsid w:val="00F21A7E"/>
    <w:rsid w:val="00F21EDD"/>
    <w:rsid w:val="00F221C6"/>
    <w:rsid w:val="00F225EC"/>
    <w:rsid w:val="00F23BB8"/>
    <w:rsid w:val="00F23D5D"/>
    <w:rsid w:val="00F23DFF"/>
    <w:rsid w:val="00F24102"/>
    <w:rsid w:val="00F26CEF"/>
    <w:rsid w:val="00F27FCE"/>
    <w:rsid w:val="00F31C52"/>
    <w:rsid w:val="00F33D50"/>
    <w:rsid w:val="00F34DBE"/>
    <w:rsid w:val="00F359D7"/>
    <w:rsid w:val="00F40EBB"/>
    <w:rsid w:val="00F41753"/>
    <w:rsid w:val="00F41834"/>
    <w:rsid w:val="00F430E6"/>
    <w:rsid w:val="00F436FA"/>
    <w:rsid w:val="00F44B6C"/>
    <w:rsid w:val="00F45669"/>
    <w:rsid w:val="00F457C4"/>
    <w:rsid w:val="00F45A1A"/>
    <w:rsid w:val="00F46BD7"/>
    <w:rsid w:val="00F46E94"/>
    <w:rsid w:val="00F478FA"/>
    <w:rsid w:val="00F47B35"/>
    <w:rsid w:val="00F47FCB"/>
    <w:rsid w:val="00F50FF4"/>
    <w:rsid w:val="00F51ACA"/>
    <w:rsid w:val="00F51E63"/>
    <w:rsid w:val="00F53640"/>
    <w:rsid w:val="00F53ECD"/>
    <w:rsid w:val="00F54244"/>
    <w:rsid w:val="00F57024"/>
    <w:rsid w:val="00F57910"/>
    <w:rsid w:val="00F600C6"/>
    <w:rsid w:val="00F6042A"/>
    <w:rsid w:val="00F6054F"/>
    <w:rsid w:val="00F612AD"/>
    <w:rsid w:val="00F62AFE"/>
    <w:rsid w:val="00F637BC"/>
    <w:rsid w:val="00F63F34"/>
    <w:rsid w:val="00F6448F"/>
    <w:rsid w:val="00F649CF"/>
    <w:rsid w:val="00F65503"/>
    <w:rsid w:val="00F661D5"/>
    <w:rsid w:val="00F66242"/>
    <w:rsid w:val="00F6696C"/>
    <w:rsid w:val="00F67EAD"/>
    <w:rsid w:val="00F71FEA"/>
    <w:rsid w:val="00F74079"/>
    <w:rsid w:val="00F77EF6"/>
    <w:rsid w:val="00F814C1"/>
    <w:rsid w:val="00F8389C"/>
    <w:rsid w:val="00F83F7C"/>
    <w:rsid w:val="00F84767"/>
    <w:rsid w:val="00F86E89"/>
    <w:rsid w:val="00F87D5F"/>
    <w:rsid w:val="00F90218"/>
    <w:rsid w:val="00F915CF"/>
    <w:rsid w:val="00F92FC4"/>
    <w:rsid w:val="00F93A53"/>
    <w:rsid w:val="00F94201"/>
    <w:rsid w:val="00F95353"/>
    <w:rsid w:val="00F96D04"/>
    <w:rsid w:val="00FA07A6"/>
    <w:rsid w:val="00FA2AA2"/>
    <w:rsid w:val="00FA30CD"/>
    <w:rsid w:val="00FA3821"/>
    <w:rsid w:val="00FA397A"/>
    <w:rsid w:val="00FA3C1D"/>
    <w:rsid w:val="00FA3CE6"/>
    <w:rsid w:val="00FA59E4"/>
    <w:rsid w:val="00FA7631"/>
    <w:rsid w:val="00FB0CC9"/>
    <w:rsid w:val="00FB0D42"/>
    <w:rsid w:val="00FB126D"/>
    <w:rsid w:val="00FB3D58"/>
    <w:rsid w:val="00FB4C82"/>
    <w:rsid w:val="00FB5820"/>
    <w:rsid w:val="00FB61BF"/>
    <w:rsid w:val="00FB75D1"/>
    <w:rsid w:val="00FB76C2"/>
    <w:rsid w:val="00FC0B2E"/>
    <w:rsid w:val="00FC13C7"/>
    <w:rsid w:val="00FC19E1"/>
    <w:rsid w:val="00FC1A4B"/>
    <w:rsid w:val="00FC27B7"/>
    <w:rsid w:val="00FC52C0"/>
    <w:rsid w:val="00FC6E60"/>
    <w:rsid w:val="00FC74C0"/>
    <w:rsid w:val="00FD27AE"/>
    <w:rsid w:val="00FD2C41"/>
    <w:rsid w:val="00FD2E1D"/>
    <w:rsid w:val="00FD4132"/>
    <w:rsid w:val="00FD5414"/>
    <w:rsid w:val="00FD5971"/>
    <w:rsid w:val="00FD59CB"/>
    <w:rsid w:val="00FD5EC5"/>
    <w:rsid w:val="00FD6944"/>
    <w:rsid w:val="00FD7035"/>
    <w:rsid w:val="00FE087E"/>
    <w:rsid w:val="00FE1606"/>
    <w:rsid w:val="00FE34BD"/>
    <w:rsid w:val="00FE76C5"/>
    <w:rsid w:val="00FE78F1"/>
    <w:rsid w:val="00FF0832"/>
    <w:rsid w:val="00FF0CCF"/>
    <w:rsid w:val="00FF2C01"/>
    <w:rsid w:val="00FF2EEA"/>
    <w:rsid w:val="00FF2EF1"/>
    <w:rsid w:val="00FF2F6F"/>
    <w:rsid w:val="00FF3079"/>
    <w:rsid w:val="00FF46C9"/>
    <w:rsid w:val="00FF524F"/>
    <w:rsid w:val="00FF53B1"/>
    <w:rsid w:val="00FF55EF"/>
    <w:rsid w:val="00FF597B"/>
    <w:rsid w:val="00FF5ADE"/>
    <w:rsid w:val="00FF63BF"/>
    <w:rsid w:val="00FF67FE"/>
    <w:rsid w:val="00FF68C6"/>
    <w:rsid w:val="00FF6DDE"/>
    <w:rsid w:val="00FF700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6E1"/>
  <w15:docId w15:val="{D8562496-37E8-4640-8FDD-B6C0D595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247D"/>
  </w:style>
  <w:style w:type="paragraph" w:customStyle="1" w:styleId="c35">
    <w:name w:val="c35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247D"/>
  </w:style>
  <w:style w:type="paragraph" w:customStyle="1" w:styleId="c20">
    <w:name w:val="c20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A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5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5675"/>
  </w:style>
  <w:style w:type="paragraph" w:styleId="a8">
    <w:name w:val="footer"/>
    <w:basedOn w:val="a"/>
    <w:link w:val="a9"/>
    <w:uiPriority w:val="99"/>
    <w:unhideWhenUsed/>
    <w:rsid w:val="0060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75"/>
  </w:style>
  <w:style w:type="paragraph" w:styleId="aa">
    <w:name w:val="No Spacing"/>
    <w:uiPriority w:val="1"/>
    <w:qFormat/>
    <w:rsid w:val="006056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2015-05-12T19:07:00Z</dcterms:created>
  <dcterms:modified xsi:type="dcterms:W3CDTF">2019-01-28T18:59:00Z</dcterms:modified>
</cp:coreProperties>
</file>