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2" w:rsidRDefault="002568F2" w:rsidP="002568F2">
      <w:pPr>
        <w:ind w:left="360"/>
      </w:pPr>
      <w:bookmarkStart w:id="0" w:name="_GoBack"/>
      <w:bookmarkEnd w:id="0"/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2568F2" w:rsidRDefault="002568F2" w:rsidP="002568F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Заведующая МБДОУ д</w:t>
      </w:r>
      <w:r w:rsidRPr="003A447C">
        <w:t>/</w:t>
      </w:r>
      <w:r>
        <w:t>с № 22 п. Стодолище</w:t>
      </w:r>
    </w:p>
    <w:p w:rsidR="002568F2" w:rsidRDefault="002568F2" w:rsidP="002568F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  <w:proofErr w:type="spellStart"/>
      <w:r>
        <w:t>С.В.Мартынова</w:t>
      </w:r>
      <w:proofErr w:type="spellEnd"/>
    </w:p>
    <w:p w:rsidR="002568F2" w:rsidRDefault="002568F2" w:rsidP="002568F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№ _____ </w:t>
      </w:r>
      <w:proofErr w:type="gramStart"/>
      <w:r>
        <w:t>от</w:t>
      </w:r>
      <w:proofErr w:type="gramEnd"/>
      <w:r>
        <w:t xml:space="preserve"> _____________________</w:t>
      </w:r>
    </w:p>
    <w:p w:rsidR="002568F2" w:rsidRDefault="002568F2" w:rsidP="002568F2">
      <w:pPr>
        <w:ind w:left="360"/>
      </w:pPr>
    </w:p>
    <w:p w:rsidR="002568F2" w:rsidRDefault="002568F2" w:rsidP="002568F2">
      <w:pPr>
        <w:ind w:left="360"/>
      </w:pPr>
    </w:p>
    <w:p w:rsidR="002568F2" w:rsidRDefault="002568F2" w:rsidP="002568F2">
      <w:pPr>
        <w:ind w:left="360"/>
      </w:pPr>
    </w:p>
    <w:p w:rsidR="002568F2" w:rsidRDefault="002568F2" w:rsidP="002568F2">
      <w:pPr>
        <w:ind w:left="360"/>
      </w:pPr>
    </w:p>
    <w:p w:rsidR="002568F2" w:rsidRDefault="002568F2" w:rsidP="002568F2">
      <w:pPr>
        <w:ind w:left="360"/>
      </w:pPr>
    </w:p>
    <w:p w:rsidR="002568F2" w:rsidRDefault="002568F2" w:rsidP="002568F2">
      <w:pPr>
        <w:ind w:left="360"/>
      </w:pPr>
    </w:p>
    <w:p w:rsidR="002568F2" w:rsidRDefault="00CE1C74" w:rsidP="002568F2">
      <w:pPr>
        <w:ind w:left="36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163.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0pt;font-weight:bold;v-text-kern:t" trim="t" fitpath="t" string="План по самообразованию&#10;на тему: &quot;Использование &#10;здоровьесберегающих технологий&#10;в работе с детьми&#10;дошкольного возраста&quot;"/>
          </v:shape>
        </w:pict>
      </w: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Воспитатель:</w:t>
      </w:r>
    </w:p>
    <w:p w:rsidR="002568F2" w:rsidRDefault="002568F2" w:rsidP="002568F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Кондрашова О.А.</w:t>
      </w:r>
    </w:p>
    <w:p w:rsidR="002568F2" w:rsidRDefault="002568F2" w:rsidP="002568F2">
      <w:pPr>
        <w:ind w:left="360"/>
      </w:pPr>
    </w:p>
    <w:p w:rsidR="002568F2" w:rsidRDefault="002568F2" w:rsidP="002568F2">
      <w:pPr>
        <w:ind w:left="360"/>
        <w:jc w:val="center"/>
      </w:pPr>
      <w:r>
        <w:t>2016 г.</w:t>
      </w: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Default="002568F2" w:rsidP="002568F2">
      <w:pPr>
        <w:ind w:left="360"/>
        <w:jc w:val="center"/>
      </w:pPr>
    </w:p>
    <w:p w:rsidR="002568F2" w:rsidRPr="00CB2699" w:rsidRDefault="002568F2" w:rsidP="002568F2">
      <w:pPr>
        <w:pStyle w:val="a3"/>
        <w:shd w:val="clear" w:color="auto" w:fill="FFFFFF"/>
        <w:spacing w:before="0" w:beforeAutospacing="0" w:after="0" w:afterAutospacing="0"/>
        <w:ind w:left="720" w:hanging="720"/>
        <w:rPr>
          <w:color w:val="333333"/>
          <w:sz w:val="28"/>
          <w:szCs w:val="28"/>
        </w:rPr>
      </w:pPr>
      <w:r w:rsidRPr="00CB2699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Цель:</w:t>
      </w:r>
      <w:r w:rsidRPr="00CB2699">
        <w:rPr>
          <w:rStyle w:val="apple-converted-space"/>
          <w:color w:val="333333"/>
          <w:sz w:val="28"/>
          <w:szCs w:val="28"/>
        </w:rPr>
        <w:t> </w:t>
      </w:r>
      <w:r w:rsidRPr="00CB2699">
        <w:rPr>
          <w:color w:val="333333"/>
          <w:sz w:val="28"/>
          <w:szCs w:val="28"/>
        </w:rPr>
        <w:t>Продолжать повышать профессиональную квалификацию по вопросу современных здоровье сберегающих технологий. Создание комплексной системы оздоровительной работы с детьми, направленной на сохранение и укрепление здоровья детей, формирование у родителей и воспитанников ответственности в деле сохранения собственного здоровья.</w:t>
      </w:r>
    </w:p>
    <w:p w:rsidR="002568F2" w:rsidRPr="00CB2699" w:rsidRDefault="002568F2" w:rsidP="002568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568F2" w:rsidRPr="00CB2699" w:rsidRDefault="002568F2" w:rsidP="002568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699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2568F2" w:rsidRPr="00CB2699" w:rsidRDefault="002568F2" w:rsidP="002568F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B2699">
        <w:rPr>
          <w:color w:val="333333"/>
          <w:sz w:val="28"/>
          <w:szCs w:val="28"/>
        </w:rPr>
        <w:t>- Продолжать изучать учебную, справочную, научн</w:t>
      </w:r>
      <w:proofErr w:type="gramStart"/>
      <w:r w:rsidRPr="00CB2699">
        <w:rPr>
          <w:color w:val="333333"/>
          <w:sz w:val="28"/>
          <w:szCs w:val="28"/>
        </w:rPr>
        <w:t>о-</w:t>
      </w:r>
      <w:proofErr w:type="gramEnd"/>
      <w:r w:rsidRPr="00CB2699">
        <w:rPr>
          <w:color w:val="333333"/>
          <w:sz w:val="28"/>
          <w:szCs w:val="28"/>
        </w:rPr>
        <w:t xml:space="preserve"> методическую литературу по вопросу </w:t>
      </w:r>
      <w:proofErr w:type="spellStart"/>
      <w:r w:rsidRPr="00CB2699">
        <w:rPr>
          <w:color w:val="333333"/>
          <w:sz w:val="28"/>
          <w:szCs w:val="28"/>
        </w:rPr>
        <w:t>здоровьесбережения</w:t>
      </w:r>
      <w:proofErr w:type="spellEnd"/>
      <w:r w:rsidRPr="00CB2699">
        <w:rPr>
          <w:color w:val="333333"/>
          <w:sz w:val="28"/>
          <w:szCs w:val="28"/>
        </w:rPr>
        <w:t>.</w:t>
      </w:r>
    </w:p>
    <w:p w:rsidR="002568F2" w:rsidRPr="00CB2699" w:rsidRDefault="002568F2" w:rsidP="002568F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B2699">
        <w:rPr>
          <w:color w:val="333333"/>
          <w:sz w:val="28"/>
          <w:szCs w:val="28"/>
        </w:rPr>
        <w:t xml:space="preserve">-Учиться моделировать работу на основе изученных видов, приемов и методов здоровье сбережения </w:t>
      </w:r>
    </w:p>
    <w:p w:rsidR="002568F2" w:rsidRPr="00CB2699" w:rsidRDefault="002568F2" w:rsidP="002568F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B2699">
        <w:rPr>
          <w:color w:val="333333"/>
          <w:sz w:val="28"/>
          <w:szCs w:val="28"/>
        </w:rPr>
        <w:t>- Направить жизнедеятельность детей в старшем дошкольном возрасте на сохранение и укрепление здоровья.</w:t>
      </w:r>
    </w:p>
    <w:p w:rsidR="002568F2" w:rsidRPr="00CB2699" w:rsidRDefault="002568F2" w:rsidP="002568F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B2699">
        <w:rPr>
          <w:color w:val="333333"/>
          <w:sz w:val="28"/>
          <w:szCs w:val="28"/>
        </w:rPr>
        <w:t>- Организовать работу по профилактике нарушений опорно-</w:t>
      </w:r>
      <w:proofErr w:type="spellStart"/>
      <w:r w:rsidRPr="00CB2699">
        <w:rPr>
          <w:color w:val="333333"/>
          <w:sz w:val="28"/>
          <w:szCs w:val="28"/>
        </w:rPr>
        <w:t>двигательго</w:t>
      </w:r>
      <w:proofErr w:type="spellEnd"/>
      <w:r w:rsidRPr="00CB2699">
        <w:rPr>
          <w:color w:val="333333"/>
          <w:sz w:val="28"/>
          <w:szCs w:val="28"/>
        </w:rPr>
        <w:t xml:space="preserve"> аппарата, зрения, простудных заболеваний.</w:t>
      </w:r>
    </w:p>
    <w:p w:rsidR="002568F2" w:rsidRPr="00CB2699" w:rsidRDefault="002568F2" w:rsidP="002568F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tbl>
      <w:tblPr>
        <w:tblW w:w="133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  <w:gridCol w:w="4140"/>
      </w:tblGrid>
      <w:tr w:rsidR="002568F2" w:rsidRPr="00CB2699" w:rsidTr="00494964">
        <w:tc>
          <w:tcPr>
            <w:tcW w:w="270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 w:line="360" w:lineRule="auto"/>
              <w:ind w:left="72" w:hanging="72"/>
              <w:rPr>
                <w:color w:val="333333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Сроки выполнения</w:t>
            </w:r>
          </w:p>
        </w:tc>
      </w:tr>
      <w:tr w:rsidR="002568F2" w:rsidRPr="00CB2699" w:rsidTr="00494964">
        <w:tc>
          <w:tcPr>
            <w:tcW w:w="270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 w:line="360" w:lineRule="auto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Работа с воспитателями</w:t>
            </w:r>
          </w:p>
        </w:tc>
        <w:tc>
          <w:tcPr>
            <w:tcW w:w="6480" w:type="dxa"/>
            <w:shd w:val="clear" w:color="auto" w:fill="auto"/>
          </w:tcPr>
          <w:p w:rsidR="002568F2" w:rsidRPr="00CB2699" w:rsidRDefault="002568F2" w:rsidP="00494964">
            <w:pPr>
              <w:pStyle w:val="a3"/>
              <w:numPr>
                <w:ilvl w:val="0"/>
                <w:numId w:val="1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CB2699">
              <w:rPr>
                <w:color w:val="333333"/>
                <w:sz w:val="28"/>
                <w:szCs w:val="28"/>
              </w:rPr>
              <w:t>Составление картотек: пальчиковых игр, утренней гимнастики, гимнастики пробуждения, подвижных игр, зрительной гимнастики, игр, которые лечат, артикуляционной гимнастики, дыхательной гимнастики.</w:t>
            </w:r>
            <w:proofErr w:type="gramEnd"/>
          </w:p>
          <w:p w:rsidR="002568F2" w:rsidRPr="00CB2699" w:rsidRDefault="002568F2" w:rsidP="00494964">
            <w:pPr>
              <w:pStyle w:val="a3"/>
              <w:numPr>
                <w:ilvl w:val="0"/>
                <w:numId w:val="1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Рекомендации «Приобщение дошкольников к здоровому образу жизни через русские народные игры»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1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CB2699">
              <w:rPr>
                <w:color w:val="333333"/>
                <w:sz w:val="28"/>
                <w:szCs w:val="28"/>
              </w:rPr>
              <w:t>Педпросморт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утренней гимнастики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1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 xml:space="preserve">Мастер-класс «Использование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здоровьесберегающих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технологий в работе с дошкольниками»</w:t>
            </w:r>
          </w:p>
          <w:p w:rsidR="002568F2" w:rsidRPr="00CB2699" w:rsidRDefault="002568F2" w:rsidP="006371F7">
            <w:pPr>
              <w:pStyle w:val="a3"/>
              <w:numPr>
                <w:ilvl w:val="0"/>
                <w:numId w:val="1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 Из опыта работы «Использование разных видов детской деятельности для приобщения детей к ценностям здорового образа жизни»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5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Презентация пособий по </w:t>
            </w:r>
            <w:proofErr w:type="gramStart"/>
            <w:r w:rsidRPr="00CB2699">
              <w:rPr>
                <w:color w:val="333333"/>
                <w:sz w:val="28"/>
                <w:szCs w:val="28"/>
              </w:rPr>
              <w:t>физкультурно-оздоровительной</w:t>
            </w:r>
            <w:proofErr w:type="gramEnd"/>
            <w:r w:rsidRPr="00CB269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направлености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>.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5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Разработка проекта по ФИЗО</w:t>
            </w:r>
          </w:p>
          <w:p w:rsidR="002568F2" w:rsidRPr="00CB2699" w:rsidRDefault="002568F2" w:rsidP="002568F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Консультация «Песочная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игротерапия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плассотерапия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как форма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здоровьесбережения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дошкольников»</w:t>
            </w:r>
          </w:p>
          <w:p w:rsidR="002568F2" w:rsidRPr="00CB2699" w:rsidRDefault="002568F2" w:rsidP="006371F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Пополнение физкультурного уголка пособиями.</w:t>
            </w:r>
          </w:p>
        </w:tc>
        <w:tc>
          <w:tcPr>
            <w:tcW w:w="414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Сентябрь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Октябрь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Октябрь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октябрь</w:t>
            </w: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ноябрь</w:t>
            </w: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ноябрь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ноябрь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январь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</w:t>
            </w:r>
            <w:r w:rsidR="006371F7" w:rsidRPr="00CB2699">
              <w:rPr>
                <w:color w:val="333333"/>
                <w:sz w:val="28"/>
                <w:szCs w:val="28"/>
              </w:rPr>
              <w:t xml:space="preserve"> течение года</w:t>
            </w:r>
          </w:p>
        </w:tc>
      </w:tr>
      <w:tr w:rsidR="002568F2" w:rsidRPr="00CB2699" w:rsidTr="00494964">
        <w:tc>
          <w:tcPr>
            <w:tcW w:w="270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 w:line="360" w:lineRule="auto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6480" w:type="dxa"/>
            <w:shd w:val="clear" w:color="auto" w:fill="auto"/>
          </w:tcPr>
          <w:p w:rsidR="002568F2" w:rsidRPr="00CB2699" w:rsidRDefault="002568F2" w:rsidP="00494964">
            <w:pPr>
              <w:pStyle w:val="a3"/>
              <w:numPr>
                <w:ilvl w:val="0"/>
                <w:numId w:val="2"/>
              </w:numPr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Наблюдение за поведением детей и состоянием здоровья в повседневной жизни.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Проведение закаливающих мероприятий, гимнастики пробуждения, пальчиковой гимнастики, динамических пауз, элементов релаксации.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Беседы с детьми о ЗОЖ: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Полезная и вредная пища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Здоровье и болезнь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- Витамины и здоровый организм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Как устроено тело человека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Режим дня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Солнце, воздух и вода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Я человек</w:t>
            </w:r>
            <w:r w:rsidR="00CB2699" w:rsidRPr="00CB2699">
              <w:rPr>
                <w:color w:val="333333"/>
                <w:sz w:val="28"/>
                <w:szCs w:val="28"/>
              </w:rPr>
              <w:t>. Что я знаю о себе?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Дружим со спортом и другие.</w:t>
            </w:r>
          </w:p>
          <w:p w:rsidR="006371F7" w:rsidRPr="00CB2699" w:rsidRDefault="006371F7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4. Выставка детских рисунков «Безопасность на дороге»</w:t>
            </w:r>
            <w:r w:rsidR="00406AFB" w:rsidRPr="00CB2699">
              <w:rPr>
                <w:color w:val="333333"/>
                <w:sz w:val="28"/>
                <w:szCs w:val="28"/>
              </w:rPr>
              <w:t>.</w:t>
            </w:r>
          </w:p>
          <w:p w:rsidR="00406AFB" w:rsidRPr="00CB2699" w:rsidRDefault="00406AFB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5. Выставка детских рисунков «Мы за здоровый образ жизни»</w:t>
            </w:r>
          </w:p>
          <w:p w:rsidR="002568F2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6</w:t>
            </w:r>
            <w:r w:rsidR="00406AFB" w:rsidRPr="00CB2699">
              <w:rPr>
                <w:color w:val="333333"/>
                <w:sz w:val="28"/>
                <w:szCs w:val="28"/>
              </w:rPr>
              <w:t>.</w:t>
            </w:r>
            <w:r w:rsidR="002568F2" w:rsidRPr="00CB2699">
              <w:rPr>
                <w:color w:val="333333"/>
                <w:sz w:val="28"/>
                <w:szCs w:val="28"/>
              </w:rPr>
              <w:t>Разучивание с детьми пословиц, загадок о ЗОЖ.</w:t>
            </w:r>
          </w:p>
          <w:p w:rsidR="002568F2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7.</w:t>
            </w:r>
            <w:r w:rsidR="00406AFB" w:rsidRPr="00CB2699">
              <w:rPr>
                <w:color w:val="333333"/>
                <w:sz w:val="28"/>
                <w:szCs w:val="28"/>
              </w:rPr>
              <w:t>.</w:t>
            </w:r>
            <w:r w:rsidR="006371F7" w:rsidRPr="00CB2699">
              <w:rPr>
                <w:color w:val="333333"/>
                <w:sz w:val="28"/>
                <w:szCs w:val="28"/>
              </w:rPr>
              <w:t>Праздник  здоровья.</w:t>
            </w:r>
          </w:p>
          <w:p w:rsidR="002568F2" w:rsidRPr="00CB2699" w:rsidRDefault="002568F2" w:rsidP="00CB269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Проведение спор</w:t>
            </w:r>
            <w:r w:rsidR="00CB2699" w:rsidRPr="00CB2699">
              <w:rPr>
                <w:color w:val="333333"/>
                <w:sz w:val="28"/>
                <w:szCs w:val="28"/>
              </w:rPr>
              <w:t xml:space="preserve">тивных праздников, соревнований, </w:t>
            </w:r>
            <w:proofErr w:type="spellStart"/>
            <w:r w:rsidR="00CB2699" w:rsidRPr="00CB2699">
              <w:rPr>
                <w:color w:val="333333"/>
                <w:sz w:val="28"/>
                <w:szCs w:val="28"/>
              </w:rPr>
              <w:t>валеологических</w:t>
            </w:r>
            <w:proofErr w:type="spellEnd"/>
            <w:r w:rsidR="00CB2699" w:rsidRPr="00CB2699">
              <w:rPr>
                <w:color w:val="333333"/>
                <w:sz w:val="28"/>
                <w:szCs w:val="28"/>
              </w:rPr>
              <w:t xml:space="preserve"> праздников</w:t>
            </w:r>
          </w:p>
          <w:p w:rsidR="002568F2" w:rsidRPr="00CB2699" w:rsidRDefault="00CB2699" w:rsidP="00494964">
            <w:pPr>
              <w:pStyle w:val="a3"/>
              <w:shd w:val="clear" w:color="auto" w:fill="FFFFFF"/>
              <w:spacing w:before="225" w:beforeAutospacing="0" w:after="225" w:afterAutospacing="0"/>
              <w:ind w:firstLine="432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9.</w:t>
            </w:r>
            <w:r w:rsidR="00406AFB" w:rsidRPr="00CB2699">
              <w:rPr>
                <w:color w:val="333333"/>
                <w:sz w:val="28"/>
                <w:szCs w:val="28"/>
              </w:rPr>
              <w:t xml:space="preserve">. . Проведение </w:t>
            </w:r>
            <w:proofErr w:type="spellStart"/>
            <w:r w:rsidR="00406AFB" w:rsidRPr="00CB2699">
              <w:rPr>
                <w:color w:val="333333"/>
                <w:sz w:val="28"/>
                <w:szCs w:val="28"/>
              </w:rPr>
              <w:t>валеологических</w:t>
            </w:r>
            <w:proofErr w:type="spellEnd"/>
            <w:r w:rsidR="00406AFB" w:rsidRPr="00CB2699">
              <w:rPr>
                <w:color w:val="333333"/>
                <w:sz w:val="28"/>
                <w:szCs w:val="28"/>
              </w:rPr>
              <w:t xml:space="preserve"> игр</w:t>
            </w:r>
            <w:r w:rsidR="002568F2" w:rsidRPr="00CB2699">
              <w:rPr>
                <w:color w:val="333333"/>
                <w:sz w:val="28"/>
                <w:szCs w:val="28"/>
              </w:rPr>
              <w:t>:</w:t>
            </w:r>
          </w:p>
          <w:p w:rsidR="00CB2699" w:rsidRPr="00CB2699" w:rsidRDefault="002568F2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- </w:t>
            </w:r>
            <w:r w:rsidR="00CB2699" w:rsidRPr="00CB2699">
              <w:rPr>
                <w:color w:val="333333"/>
                <w:sz w:val="28"/>
                <w:szCs w:val="28"/>
              </w:rPr>
              <w:t>Назови правильно;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Почему заболели ребята?;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Валеологическое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лото;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Мой организм;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 xml:space="preserve"> _Что сначала, что потом;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Что любит сердце;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- Дерево здоровья;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- Аскорбинка и ее друзья; </w:t>
            </w:r>
          </w:p>
          <w:p w:rsidR="00CB2699" w:rsidRPr="00CB2699" w:rsidRDefault="00CB2699" w:rsidP="00CB269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- Назови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спорсмена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и другие.</w:t>
            </w:r>
          </w:p>
          <w:p w:rsidR="002568F2" w:rsidRPr="00CB2699" w:rsidRDefault="00CB2699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10. </w:t>
            </w:r>
            <w:proofErr w:type="gramStart"/>
            <w:r w:rsidRPr="00CB2699">
              <w:rPr>
                <w:color w:val="333333"/>
                <w:sz w:val="28"/>
                <w:szCs w:val="28"/>
              </w:rPr>
              <w:t>Проведение сюжетно-ролевых игр (например, «Больница», «Аптека», «Кафе «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Витаминкаа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>»» и другие»</w:t>
            </w:r>
            <w:proofErr w:type="gramEnd"/>
          </w:p>
          <w:p w:rsidR="00CB2699" w:rsidRPr="00CB2699" w:rsidRDefault="00CB2699" w:rsidP="0049496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11. Просмотр познавательных мультфильмов по темам: «Азбука безопасности», «Береги здоровье».</w:t>
            </w:r>
          </w:p>
        </w:tc>
        <w:tc>
          <w:tcPr>
            <w:tcW w:w="414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В течение года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 течение года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1 раз в неделю в течение года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октябрь</w:t>
            </w: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406AFB" w:rsidRPr="00CB2699" w:rsidRDefault="00406AFB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ноябрь</w:t>
            </w:r>
            <w:proofErr w:type="gramStart"/>
            <w:r w:rsidRPr="00CB2699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CB2699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B2699">
              <w:rPr>
                <w:color w:val="333333"/>
                <w:sz w:val="28"/>
                <w:szCs w:val="28"/>
              </w:rPr>
              <w:t>а</w:t>
            </w:r>
            <w:proofErr w:type="gramEnd"/>
            <w:r w:rsidRPr="00CB2699">
              <w:rPr>
                <w:color w:val="333333"/>
                <w:sz w:val="28"/>
                <w:szCs w:val="28"/>
              </w:rPr>
              <w:t>прель</w:t>
            </w:r>
          </w:p>
          <w:p w:rsidR="00CB2699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 течение года в зависимости от ООД</w:t>
            </w:r>
          </w:p>
          <w:p w:rsidR="002568F2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Ноябрь, а</w:t>
            </w:r>
            <w:r w:rsidR="002568F2" w:rsidRPr="00CB2699">
              <w:rPr>
                <w:color w:val="333333"/>
                <w:sz w:val="28"/>
                <w:szCs w:val="28"/>
              </w:rPr>
              <w:t>прель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1 раз в месяц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 течение года</w:t>
            </w: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Ежедневно</w:t>
            </w: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CB2699" w:rsidRPr="00CB2699" w:rsidRDefault="00CB2699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 течение года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</w:tc>
      </w:tr>
      <w:tr w:rsidR="002568F2" w:rsidRPr="00CB2699" w:rsidTr="00494964">
        <w:tc>
          <w:tcPr>
            <w:tcW w:w="2700" w:type="dxa"/>
            <w:shd w:val="clear" w:color="auto" w:fill="auto"/>
          </w:tcPr>
          <w:p w:rsidR="002568F2" w:rsidRPr="00CB2699" w:rsidRDefault="002568F2" w:rsidP="00494964">
            <w:pPr>
              <w:pStyle w:val="a3"/>
              <w:spacing w:before="225" w:beforeAutospacing="0" w:after="225" w:afterAutospacing="0" w:line="360" w:lineRule="auto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480" w:type="dxa"/>
            <w:shd w:val="clear" w:color="auto" w:fill="auto"/>
          </w:tcPr>
          <w:p w:rsidR="006371F7" w:rsidRPr="00CB2699" w:rsidRDefault="006371F7" w:rsidP="006371F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 xml:space="preserve">Практикум «Дидактические игры по 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валеологии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 xml:space="preserve"> для дошкольников»</w:t>
            </w:r>
          </w:p>
          <w:p w:rsidR="006371F7" w:rsidRPr="00CB2699" w:rsidRDefault="006371F7" w:rsidP="0049496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Консультация «Учим детей безопасности на дороге»</w:t>
            </w:r>
          </w:p>
          <w:p w:rsidR="006371F7" w:rsidRPr="00CB2699" w:rsidRDefault="006371F7" w:rsidP="006371F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2699">
              <w:rPr>
                <w:sz w:val="28"/>
                <w:szCs w:val="28"/>
              </w:rPr>
              <w:t>Папка-передвижка «Режим будущего первоклассника».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Выпуск газеты «</w:t>
            </w:r>
            <w:proofErr w:type="spellStart"/>
            <w:r w:rsidRPr="00CB2699">
              <w:rPr>
                <w:color w:val="333333"/>
                <w:sz w:val="28"/>
                <w:szCs w:val="28"/>
              </w:rPr>
              <w:t>Неболей</w:t>
            </w:r>
            <w:proofErr w:type="spellEnd"/>
            <w:r w:rsidRPr="00CB2699">
              <w:rPr>
                <w:color w:val="333333"/>
                <w:sz w:val="28"/>
                <w:szCs w:val="28"/>
              </w:rPr>
              <w:t>-ка».</w:t>
            </w:r>
          </w:p>
          <w:p w:rsidR="006371F7" w:rsidRPr="00CB2699" w:rsidRDefault="002568F2" w:rsidP="0049496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Родительское собрание «</w:t>
            </w:r>
            <w:r w:rsidR="006371F7" w:rsidRPr="00CB2699">
              <w:rPr>
                <w:sz w:val="28"/>
                <w:szCs w:val="28"/>
              </w:rPr>
              <w:t>Семья – здоровый образ жизни</w:t>
            </w:r>
          </w:p>
          <w:p w:rsidR="006371F7" w:rsidRPr="00CB2699" w:rsidRDefault="006371F7" w:rsidP="006371F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Комплекс упражнений «</w:t>
            </w:r>
            <w:r w:rsidRPr="00CB2699">
              <w:rPr>
                <w:sz w:val="28"/>
                <w:szCs w:val="28"/>
              </w:rPr>
              <w:t>Формирование правильной осанки».</w:t>
            </w:r>
          </w:p>
          <w:p w:rsidR="006371F7" w:rsidRPr="00CB2699" w:rsidRDefault="006371F7" w:rsidP="0049496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Комплекс упражнений «Берегите зрение детей»</w:t>
            </w:r>
          </w:p>
          <w:p w:rsidR="00406AFB" w:rsidRPr="00CB2699" w:rsidRDefault="00406AFB" w:rsidP="00406AF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Комплекс упражнений «</w:t>
            </w:r>
            <w:r w:rsidRPr="00CB2699">
              <w:rPr>
                <w:sz w:val="28"/>
                <w:szCs w:val="28"/>
              </w:rPr>
              <w:t>Артикуляционная гимнастика».</w:t>
            </w:r>
          </w:p>
          <w:p w:rsidR="00406AFB" w:rsidRPr="00CB2699" w:rsidRDefault="00406AFB" w:rsidP="0049496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sz w:val="28"/>
                <w:szCs w:val="28"/>
              </w:rPr>
              <w:t>Информация «Школьные нагрузки и здоровье».</w:t>
            </w:r>
          </w:p>
          <w:p w:rsidR="002568F2" w:rsidRPr="00CB2699" w:rsidRDefault="002568F2" w:rsidP="0049496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Анкетирование родителей «Что мы знаем о здоровье».</w:t>
            </w:r>
          </w:p>
          <w:p w:rsidR="002568F2" w:rsidRPr="00CB2699" w:rsidRDefault="002568F2" w:rsidP="00494964">
            <w:pPr>
              <w:pStyle w:val="a3"/>
              <w:shd w:val="clear" w:color="auto" w:fill="FFFFFF"/>
              <w:spacing w:before="225" w:beforeAutospacing="0" w:after="225" w:afterAutospacing="0"/>
              <w:ind w:firstLine="432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8. Выпуск буклетов, памяток.</w:t>
            </w:r>
          </w:p>
        </w:tc>
        <w:tc>
          <w:tcPr>
            <w:tcW w:w="4140" w:type="dxa"/>
            <w:shd w:val="clear" w:color="auto" w:fill="auto"/>
          </w:tcPr>
          <w:p w:rsidR="002568F2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lastRenderedPageBreak/>
              <w:t>сентябрь</w:t>
            </w: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сентябрь</w:t>
            </w: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сентябрь</w:t>
            </w: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 течение года</w:t>
            </w:r>
          </w:p>
          <w:p w:rsidR="002568F2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февраль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февраль</w:t>
            </w:r>
          </w:p>
          <w:p w:rsidR="00406AFB" w:rsidRPr="00CB2699" w:rsidRDefault="00406AFB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6371F7" w:rsidRPr="00CB2699" w:rsidRDefault="006371F7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февраль</w:t>
            </w:r>
          </w:p>
          <w:p w:rsidR="00406AFB" w:rsidRPr="00CB2699" w:rsidRDefault="00406AFB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апрель</w:t>
            </w:r>
          </w:p>
          <w:p w:rsidR="00406AFB" w:rsidRPr="00CB2699" w:rsidRDefault="00406AFB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май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568F2" w:rsidRPr="00CB2699" w:rsidRDefault="00406AFB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 течение года</w:t>
            </w:r>
          </w:p>
          <w:p w:rsidR="002568F2" w:rsidRPr="00CB2699" w:rsidRDefault="002568F2" w:rsidP="00494964">
            <w:pPr>
              <w:pStyle w:val="a3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B2699">
              <w:rPr>
                <w:color w:val="333333"/>
                <w:sz w:val="28"/>
                <w:szCs w:val="28"/>
              </w:rPr>
              <w:t>В зависимости от тематики в течение года</w:t>
            </w:r>
          </w:p>
        </w:tc>
      </w:tr>
    </w:tbl>
    <w:p w:rsidR="002568F2" w:rsidRPr="00CB2699" w:rsidRDefault="002568F2" w:rsidP="002568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568F2" w:rsidRPr="00CB2699" w:rsidRDefault="002568F2" w:rsidP="002568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568F2" w:rsidRPr="00CB2699" w:rsidRDefault="002568F2" w:rsidP="002568F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568F2" w:rsidRPr="00CB2699" w:rsidRDefault="002568F2" w:rsidP="002568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699">
        <w:rPr>
          <w:rStyle w:val="a4"/>
          <w:color w:val="333333"/>
          <w:sz w:val="28"/>
          <w:szCs w:val="28"/>
          <w:bdr w:val="none" w:sz="0" w:space="0" w:color="auto" w:frame="1"/>
        </w:rPr>
        <w:t>Используемая литература:</w:t>
      </w:r>
    </w:p>
    <w:p w:rsidR="002568F2" w:rsidRPr="00CB2699" w:rsidRDefault="002568F2" w:rsidP="002568F2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CB2699">
        <w:rPr>
          <w:color w:val="333333"/>
          <w:sz w:val="28"/>
          <w:szCs w:val="28"/>
        </w:rPr>
        <w:t>ГаврючинаА</w:t>
      </w:r>
      <w:proofErr w:type="spellEnd"/>
      <w:r w:rsidRPr="00CB2699">
        <w:rPr>
          <w:color w:val="333333"/>
          <w:sz w:val="28"/>
          <w:szCs w:val="28"/>
        </w:rPr>
        <w:t>. С. «</w:t>
      </w:r>
      <w:proofErr w:type="spellStart"/>
      <w:r w:rsidRPr="00CB2699">
        <w:rPr>
          <w:color w:val="333333"/>
          <w:sz w:val="28"/>
          <w:szCs w:val="28"/>
        </w:rPr>
        <w:t>Здоровьесберегающие</w:t>
      </w:r>
      <w:proofErr w:type="spellEnd"/>
      <w:r w:rsidRPr="00CB2699">
        <w:rPr>
          <w:color w:val="333333"/>
          <w:sz w:val="28"/>
          <w:szCs w:val="28"/>
        </w:rPr>
        <w:t xml:space="preserve"> технологии в ДОУ» М. «Сфера»2010.</w:t>
      </w:r>
    </w:p>
    <w:p w:rsidR="002568F2" w:rsidRPr="00CB2699" w:rsidRDefault="002568F2" w:rsidP="002568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CB2699">
        <w:rPr>
          <w:color w:val="333333"/>
          <w:sz w:val="28"/>
          <w:szCs w:val="28"/>
        </w:rPr>
        <w:t>2. «Здоровье дошкольника», научн</w:t>
      </w:r>
      <w:proofErr w:type="gramStart"/>
      <w:r w:rsidRPr="00CB2699">
        <w:rPr>
          <w:color w:val="333333"/>
          <w:sz w:val="28"/>
          <w:szCs w:val="28"/>
        </w:rPr>
        <w:t>о-</w:t>
      </w:r>
      <w:proofErr w:type="gramEnd"/>
      <w:r w:rsidRPr="00CB2699">
        <w:rPr>
          <w:color w:val="333333"/>
          <w:sz w:val="28"/>
          <w:szCs w:val="28"/>
        </w:rPr>
        <w:t xml:space="preserve"> практический журнал; ООО Издательский дом «Воспитание дошкольника», Москва</w:t>
      </w:r>
    </w:p>
    <w:p w:rsidR="002568F2" w:rsidRPr="00CB2699" w:rsidRDefault="002568F2" w:rsidP="002568F2">
      <w:pPr>
        <w:pStyle w:val="a3"/>
        <w:shd w:val="clear" w:color="auto" w:fill="FFFFFF"/>
        <w:spacing w:before="225" w:beforeAutospacing="0" w:after="225" w:afterAutospacing="0"/>
        <w:ind w:left="360"/>
        <w:rPr>
          <w:color w:val="333333"/>
          <w:sz w:val="28"/>
          <w:szCs w:val="28"/>
        </w:rPr>
      </w:pPr>
      <w:r w:rsidRPr="00CB2699">
        <w:rPr>
          <w:color w:val="333333"/>
          <w:sz w:val="28"/>
          <w:szCs w:val="28"/>
        </w:rPr>
        <w:t>3. Интернет ресурсы.</w:t>
      </w:r>
    </w:p>
    <w:p w:rsidR="002568F2" w:rsidRDefault="002568F2" w:rsidP="002568F2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2568F2" w:rsidRDefault="002568F2" w:rsidP="002568F2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2568F2" w:rsidRPr="003A447C" w:rsidRDefault="002568F2" w:rsidP="002568F2">
      <w:pPr>
        <w:ind w:left="360"/>
      </w:pPr>
    </w:p>
    <w:p w:rsidR="00D456C1" w:rsidRDefault="00D456C1"/>
    <w:sectPr w:rsidR="00D456C1" w:rsidSect="003A447C">
      <w:pgSz w:w="16838" w:h="11906" w:orient="landscape"/>
      <w:pgMar w:top="851" w:right="1134" w:bottom="902" w:left="90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46"/>
    <w:multiLevelType w:val="hybridMultilevel"/>
    <w:tmpl w:val="F48EB3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7EA"/>
    <w:multiLevelType w:val="hybridMultilevel"/>
    <w:tmpl w:val="C3DC4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52B1"/>
    <w:multiLevelType w:val="hybridMultilevel"/>
    <w:tmpl w:val="3E18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52C91"/>
    <w:multiLevelType w:val="hybridMultilevel"/>
    <w:tmpl w:val="54CE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629C5"/>
    <w:multiLevelType w:val="hybridMultilevel"/>
    <w:tmpl w:val="E4063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67E83"/>
    <w:multiLevelType w:val="hybridMultilevel"/>
    <w:tmpl w:val="14D8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4"/>
    <w:rsid w:val="002568F2"/>
    <w:rsid w:val="002945E4"/>
    <w:rsid w:val="00406AFB"/>
    <w:rsid w:val="006371F7"/>
    <w:rsid w:val="00A85CC6"/>
    <w:rsid w:val="00CB2699"/>
    <w:rsid w:val="00CE1C74"/>
    <w:rsid w:val="00D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8F2"/>
    <w:pPr>
      <w:spacing w:before="100" w:beforeAutospacing="1" w:after="100" w:afterAutospacing="1"/>
    </w:pPr>
  </w:style>
  <w:style w:type="character" w:styleId="a4">
    <w:name w:val="Strong"/>
    <w:qFormat/>
    <w:rsid w:val="002568F2"/>
    <w:rPr>
      <w:b/>
      <w:bCs/>
    </w:rPr>
  </w:style>
  <w:style w:type="character" w:customStyle="1" w:styleId="apple-converted-space">
    <w:name w:val="apple-converted-space"/>
    <w:basedOn w:val="a0"/>
    <w:rsid w:val="002568F2"/>
  </w:style>
  <w:style w:type="paragraph" w:styleId="a5">
    <w:name w:val="List Paragraph"/>
    <w:basedOn w:val="a"/>
    <w:uiPriority w:val="34"/>
    <w:qFormat/>
    <w:rsid w:val="00637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2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8F2"/>
    <w:pPr>
      <w:spacing w:before="100" w:beforeAutospacing="1" w:after="100" w:afterAutospacing="1"/>
    </w:pPr>
  </w:style>
  <w:style w:type="character" w:styleId="a4">
    <w:name w:val="Strong"/>
    <w:qFormat/>
    <w:rsid w:val="002568F2"/>
    <w:rPr>
      <w:b/>
      <w:bCs/>
    </w:rPr>
  </w:style>
  <w:style w:type="character" w:customStyle="1" w:styleId="apple-converted-space">
    <w:name w:val="apple-converted-space"/>
    <w:basedOn w:val="a0"/>
    <w:rsid w:val="002568F2"/>
  </w:style>
  <w:style w:type="paragraph" w:styleId="a5">
    <w:name w:val="List Paragraph"/>
    <w:basedOn w:val="a"/>
    <w:uiPriority w:val="34"/>
    <w:qFormat/>
    <w:rsid w:val="00637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2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Гипнотимитуя</dc:creator>
  <cp:lastModifiedBy>Админ</cp:lastModifiedBy>
  <cp:revision>2</cp:revision>
  <cp:lastPrinted>2016-09-12T18:06:00Z</cp:lastPrinted>
  <dcterms:created xsi:type="dcterms:W3CDTF">2017-04-04T18:23:00Z</dcterms:created>
  <dcterms:modified xsi:type="dcterms:W3CDTF">2017-04-04T18:23:00Z</dcterms:modified>
</cp:coreProperties>
</file>