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7C" w:rsidRDefault="00CB1A1C" w:rsidP="00A3177C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ООД</w:t>
      </w:r>
      <w:r w:rsidR="00A31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177C" w:rsidRPr="000F4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ИЗО </w:t>
      </w:r>
      <w:r w:rsidR="00A31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177C" w:rsidRPr="000F44FE">
        <w:rPr>
          <w:rFonts w:ascii="Times New Roman" w:eastAsia="Times New Roman" w:hAnsi="Times New Roman" w:cs="Times New Roman"/>
          <w:b/>
          <w:bCs/>
          <w:sz w:val="28"/>
          <w:szCs w:val="28"/>
        </w:rPr>
        <w:t>«Д</w:t>
      </w:r>
      <w:r w:rsidR="00A3177C" w:rsidRPr="000F44FE">
        <w:rPr>
          <w:rFonts w:ascii="Times New Roman" w:eastAsia="Times New Roman" w:hAnsi="Times New Roman" w:cs="Times New Roman"/>
          <w:b/>
          <w:sz w:val="28"/>
          <w:szCs w:val="28"/>
        </w:rPr>
        <w:t>ождик»</w:t>
      </w:r>
    </w:p>
    <w:p w:rsidR="00A3177C" w:rsidRPr="00C24FB8" w:rsidRDefault="00A3177C" w:rsidP="00A3177C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 Е. М. Гусева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занятия: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интегрированное</w:t>
      </w:r>
      <w:proofErr w:type="gramEnd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77C" w:rsidRPr="00E4522C" w:rsidRDefault="00A3177C" w:rsidP="00A3177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  <w:t>Программное содержание: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рисовать дождь;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учить </w:t>
      </w:r>
      <w:proofErr w:type="gramStart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держать и красить кисточкой;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знания о цветах.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детей познавательный интерес к природе;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наблюдательность, мыслительную деятельность;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творческие способности;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Воспитывающая;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положительное отношение к результатам собственной деятельности и деятельности других.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аккуратность при работе с кисточкой, краской;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созданию у детей радостного эмоционального настроя.</w:t>
      </w:r>
    </w:p>
    <w:p w:rsidR="00A3177C" w:rsidRPr="00E4522C" w:rsidRDefault="00A3177C" w:rsidP="00A3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77C" w:rsidRPr="00E4522C" w:rsidRDefault="00A3177C" w:rsidP="00A3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Добрый день, ребята! Я очень рада видеть вас. Давайте мы улыбнемся друг другу и скажем все вместе: «Встало солнышко – ура! Заниматься нам пора!» </w:t>
      </w:r>
      <w:r w:rsidRPr="000F44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повторяют за воспитателем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3177C" w:rsidRPr="000F44FE" w:rsidRDefault="00A3177C" w:rsidP="00A317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F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часть.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В.; Ребята, </w:t>
      </w:r>
      <w:proofErr w:type="gramStart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 меня в руках? </w:t>
      </w:r>
      <w:r w:rsidRPr="000F44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(бумажная тучка)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Start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:(</w:t>
      </w:r>
      <w:proofErr w:type="gramEnd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туча)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В.: Тучка к нам прилетела не одна, а принесла нам дождик. </w:t>
      </w:r>
      <w:proofErr w:type="gramStart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Слышите</w:t>
      </w:r>
      <w:proofErr w:type="gramEnd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 шумит. (</w:t>
      </w:r>
      <w:r w:rsidRPr="00E45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Звучит аудиозапись «Шум дождя»). 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Слышите, как он стучит по крышам домов, по окошкам. А как он стучит?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Д.: Кап-кап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В.: Он намочил все деревья, дома, траву и кустики. Можно в такую погоду гулять на улице?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Д.: нет.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В.: Правильно. Можно намокнуть и простудиться. Когда выходишь на улицу надо </w:t>
      </w:r>
      <w:proofErr w:type="gramStart"/>
      <w:r w:rsidRPr="00E452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одевать</w:t>
      </w:r>
      <w:proofErr w:type="gramEnd"/>
      <w:r w:rsidRPr="00E452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резиновые сапоги, куртки или плащи и брать с собой зонтик </w:t>
      </w:r>
      <w:r w:rsidRPr="000F4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(показать рисунок).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Игра «Солнышко и дождик»</w:t>
      </w:r>
    </w:p>
    <w:p w:rsidR="00A3177C" w:rsidRPr="00E4522C" w:rsidRDefault="00A3177C" w:rsidP="00A3177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22C">
        <w:rPr>
          <w:rStyle w:val="c1"/>
          <w:color w:val="000000"/>
          <w:sz w:val="28"/>
          <w:szCs w:val="28"/>
        </w:rPr>
        <w:t>Дождик, дождик, веселей</w:t>
      </w:r>
    </w:p>
    <w:p w:rsidR="00A3177C" w:rsidRPr="00E4522C" w:rsidRDefault="00A3177C" w:rsidP="00A3177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22C">
        <w:rPr>
          <w:rStyle w:val="c1"/>
          <w:color w:val="000000"/>
          <w:sz w:val="28"/>
          <w:szCs w:val="28"/>
        </w:rPr>
        <w:t>Капай, капай, не жалей</w:t>
      </w:r>
    </w:p>
    <w:p w:rsidR="00A3177C" w:rsidRPr="00E4522C" w:rsidRDefault="00A3177C" w:rsidP="00A3177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22C">
        <w:rPr>
          <w:rStyle w:val="c1"/>
          <w:color w:val="000000"/>
          <w:sz w:val="28"/>
          <w:szCs w:val="28"/>
        </w:rPr>
        <w:t>Только нас не замочи</w:t>
      </w:r>
    </w:p>
    <w:p w:rsidR="00A3177C" w:rsidRPr="00E4522C" w:rsidRDefault="00A3177C" w:rsidP="00A3177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22C">
        <w:rPr>
          <w:rStyle w:val="c1"/>
          <w:color w:val="000000"/>
          <w:sz w:val="28"/>
          <w:szCs w:val="28"/>
        </w:rPr>
        <w:t>Зря в окошко не стучи</w:t>
      </w:r>
    </w:p>
    <w:p w:rsidR="00A3177C" w:rsidRPr="00E4522C" w:rsidRDefault="00A3177C" w:rsidP="00A3177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22C">
        <w:rPr>
          <w:rStyle w:val="c1"/>
          <w:color w:val="000000"/>
          <w:sz w:val="28"/>
          <w:szCs w:val="28"/>
        </w:rPr>
        <w:t>Брызни в поле гуще</w:t>
      </w:r>
    </w:p>
    <w:p w:rsidR="00A3177C" w:rsidRPr="00E4522C" w:rsidRDefault="00A3177C" w:rsidP="00A3177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22C">
        <w:rPr>
          <w:rStyle w:val="c1"/>
          <w:color w:val="000000"/>
          <w:sz w:val="28"/>
          <w:szCs w:val="28"/>
        </w:rPr>
        <w:t>Станет травка гуще!</w:t>
      </w:r>
    </w:p>
    <w:p w:rsidR="00A3177C" w:rsidRPr="00E4522C" w:rsidRDefault="00A3177C" w:rsidP="00A3177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22C">
        <w:rPr>
          <w:rStyle w:val="c1"/>
          <w:color w:val="000000"/>
          <w:sz w:val="28"/>
          <w:szCs w:val="28"/>
        </w:rPr>
        <w:lastRenderedPageBreak/>
        <w:t>- Дождик капнул на ладошк</w:t>
      </w:r>
      <w:proofErr w:type="gramStart"/>
      <w:r w:rsidRPr="00E4522C">
        <w:rPr>
          <w:rStyle w:val="c1"/>
          <w:color w:val="000000"/>
          <w:sz w:val="28"/>
          <w:szCs w:val="28"/>
        </w:rPr>
        <w:t>у-</w:t>
      </w:r>
      <w:proofErr w:type="gramEnd"/>
      <w:r w:rsidRPr="00E4522C">
        <w:rPr>
          <w:color w:val="000000"/>
          <w:sz w:val="28"/>
          <w:szCs w:val="28"/>
        </w:rPr>
        <w:br/>
      </w:r>
      <w:r w:rsidRPr="00E4522C">
        <w:rPr>
          <w:rStyle w:val="c1"/>
          <w:color w:val="000000"/>
          <w:sz w:val="28"/>
          <w:szCs w:val="28"/>
        </w:rPr>
        <w:t>Кап-кап, кап!</w:t>
      </w:r>
      <w:r w:rsidRPr="00E4522C">
        <w:rPr>
          <w:color w:val="000000"/>
          <w:sz w:val="28"/>
          <w:szCs w:val="28"/>
        </w:rPr>
        <w:br/>
      </w:r>
      <w:r w:rsidRPr="00E4522C">
        <w:rPr>
          <w:rStyle w:val="c1"/>
          <w:color w:val="000000"/>
          <w:sz w:val="28"/>
          <w:szCs w:val="28"/>
        </w:rPr>
        <w:t>На цветок, и на дорожку-</w:t>
      </w:r>
      <w:r w:rsidRPr="00E4522C">
        <w:rPr>
          <w:color w:val="000000"/>
          <w:sz w:val="28"/>
          <w:szCs w:val="28"/>
        </w:rPr>
        <w:br/>
      </w:r>
      <w:r w:rsidRPr="00E4522C">
        <w:rPr>
          <w:rStyle w:val="c1"/>
          <w:color w:val="000000"/>
          <w:sz w:val="28"/>
          <w:szCs w:val="28"/>
        </w:rPr>
        <w:t>Кап, кап, кап!</w:t>
      </w:r>
      <w:r w:rsidRPr="00E4522C">
        <w:rPr>
          <w:color w:val="000000"/>
          <w:sz w:val="28"/>
          <w:szCs w:val="28"/>
        </w:rPr>
        <w:br/>
      </w:r>
      <w:r w:rsidRPr="00E4522C">
        <w:rPr>
          <w:rStyle w:val="c1"/>
          <w:color w:val="000000"/>
          <w:sz w:val="28"/>
          <w:szCs w:val="28"/>
        </w:rPr>
        <w:t>Застучал по крыше о</w:t>
      </w:r>
      <w:proofErr w:type="gramStart"/>
      <w:r w:rsidRPr="00E4522C">
        <w:rPr>
          <w:rStyle w:val="c1"/>
          <w:color w:val="000000"/>
          <w:sz w:val="28"/>
          <w:szCs w:val="28"/>
        </w:rPr>
        <w:t>н-</w:t>
      </w:r>
      <w:proofErr w:type="gramEnd"/>
      <w:r w:rsidRPr="00E4522C">
        <w:rPr>
          <w:color w:val="000000"/>
          <w:sz w:val="28"/>
          <w:szCs w:val="28"/>
        </w:rPr>
        <w:br/>
      </w:r>
      <w:r w:rsidRPr="00E4522C">
        <w:rPr>
          <w:rStyle w:val="c1"/>
          <w:color w:val="000000"/>
          <w:sz w:val="28"/>
          <w:szCs w:val="28"/>
        </w:rPr>
        <w:t>Кап, кап, кап!</w:t>
      </w:r>
      <w:r w:rsidRPr="00E4522C">
        <w:rPr>
          <w:color w:val="000000"/>
          <w:sz w:val="28"/>
          <w:szCs w:val="28"/>
        </w:rPr>
        <w:br/>
      </w:r>
      <w:r w:rsidRPr="00E4522C">
        <w:rPr>
          <w:rStyle w:val="c1"/>
          <w:color w:val="000000"/>
          <w:sz w:val="28"/>
          <w:szCs w:val="28"/>
        </w:rPr>
        <w:t>И раздался чистый звон-</w:t>
      </w:r>
    </w:p>
    <w:p w:rsidR="00A3177C" w:rsidRPr="00E4522C" w:rsidRDefault="00A3177C" w:rsidP="00A3177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22C">
        <w:rPr>
          <w:rStyle w:val="c1"/>
          <w:color w:val="000000"/>
          <w:sz w:val="28"/>
          <w:szCs w:val="28"/>
        </w:rPr>
        <w:t>Кап, кап, кап!</w:t>
      </w:r>
      <w:r w:rsidRPr="00E4522C">
        <w:rPr>
          <w:color w:val="000000"/>
          <w:sz w:val="28"/>
          <w:szCs w:val="28"/>
        </w:rPr>
        <w:br/>
      </w:r>
      <w:r w:rsidRPr="00E4522C">
        <w:rPr>
          <w:rStyle w:val="c1"/>
          <w:color w:val="000000"/>
          <w:sz w:val="28"/>
          <w:szCs w:val="28"/>
        </w:rPr>
        <w:t xml:space="preserve">Ребята, а давайте мы  дождик нарисуем! Хотите? 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Д.: да.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Рисование дождика</w:t>
      </w:r>
    </w:p>
    <w:p w:rsidR="00A3177C" w:rsidRPr="00E4522C" w:rsidRDefault="00A3177C" w:rsidP="00A3177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 раздаёт детям </w:t>
      </w:r>
      <w:proofErr w:type="gramStart"/>
      <w:r w:rsidRPr="00E452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листы</w:t>
      </w:r>
      <w:proofErr w:type="gramEnd"/>
      <w:r w:rsidRPr="00E452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которых уже нарисована туча. Показывает приём рисования дождика на мольберте.</w:t>
      </w:r>
    </w:p>
    <w:p w:rsidR="00A3177C" w:rsidRPr="00E4522C" w:rsidRDefault="00A3177C" w:rsidP="00A3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В.: А теперь все возьмите  кисточку тремя пальцами так, чтобы она находилась в вертикальном положении. Деревянная палочка у кисточки смотрит в потолок. Аккуратно набираем краску синего цвета на кисть и прикладываем кисть всем ворсом к бумаге. Дождь падает сверху, поэтому начинаем рисовать </w:t>
      </w:r>
      <w:proofErr w:type="spellStart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сверху-вниз</w:t>
      </w:r>
      <w:proofErr w:type="spellEnd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медленном темпе. </w:t>
      </w:r>
    </w:p>
    <w:p w:rsidR="00A3177C" w:rsidRPr="00E4522C" w:rsidRDefault="00A3177C" w:rsidP="00A3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работы рассматриваются все рисунки.</w:t>
      </w:r>
    </w:p>
    <w:p w:rsidR="00A3177C" w:rsidRPr="00E4522C" w:rsidRDefault="00A3177C" w:rsidP="00A3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В.: Мы с вами рисовали, наши пальчики устали.</w:t>
      </w:r>
    </w:p>
    <w:p w:rsidR="00A3177C" w:rsidRPr="00E4522C" w:rsidRDefault="00A3177C" w:rsidP="00A3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:rsidR="00A3177C" w:rsidRPr="00E4522C" w:rsidRDefault="00A3177C" w:rsidP="00A3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 дождик, лей да лей.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(Дети на ладошке пальцами показывают капли дождя)</w:t>
      </w:r>
    </w:p>
    <w:p w:rsidR="00A3177C" w:rsidRPr="00E4522C" w:rsidRDefault="00A3177C" w:rsidP="00A31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Мокрых капель не жалей.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 ладоши хлопаем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(Выполняют движения </w:t>
      </w:r>
      <w:proofErr w:type="gramStart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текста</w:t>
      </w:r>
      <w:proofErr w:type="gramEnd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стихотворения)</w:t>
      </w:r>
    </w:p>
    <w:p w:rsidR="00A3177C" w:rsidRPr="00E4522C" w:rsidRDefault="00A3177C" w:rsidP="00A31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Мы ногами топаем.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Вышло солнышко опять и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все идут гулять.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(Выполняют движения </w:t>
      </w:r>
      <w:proofErr w:type="gramStart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текста</w:t>
      </w:r>
      <w:proofErr w:type="gramEnd"/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стихотворения)</w:t>
      </w:r>
    </w:p>
    <w:p w:rsidR="00A3177C" w:rsidRPr="00E4522C" w:rsidRDefault="00A3177C" w:rsidP="00A3177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</w:rPr>
      </w:pPr>
      <w:r w:rsidRPr="000F44F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F44FE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Итог занятия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что вы рисовали?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Чем вы рисовали капельки дождя?</w:t>
      </w:r>
      <w:r w:rsidRPr="00E45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понравилось занятие?</w:t>
      </w:r>
    </w:p>
    <w:p w:rsidR="00A3177C" w:rsidRDefault="00A3177C" w:rsidP="00A3177C">
      <w:pPr>
        <w:rPr>
          <w:rFonts w:ascii="Times New Roman" w:hAnsi="Times New Roman" w:cs="Times New Roman"/>
          <w:sz w:val="28"/>
          <w:szCs w:val="28"/>
        </w:rPr>
      </w:pPr>
    </w:p>
    <w:p w:rsidR="005403D9" w:rsidRDefault="005403D9"/>
    <w:sectPr w:rsidR="005403D9" w:rsidSect="0054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5045"/>
    <w:multiLevelType w:val="multilevel"/>
    <w:tmpl w:val="52F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A7C00"/>
    <w:multiLevelType w:val="multilevel"/>
    <w:tmpl w:val="DC5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D1173"/>
    <w:multiLevelType w:val="hybridMultilevel"/>
    <w:tmpl w:val="3D78B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44"/>
    <w:rsid w:val="002547CB"/>
    <w:rsid w:val="002779B7"/>
    <w:rsid w:val="005403D9"/>
    <w:rsid w:val="00913A55"/>
    <w:rsid w:val="009956CA"/>
    <w:rsid w:val="00A3177C"/>
    <w:rsid w:val="00A760D6"/>
    <w:rsid w:val="00C47FBE"/>
    <w:rsid w:val="00CB1A1C"/>
    <w:rsid w:val="00D44F34"/>
    <w:rsid w:val="00D879D0"/>
    <w:rsid w:val="00DE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0">
    <w:name w:val="c0"/>
    <w:basedOn w:val="a"/>
    <w:rsid w:val="00A3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1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6</cp:revision>
  <dcterms:created xsi:type="dcterms:W3CDTF">2016-09-06T19:18:00Z</dcterms:created>
  <dcterms:modified xsi:type="dcterms:W3CDTF">2017-03-19T19:11:00Z</dcterms:modified>
</cp:coreProperties>
</file>