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Муниципальное </w:t>
      </w:r>
      <w:r w:rsidR="00B76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ое дошкольное образовательное учреждение</w:t>
      </w:r>
    </w:p>
    <w:p w:rsidR="00A515D3" w:rsidRP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детский сад №</w:t>
      </w:r>
      <w:r w:rsidR="00B76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22 п. Стодолище</w:t>
      </w:r>
    </w:p>
    <w:p w:rsid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15D3" w:rsidRPr="00A515D3" w:rsidRDefault="0008413E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A515D3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Мастер-класс</w:t>
      </w:r>
    </w:p>
    <w:p w:rsidR="0008413E" w:rsidRDefault="0008413E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48"/>
          <w:szCs w:val="48"/>
        </w:rPr>
      </w:pPr>
      <w:r w:rsidRPr="00A515D3">
        <w:rPr>
          <w:rFonts w:ascii="Times New Roman" w:eastAsia="Times New Roman" w:hAnsi="Times New Roman" w:cs="Times New Roman"/>
          <w:bCs/>
          <w:color w:val="002060"/>
          <w:kern w:val="36"/>
          <w:sz w:val="48"/>
          <w:szCs w:val="48"/>
        </w:rPr>
        <w:t>«Методические приемы обучения педагогов изготовлению тряпичных кукол для дошкольников»</w:t>
      </w: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</w:rPr>
      </w:pPr>
    </w:p>
    <w:p w:rsidR="00A515D3" w:rsidRDefault="00A515D3" w:rsidP="00F13B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Воспитатель: </w:t>
      </w:r>
      <w:proofErr w:type="spellStart"/>
      <w:r w:rsidR="00B76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Чехалкова</w:t>
      </w:r>
      <w:proofErr w:type="spellEnd"/>
      <w:r w:rsidRPr="00A515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Т. </w:t>
      </w:r>
      <w:r w:rsidR="00B76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A515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</w:t>
      </w:r>
      <w:r w:rsidR="00B76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1г.</w:t>
      </w:r>
    </w:p>
    <w:p w:rsidR="00A515D3" w:rsidRPr="00A515D3" w:rsidRDefault="00A515D3" w:rsidP="00A51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515D3" w:rsidRPr="00A515D3" w:rsidRDefault="00A515D3" w:rsidP="002A5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48"/>
          <w:szCs w:val="4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педагогов с народной обрядовой куклой и научить их применять методические приемы в её изготовлении. </w:t>
      </w:r>
    </w:p>
    <w:p w:rsidR="0008413E" w:rsidRPr="00B7696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• Познакомить с методическими приемами при изготовлении тряпичных кукол.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• Поделиться личным опы</w:t>
      </w:r>
      <w:r w:rsidR="0036057C" w:rsidRPr="00A515D3">
        <w:rPr>
          <w:rFonts w:ascii="Times New Roman" w:eastAsia="Times New Roman" w:hAnsi="Times New Roman" w:cs="Times New Roman"/>
          <w:sz w:val="28"/>
          <w:szCs w:val="28"/>
        </w:rPr>
        <w:t>том работы по применению методич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057C" w:rsidRPr="00A515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ких приемов в изготовлении кукол.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• Содействовать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образа.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6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7C" w:rsidRPr="00A515D3">
        <w:rPr>
          <w:rFonts w:ascii="Times New Roman" w:eastAsia="Times New Roman" w:hAnsi="Times New Roman" w:cs="Times New Roman"/>
          <w:sz w:val="28"/>
          <w:szCs w:val="28"/>
        </w:rPr>
        <w:t xml:space="preserve">  кукла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, заготовки для кукол, нитки,  тесьма. </w:t>
      </w:r>
    </w:p>
    <w:p w:rsidR="0008413E" w:rsidRPr="00B7696E" w:rsidRDefault="0008413E" w:rsidP="00B7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6E">
        <w:rPr>
          <w:rFonts w:ascii="Times New Roman" w:eastAsia="Times New Roman" w:hAnsi="Times New Roman" w:cs="Times New Roman"/>
          <w:b/>
          <w:sz w:val="28"/>
          <w:szCs w:val="28"/>
        </w:rPr>
        <w:t>Ход мастер-класса: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7696E">
        <w:rPr>
          <w:rFonts w:ascii="Times New Roman" w:eastAsia="Times New Roman" w:hAnsi="Times New Roman" w:cs="Times New Roman"/>
          <w:i/>
          <w:sz w:val="28"/>
          <w:szCs w:val="28"/>
        </w:rPr>
        <w:t>Оргмомент</w:t>
      </w:r>
      <w:proofErr w:type="spellEnd"/>
    </w:p>
    <w:p w:rsidR="0008413E" w:rsidRPr="00B7696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69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B7696E" w:rsidRDefault="00B7696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гости желанные,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Гостьюшки, мои желанные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Много гостей, много и новостей</w:t>
      </w:r>
    </w:p>
    <w:p w:rsidR="00B7696E" w:rsidRDefault="00B7696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7696E">
        <w:rPr>
          <w:rFonts w:ascii="Times New Roman" w:eastAsia="Times New Roman" w:hAnsi="Times New Roman" w:cs="Times New Roman"/>
          <w:i/>
          <w:sz w:val="28"/>
          <w:szCs w:val="28"/>
        </w:rPr>
        <w:t>Теоретическая часть</w:t>
      </w:r>
    </w:p>
    <w:p w:rsidR="00B7696E" w:rsidRDefault="00B7696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В корзину я спрятала игрушку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Девочек любимую подружку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Можно с ней по-разному играть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Кормить, укачивать, в наряды наряжать. </w:t>
      </w:r>
    </w:p>
    <w:p w:rsidR="00B7696E" w:rsidRDefault="00B7696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Вы, конечно, догадались, о какой игрушке идет речь? </w:t>
      </w:r>
    </w:p>
    <w:p w:rsidR="00F13BDF" w:rsidRDefault="00F13BDF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кукле.</w:t>
      </w:r>
      <w:r w:rsidR="009A01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0137" w:rsidRPr="009A01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 слайд)</w:t>
      </w:r>
    </w:p>
    <w:p w:rsidR="00F13BDF" w:rsidRDefault="00F13BDF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Народные куклы являются частью традиционной культуры. Они несут в себе определенные образы, а именно, представления о семье, семейном укладе</w:t>
      </w:r>
      <w:r w:rsidR="008D277F">
        <w:rPr>
          <w:rFonts w:ascii="Times New Roman" w:eastAsia="Times New Roman" w:hAnsi="Times New Roman" w:cs="Times New Roman"/>
          <w:sz w:val="28"/>
          <w:szCs w:val="28"/>
        </w:rPr>
        <w:t>, о женских, мужских ролях, о материнстве. С точки зрения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77F">
        <w:rPr>
          <w:rFonts w:ascii="Times New Roman" w:eastAsia="Times New Roman" w:hAnsi="Times New Roman" w:cs="Times New Roman"/>
          <w:sz w:val="28"/>
          <w:szCs w:val="28"/>
        </w:rPr>
        <w:t>целесообразно вводить традиционные куклы в жизнь современных детей.</w:t>
      </w:r>
      <w:r w:rsidR="00ED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E5D" w:rsidRPr="00ED0E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(3 слайд)</w:t>
      </w:r>
      <w:r w:rsidR="00ED0E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77F">
        <w:rPr>
          <w:rFonts w:ascii="Times New Roman" w:eastAsia="Times New Roman" w:hAnsi="Times New Roman" w:cs="Times New Roman"/>
          <w:sz w:val="28"/>
          <w:szCs w:val="28"/>
        </w:rPr>
        <w:t xml:space="preserve"> В играх с куклами дети учатся общаться, фантазировать, творить, проявлять милосердие, т.к. народная традиционная кукла выполняет не только игровую функцию, но играет познавательную и образовательную роль.</w:t>
      </w:r>
    </w:p>
    <w:p w:rsidR="008D277F" w:rsidRDefault="008D277F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Сегодня русские народные тряпичные куклы переживают свое второе рождение и все больше</w:t>
      </w:r>
      <w:r w:rsidR="00B24E34">
        <w:rPr>
          <w:rFonts w:ascii="Times New Roman" w:eastAsia="Times New Roman" w:hAnsi="Times New Roman" w:cs="Times New Roman"/>
          <w:sz w:val="28"/>
          <w:szCs w:val="28"/>
        </w:rPr>
        <w:t xml:space="preserve"> и больше современных людей начинают интересоваться народными обрядами, культурой и традициями древней Руси.</w:t>
      </w:r>
    </w:p>
    <w:p w:rsidR="0008413E" w:rsidRPr="00A515D3" w:rsidRDefault="00B24E3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Сегодня мой мастер-класс посвящен теме: «Методические приемы обучения педагогов изготовлению тряпичных кукол для дошкольников»</w:t>
      </w:r>
    </w:p>
    <w:p w:rsidR="00B24E34" w:rsidRPr="00A515D3" w:rsidRDefault="00B24E34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изготовления тряпичных кукол в образовательном процессе связана с возможностью развития у детей мелкой моторики рук. Изготовление тряпичных кукол обеспечивает хорошую тренировку пальцев, способствует выработке движений кисти, развивает точность, </w:t>
      </w:r>
      <w:proofErr w:type="spellStart"/>
      <w:r w:rsidRPr="00A515D3">
        <w:rPr>
          <w:rFonts w:ascii="Times New Roman" w:eastAsia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мелких движений пальцев. Как известно, все это 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стимулирует развитие речи у детей. Кроме того развивает фантазию, образное мышление, способность концентрировать внимание. </w:t>
      </w:r>
    </w:p>
    <w:p w:rsidR="00A612CF" w:rsidRDefault="00ED0E5D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5D">
        <w:rPr>
          <w:rFonts w:ascii="Times New Roman" w:eastAsia="Times New Roman" w:hAnsi="Times New Roman" w:cs="Times New Roman"/>
          <w:b/>
          <w:sz w:val="28"/>
          <w:szCs w:val="28"/>
        </w:rPr>
        <w:t>(4 слайд)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E34">
        <w:rPr>
          <w:rFonts w:ascii="Times New Roman" w:eastAsia="Times New Roman" w:hAnsi="Times New Roman" w:cs="Times New Roman"/>
          <w:sz w:val="28"/>
          <w:szCs w:val="28"/>
        </w:rPr>
        <w:t>На сегодняшний день мною накоплен</w:t>
      </w:r>
      <w:r w:rsidR="00A612CF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материал по данному направлению, частью которого я сегодня хотела бы с вами поделиться.</w:t>
      </w:r>
    </w:p>
    <w:p w:rsidR="00A612CF" w:rsidRDefault="00A612CF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по-вашему, что такое кукла? (ответы)</w:t>
      </w:r>
    </w:p>
    <w:p w:rsidR="00A612CF" w:rsidRDefault="00A612CF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словарю Сергея Ивановича Ожегова «Кукла – это фигура, воспроизводящая человека в полный рост».</w:t>
      </w:r>
    </w:p>
    <w:p w:rsidR="00A612CF" w:rsidRDefault="00A612CF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E34" w:rsidRDefault="00A612CF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Изготавливать кукол я начинаю с детьми старшего дошкольного возраста. Создавая куклу, дети не просто повторяют и копируют то, с чем я их знакомила, но и вносят свое – выбирают способы оформления куклы, ткань для создания наряда, украшения. Теперь у нас в группе есть целая семья кукол. Они заняли свое место в мини-музее «Русская куколка». Дети с удовольствием придумывают сюжетно-ролевые игры с применением изготовленных ими кукол</w:t>
      </w:r>
      <w:r w:rsidR="00B561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56140">
        <w:rPr>
          <w:rFonts w:ascii="Times New Roman" w:eastAsia="Times New Roman" w:hAnsi="Times New Roman" w:cs="Times New Roman"/>
          <w:sz w:val="28"/>
          <w:szCs w:val="28"/>
        </w:rPr>
        <w:t>испытывая чувство радости от общения друг с</w:t>
      </w:r>
      <w:proofErr w:type="gramEnd"/>
      <w:r w:rsidR="00B56140">
        <w:rPr>
          <w:rFonts w:ascii="Times New Roman" w:eastAsia="Times New Roman" w:hAnsi="Times New Roman" w:cs="Times New Roman"/>
          <w:sz w:val="28"/>
          <w:szCs w:val="28"/>
        </w:rPr>
        <w:t xml:space="preserve"> другом.</w:t>
      </w:r>
      <w:r w:rsidR="00B2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куклы играют почти все дети. Это очень занимательное и увлекательное занятие, ведь в игре можно стать взрослым.</w:t>
      </w:r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(взять куклу в руки)</w:t>
      </w:r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E34" w:rsidRDefault="00B24E34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5D3">
        <w:rPr>
          <w:rFonts w:ascii="Times New Roman" w:eastAsia="Times New Roman" w:hAnsi="Times New Roman" w:cs="Times New Roman"/>
          <w:sz w:val="28"/>
          <w:szCs w:val="28"/>
        </w:rPr>
        <w:t>Игра с традиционной народной куклой, не имеющей лица, побуждает ребенка воображать, придумывать ей разное настроение (страх, радость, грусть, веселье, удивление, восторг, злость).</w:t>
      </w:r>
      <w:proofErr w:type="gramEnd"/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61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для 1 группы 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B56140">
        <w:rPr>
          <w:rFonts w:ascii="Times New Roman" w:eastAsia="Times New Roman" w:hAnsi="Times New Roman" w:cs="Times New Roman"/>
          <w:i/>
          <w:sz w:val="28"/>
          <w:szCs w:val="28"/>
        </w:rPr>
        <w:t>«Придумайте настроение куклы»</w:t>
      </w:r>
    </w:p>
    <w:p w:rsidR="00B56140" w:rsidRDefault="00B56140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 «Я кукла Маша</w:t>
      </w:r>
      <w:r w:rsidR="004C7CBF">
        <w:rPr>
          <w:rFonts w:ascii="Times New Roman" w:eastAsia="Times New Roman" w:hAnsi="Times New Roman" w:cs="Times New Roman"/>
          <w:sz w:val="28"/>
          <w:szCs w:val="28"/>
        </w:rPr>
        <w:t>, я такая хохотушка!»</w:t>
      </w:r>
    </w:p>
    <w:p w:rsidR="004C7CBF" w:rsidRDefault="004C7CBF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CBF" w:rsidRPr="00B56140" w:rsidRDefault="004C7CBF" w:rsidP="00B2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Играя с народной куклой, мы с детьми представляем ее в разных игровых ситуациях, например, «оживляем куклу»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Для оживления </w:t>
      </w:r>
      <w:r w:rsidR="008629E6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r w:rsidR="008629E6">
        <w:rPr>
          <w:rFonts w:ascii="Times New Roman" w:eastAsia="Times New Roman" w:hAnsi="Times New Roman" w:cs="Times New Roman"/>
          <w:sz w:val="28"/>
          <w:szCs w:val="28"/>
        </w:rPr>
        <w:t>мы придумываем и произносим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волшебные слова</w:t>
      </w:r>
      <w:proofErr w:type="gramStart"/>
      <w:r w:rsidR="008629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8629E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13E" w:rsidRPr="00A515D3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Раз, два, тр</w:t>
      </w:r>
      <w:proofErr w:type="gramStart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Кукла, о-</w:t>
      </w:r>
      <w:proofErr w:type="spellStart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8413E" w:rsidRPr="00A515D3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Раз-два-три-четыре-пят</w:t>
      </w:r>
      <w:proofErr w:type="gramStart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, Кукла, оживи опять! </w:t>
      </w:r>
    </w:p>
    <w:p w:rsidR="0008413E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Кукла, оживай скорей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 повесели детей! </w:t>
      </w:r>
    </w:p>
    <w:p w:rsidR="008629E6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2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для 2 группы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«Придумайте и покажите игровое упражнение по «оживлению» куклы </w:t>
      </w:r>
      <w:r w:rsidRPr="008629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629E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</w:t>
      </w:r>
      <w:r w:rsidRPr="008629E6">
        <w:rPr>
          <w:rFonts w:ascii="Times New Roman" w:eastAsia="Times New Roman" w:hAnsi="Times New Roman" w:cs="Times New Roman"/>
          <w:i/>
          <w:sz w:val="28"/>
          <w:szCs w:val="28"/>
        </w:rPr>
        <w:t>: хоровод с куклой, танец и т.д.)</w:t>
      </w:r>
    </w:p>
    <w:p w:rsidR="008629E6" w:rsidRPr="008629E6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Сегодня я познакомлю вас с </w:t>
      </w:r>
      <w:r w:rsidRPr="008629E6">
        <w:rPr>
          <w:rFonts w:ascii="Times New Roman" w:eastAsia="Times New Roman" w:hAnsi="Times New Roman" w:cs="Times New Roman"/>
          <w:b/>
          <w:sz w:val="28"/>
          <w:szCs w:val="28"/>
        </w:rPr>
        <w:t>методическими приемами при изготовлении кукол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. Напомню, что методическими приемами мы направляем внимание, восприятие и работу </w:t>
      </w:r>
      <w:proofErr w:type="gramStart"/>
      <w:r w:rsidRPr="00A515D3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и они используются в различных видах детской деятельности. </w:t>
      </w:r>
    </w:p>
    <w:p w:rsidR="002A5F9A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по изготовлению тряпичных кукол я опираюсь на следующие </w:t>
      </w:r>
      <w:proofErr w:type="gramStart"/>
      <w:r w:rsidRPr="00A515D3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gramEnd"/>
      <w:r w:rsidR="008629E6">
        <w:rPr>
          <w:rFonts w:ascii="Times New Roman" w:eastAsia="Times New Roman" w:hAnsi="Times New Roman" w:cs="Times New Roman"/>
          <w:sz w:val="28"/>
          <w:szCs w:val="28"/>
        </w:rPr>
        <w:t xml:space="preserve"> которые представлены на слайде </w:t>
      </w:r>
      <w:r w:rsidR="00B71E77" w:rsidRPr="00B71E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(5 слайд)</w:t>
      </w:r>
      <w:r w:rsidR="00B71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29E6" w:rsidRPr="008629E6">
        <w:rPr>
          <w:rFonts w:ascii="Times New Roman" w:eastAsia="Times New Roman" w:hAnsi="Times New Roman" w:cs="Times New Roman"/>
          <w:i/>
          <w:sz w:val="28"/>
          <w:szCs w:val="28"/>
        </w:rPr>
        <w:t>словесные, эвристические, информационно-рецептивные, репродуктивные</w:t>
      </w:r>
      <w:r w:rsidR="008629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5B64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B64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B64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9E6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9E6">
        <w:rPr>
          <w:rFonts w:ascii="Times New Roman" w:eastAsia="Times New Roman" w:hAnsi="Times New Roman" w:cs="Times New Roman"/>
          <w:b/>
          <w:sz w:val="28"/>
          <w:szCs w:val="28"/>
        </w:rPr>
        <w:t>Задание для педагогов:</w:t>
      </w:r>
    </w:p>
    <w:p w:rsidR="008629E6" w:rsidRDefault="008629E6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F8">
        <w:rPr>
          <w:rFonts w:ascii="Times New Roman" w:eastAsia="Times New Roman" w:hAnsi="Times New Roman" w:cs="Times New Roman"/>
          <w:sz w:val="28"/>
          <w:szCs w:val="28"/>
          <w:u w:val="single"/>
        </w:rPr>
        <w:t>Первая группа</w:t>
      </w:r>
      <w:r w:rsidRPr="007B6BF8">
        <w:rPr>
          <w:rFonts w:ascii="Times New Roman" w:eastAsia="Times New Roman" w:hAnsi="Times New Roman" w:cs="Times New Roman"/>
          <w:sz w:val="28"/>
          <w:szCs w:val="28"/>
        </w:rPr>
        <w:t xml:space="preserve"> подбирает методические приемы  к</w:t>
      </w:r>
      <w:r w:rsidR="007B6BF8" w:rsidRPr="007B6BF8">
        <w:rPr>
          <w:rFonts w:ascii="Times New Roman" w:eastAsia="Times New Roman" w:hAnsi="Times New Roman" w:cs="Times New Roman"/>
          <w:sz w:val="28"/>
          <w:szCs w:val="28"/>
        </w:rPr>
        <w:t xml:space="preserve"> словесным и эвристическим методам, а </w:t>
      </w:r>
      <w:r w:rsidR="007B6BF8" w:rsidRPr="007B6BF8">
        <w:rPr>
          <w:rFonts w:ascii="Times New Roman" w:eastAsia="Times New Roman" w:hAnsi="Times New Roman" w:cs="Times New Roman"/>
          <w:sz w:val="28"/>
          <w:szCs w:val="28"/>
          <w:u w:val="single"/>
        </w:rPr>
        <w:t>вторая группа</w:t>
      </w:r>
      <w:r w:rsidR="007B6BF8" w:rsidRPr="007B6BF8">
        <w:rPr>
          <w:rFonts w:ascii="Times New Roman" w:eastAsia="Times New Roman" w:hAnsi="Times New Roman" w:cs="Times New Roman"/>
          <w:sz w:val="28"/>
          <w:szCs w:val="28"/>
        </w:rPr>
        <w:t xml:space="preserve"> педагогов подбирает приемы к информационно-рецептивным и репродуктивным методам.</w:t>
      </w:r>
    </w:p>
    <w:p w:rsidR="007B6BF8" w:rsidRDefault="007B6BF8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F8" w:rsidRDefault="007B6BF8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785B64">
        <w:rPr>
          <w:rFonts w:ascii="Times New Roman" w:eastAsia="Times New Roman" w:hAnsi="Times New Roman" w:cs="Times New Roman"/>
          <w:sz w:val="28"/>
          <w:szCs w:val="28"/>
        </w:rPr>
        <w:t>вы видите, методы и приемы достаточно разнообразны.</w:t>
      </w:r>
    </w:p>
    <w:p w:rsidR="00785B64" w:rsidRPr="007B6BF8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311A25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A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(6 слайд)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8413E" w:rsidRPr="00785B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Словесный метод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: беседа, рассказ, художественное слово, вопросы: уточняющие, наводящие, проблемные, познавательные; поощрение (похвала ребенка, положительное симулирующее оценивание.</w:t>
      </w:r>
      <w:proofErr w:type="gramEnd"/>
    </w:p>
    <w:p w:rsidR="0008413E" w:rsidRPr="00A515D3" w:rsidRDefault="00311A25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(7слайд)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8413E" w:rsidRPr="00785B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Информационно-рецептивный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: рассматривание, напоминание, частичный показ; объяснение, сопровождаемое показом; устные инструкции по выполнению работы. </w:t>
      </w:r>
    </w:p>
    <w:p w:rsidR="0008413E" w:rsidRPr="00A515D3" w:rsidRDefault="00311A25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(8 слайд)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8413E" w:rsidRPr="00785B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Репродуктивный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: выполнение действий с детьми, с проговариванием, совместное действие педагога с детьми. </w:t>
      </w:r>
    </w:p>
    <w:p w:rsidR="0008413E" w:rsidRDefault="00311A25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(9 слайд)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8413E" w:rsidRPr="00785B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Эвристический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: выполнение действий с детьми по пооперационным картам или схемам, выполнение работ с опорой на личный опыт. 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В рамках времени мастер-класса мы не можем рассмотреть все приемы.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Я предлагаю изготовить куклу, используя 2 методических приема, а </w:t>
      </w:r>
      <w:r w:rsidRPr="00785B64">
        <w:rPr>
          <w:rFonts w:ascii="Times New Roman" w:eastAsia="Times New Roman" w:hAnsi="Times New Roman" w:cs="Times New Roman"/>
          <w:sz w:val="28"/>
          <w:szCs w:val="28"/>
          <w:u w:val="single"/>
        </w:rPr>
        <w:t>именно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: выполнение действий с детьми, с проговариванием; выполнение действий по </w:t>
      </w:r>
      <w:r w:rsidR="007B3FAA" w:rsidRPr="00A515D3">
        <w:rPr>
          <w:rFonts w:ascii="Times New Roman" w:eastAsia="Times New Roman" w:hAnsi="Times New Roman" w:cs="Times New Roman"/>
          <w:sz w:val="28"/>
          <w:szCs w:val="28"/>
        </w:rPr>
        <w:t>образцу</w:t>
      </w:r>
      <w:r w:rsidR="00785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Эти приемы эффективны в работе с детьми и дают возможность решать задачи раз</w:t>
      </w:r>
      <w:r w:rsidR="00785B64">
        <w:rPr>
          <w:rFonts w:ascii="Times New Roman" w:eastAsia="Times New Roman" w:hAnsi="Times New Roman" w:cs="Times New Roman"/>
          <w:sz w:val="28"/>
          <w:szCs w:val="28"/>
        </w:rPr>
        <w:t>личных образовательных областей.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Рассмотрим первый прием</w:t>
      </w:r>
      <w:r w:rsidR="00785B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действий с детьми, с проговариванием.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Я буду педагогом, а вы будете </w:t>
      </w:r>
      <w:proofErr w:type="gramStart"/>
      <w:r w:rsidRPr="00A515D3">
        <w:rPr>
          <w:rFonts w:ascii="Times New Roman" w:eastAsia="Times New Roman" w:hAnsi="Times New Roman" w:cs="Times New Roman"/>
          <w:sz w:val="28"/>
          <w:szCs w:val="28"/>
        </w:rPr>
        <w:t>выполнять роль</w:t>
      </w:r>
      <w:proofErr w:type="gramEnd"/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</w:p>
    <w:p w:rsidR="0008413E" w:rsidRPr="00785B64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B6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8413E" w:rsidRPr="00785B64">
        <w:rPr>
          <w:rFonts w:ascii="Times New Roman" w:eastAsia="Times New Roman" w:hAnsi="Times New Roman" w:cs="Times New Roman"/>
          <w:i/>
          <w:sz w:val="28"/>
          <w:szCs w:val="28"/>
        </w:rPr>
        <w:t>Демонстрация приема</w:t>
      </w:r>
      <w:r w:rsidRPr="00785B6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85B64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00BF8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00B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(10 слайд)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>Сегодня мы сделаем куклу «Ангел».</w:t>
      </w:r>
      <w:r w:rsidR="00785B64">
        <w:rPr>
          <w:rFonts w:ascii="Times New Roman" w:eastAsia="Times New Roman" w:hAnsi="Times New Roman" w:cs="Times New Roman"/>
          <w:sz w:val="28"/>
          <w:szCs w:val="28"/>
        </w:rPr>
        <w:t xml:space="preserve"> Эта кукла оберегает и защищает человека от любой опасности и приманивает удачу.</w:t>
      </w:r>
      <w:r w:rsidR="0008413E" w:rsidRPr="00A5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B64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B64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-Берем лоскут ткани, кладем перед собой. Какой формы лоскут вы взяли?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13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-На квадратный лоскут посередине положите </w:t>
      </w:r>
      <w:r w:rsidR="005107AE" w:rsidRPr="00A515D3">
        <w:rPr>
          <w:rFonts w:ascii="Times New Roman" w:eastAsia="Times New Roman" w:hAnsi="Times New Roman" w:cs="Times New Roman"/>
          <w:sz w:val="28"/>
          <w:szCs w:val="28"/>
        </w:rPr>
        <w:t xml:space="preserve"> кусочек синт</w:t>
      </w:r>
      <w:r w:rsidR="00785B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07AE" w:rsidRPr="00A515D3">
        <w:rPr>
          <w:rFonts w:ascii="Times New Roman" w:eastAsia="Times New Roman" w:hAnsi="Times New Roman" w:cs="Times New Roman"/>
          <w:sz w:val="28"/>
          <w:szCs w:val="28"/>
        </w:rPr>
        <w:t>пона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-Сложите лоскут ткани по диагонали. Какая фигура у вас получилась? 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-Перевяжите нитко</w:t>
      </w:r>
      <w:r w:rsidR="005107AE" w:rsidRPr="00A515D3">
        <w:rPr>
          <w:rFonts w:ascii="Times New Roman" w:eastAsia="Times New Roman" w:hAnsi="Times New Roman" w:cs="Times New Roman"/>
          <w:sz w:val="28"/>
          <w:szCs w:val="28"/>
        </w:rPr>
        <w:t>й по линии шеи и завяжите на уз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ел. Отрежьте концы ниток. Что получилось? 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-Перевяжите ниткой по линии талии и завяжите узел, отрежьте концы ниток. Что у вас получилось? (талия) 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AE" w:rsidRDefault="005107A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FA8" w:rsidRPr="00A515D3">
        <w:rPr>
          <w:rFonts w:ascii="Times New Roman" w:eastAsia="Times New Roman" w:hAnsi="Times New Roman" w:cs="Times New Roman"/>
          <w:sz w:val="28"/>
          <w:szCs w:val="28"/>
        </w:rPr>
        <w:t xml:space="preserve">Перевяжите ниткой крест </w:t>
      </w:r>
      <w:proofErr w:type="gramStart"/>
      <w:r w:rsidR="00785B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FA8" w:rsidRPr="00A515D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C53FA8" w:rsidRPr="00A515D3">
        <w:rPr>
          <w:rFonts w:ascii="Times New Roman" w:eastAsia="Times New Roman" w:hAnsi="Times New Roman" w:cs="Times New Roman"/>
          <w:sz w:val="28"/>
          <w:szCs w:val="28"/>
        </w:rPr>
        <w:t>акрест. Получилась рубашечка.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-Обвяжите вокруг головы тесемку. Получился нимб. </w:t>
      </w:r>
    </w:p>
    <w:p w:rsidR="00785B64" w:rsidRPr="00A515D3" w:rsidRDefault="00785B64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>У вас получилась красивая кукла. Ка</w:t>
      </w:r>
      <w:r w:rsidR="005107AE" w:rsidRPr="00A515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вы думаете, почему?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Вопрос:</w:t>
      </w: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развивает данный прием у детей? (развивает у детей диалогическую речь в контексте выполнения определенной деятельности; формирует умение слышать собеседника, развивает грамматическую сторону речи).</w:t>
      </w:r>
    </w:p>
    <w:p w:rsidR="0008413E" w:rsidRPr="00A515D3" w:rsidRDefault="007B3FAA" w:rsidP="0078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13E" w:rsidRPr="00A515D3" w:rsidRDefault="0008413E" w:rsidP="002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D3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коллеги, я благодарю группы за продуктивную работу. Надеюсь, что в рамках мастер-класса вы получили определенные представления об эффективности использ</w:t>
      </w:r>
      <w:r w:rsidR="004C3B2E" w:rsidRPr="00A515D3">
        <w:rPr>
          <w:rFonts w:ascii="Times New Roman" w:eastAsia="Times New Roman" w:hAnsi="Times New Roman" w:cs="Times New Roman"/>
          <w:b/>
          <w:sz w:val="28"/>
          <w:szCs w:val="28"/>
        </w:rPr>
        <w:t>ования методических приемов, и ч</w:t>
      </w:r>
      <w:r w:rsidRPr="00A515D3">
        <w:rPr>
          <w:rFonts w:ascii="Times New Roman" w:eastAsia="Times New Roman" w:hAnsi="Times New Roman" w:cs="Times New Roman"/>
          <w:b/>
          <w:sz w:val="28"/>
          <w:szCs w:val="28"/>
        </w:rPr>
        <w:t xml:space="preserve">то наш мастер-класс пробудил в вас желание творческого поиска, вызвал интерес к данной теме. </w:t>
      </w:r>
    </w:p>
    <w:p w:rsidR="004C3B2E" w:rsidRDefault="004C3B2E" w:rsidP="002A5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61" w:rsidRDefault="00386761" w:rsidP="002A5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86761" w:rsidRDefault="00386761" w:rsidP="0038676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и воспитания в области дошкольного образования: курс лекций: учебно-методическое пособие/сост. И.О. Карелина. – Рыбинск: филиал ЯГПУ, 2012.</w:t>
      </w:r>
    </w:p>
    <w:p w:rsidR="00386761" w:rsidRPr="00386761" w:rsidRDefault="00386761" w:rsidP="0038676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Традиционная тряпичная кукла. Издательство: Детство-Пресс, 2011 г.</w:t>
      </w:r>
    </w:p>
    <w:sectPr w:rsidR="00386761" w:rsidRPr="00386761" w:rsidSect="00B7696E">
      <w:pgSz w:w="11906" w:h="16838"/>
      <w:pgMar w:top="568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6B1"/>
    <w:multiLevelType w:val="hybridMultilevel"/>
    <w:tmpl w:val="A484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E"/>
    <w:rsid w:val="00000BF8"/>
    <w:rsid w:val="0008413E"/>
    <w:rsid w:val="00241C24"/>
    <w:rsid w:val="002A5F9A"/>
    <w:rsid w:val="00311A25"/>
    <w:rsid w:val="00354F66"/>
    <w:rsid w:val="0036057C"/>
    <w:rsid w:val="00386761"/>
    <w:rsid w:val="004C3B2E"/>
    <w:rsid w:val="004C7CBF"/>
    <w:rsid w:val="005107AE"/>
    <w:rsid w:val="005B4482"/>
    <w:rsid w:val="00785B64"/>
    <w:rsid w:val="007B3FAA"/>
    <w:rsid w:val="007B6BF8"/>
    <w:rsid w:val="00857D7A"/>
    <w:rsid w:val="008629E6"/>
    <w:rsid w:val="008D277F"/>
    <w:rsid w:val="009A0137"/>
    <w:rsid w:val="00A515D3"/>
    <w:rsid w:val="00A612CF"/>
    <w:rsid w:val="00A726A2"/>
    <w:rsid w:val="00B24E34"/>
    <w:rsid w:val="00B56140"/>
    <w:rsid w:val="00B71E77"/>
    <w:rsid w:val="00B7696E"/>
    <w:rsid w:val="00B90D8B"/>
    <w:rsid w:val="00C53FA8"/>
    <w:rsid w:val="00E66F20"/>
    <w:rsid w:val="00ED0E5D"/>
    <w:rsid w:val="00F1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13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08413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C24"/>
    <w:rPr>
      <w:b/>
      <w:bCs/>
    </w:rPr>
  </w:style>
  <w:style w:type="paragraph" w:styleId="a5">
    <w:name w:val="List Paragraph"/>
    <w:basedOn w:val="a"/>
    <w:uiPriority w:val="34"/>
    <w:qFormat/>
    <w:rsid w:val="0038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13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08413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C24"/>
    <w:rPr>
      <w:b/>
      <w:bCs/>
    </w:rPr>
  </w:style>
  <w:style w:type="paragraph" w:styleId="a5">
    <w:name w:val="List Paragraph"/>
    <w:basedOn w:val="a"/>
    <w:uiPriority w:val="34"/>
    <w:qFormat/>
    <w:rsid w:val="0038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3155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40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131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7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5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357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0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0C23-F7E0-4567-9EE6-6F111B9E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2014-12-05T05:07:00Z</cp:lastPrinted>
  <dcterms:created xsi:type="dcterms:W3CDTF">2021-12-08T09:28:00Z</dcterms:created>
  <dcterms:modified xsi:type="dcterms:W3CDTF">2021-12-08T10:57:00Z</dcterms:modified>
</cp:coreProperties>
</file>