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1F1" w:rsidRPr="009471C6" w:rsidRDefault="009471C6" w:rsidP="001951F8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471C6">
        <w:rPr>
          <w:rFonts w:ascii="Times New Roman" w:hAnsi="Times New Roman" w:cs="Times New Roman"/>
          <w:b/>
          <w:i/>
          <w:sz w:val="36"/>
          <w:szCs w:val="36"/>
        </w:rPr>
        <w:t>Отчёт</w:t>
      </w:r>
    </w:p>
    <w:p w:rsidR="009471C6" w:rsidRDefault="009471C6" w:rsidP="001951F8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</w:t>
      </w:r>
      <w:r w:rsidRPr="009471C6">
        <w:rPr>
          <w:rFonts w:ascii="Times New Roman" w:hAnsi="Times New Roman" w:cs="Times New Roman"/>
          <w:b/>
          <w:i/>
          <w:sz w:val="36"/>
          <w:szCs w:val="36"/>
        </w:rPr>
        <w:t>о подготовке к празднованию 75-летия  Победы                                                       МБДОУ д/с № 22 п. Стодолище</w:t>
      </w:r>
    </w:p>
    <w:p w:rsidR="009471C6" w:rsidRPr="00985275" w:rsidRDefault="007B1268" w:rsidP="001951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471C6" w:rsidRPr="00985275">
        <w:rPr>
          <w:rFonts w:ascii="Times New Roman" w:hAnsi="Times New Roman" w:cs="Times New Roman"/>
          <w:sz w:val="28"/>
          <w:szCs w:val="28"/>
        </w:rPr>
        <w:t xml:space="preserve">В МБДОУ д/с № 22 п. Стодолище была проведена следующая работа по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471C6" w:rsidRPr="00985275">
        <w:rPr>
          <w:rFonts w:ascii="Times New Roman" w:hAnsi="Times New Roman" w:cs="Times New Roman"/>
          <w:sz w:val="28"/>
          <w:szCs w:val="28"/>
        </w:rPr>
        <w:t>подготовке к празднованию 75-летия Победы:</w:t>
      </w:r>
    </w:p>
    <w:p w:rsidR="00985275" w:rsidRDefault="009471C6" w:rsidP="001951F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6EFA">
        <w:rPr>
          <w:rFonts w:ascii="Times New Roman" w:hAnsi="Times New Roman" w:cs="Times New Roman"/>
          <w:sz w:val="28"/>
          <w:szCs w:val="28"/>
        </w:rPr>
        <w:t>Составлен тематический план работы по теме, в котором было определено</w:t>
      </w:r>
      <w:r w:rsidR="00156EFA" w:rsidRPr="00156EFA">
        <w:rPr>
          <w:rFonts w:ascii="Times New Roman" w:hAnsi="Times New Roman" w:cs="Times New Roman"/>
          <w:sz w:val="28"/>
          <w:szCs w:val="28"/>
        </w:rPr>
        <w:t xml:space="preserve"> проведение праздничных мероприятий, посещение памятников, беседы с воспитанниками о героях войны, о тружениках тыла, о детях военных лет; выставки работ детей по данной тематике.</w:t>
      </w:r>
    </w:p>
    <w:p w:rsidR="00DA5387" w:rsidRPr="001951F8" w:rsidRDefault="00DA5387" w:rsidP="001951F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6EFA" w:rsidRPr="00DA5387" w:rsidRDefault="00985275" w:rsidP="009471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детьми было проведено </w:t>
      </w:r>
      <w:r w:rsidRPr="001951F8">
        <w:rPr>
          <w:rFonts w:ascii="Times New Roman" w:hAnsi="Times New Roman" w:cs="Times New Roman"/>
          <w:b/>
          <w:i/>
          <w:sz w:val="28"/>
          <w:szCs w:val="28"/>
        </w:rPr>
        <w:t>рисование на 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5275">
        <w:rPr>
          <w:rFonts w:ascii="Times New Roman" w:hAnsi="Times New Roman" w:cs="Times New Roman"/>
          <w:b/>
          <w:i/>
          <w:sz w:val="28"/>
          <w:szCs w:val="28"/>
        </w:rPr>
        <w:t>«Салют Победы»</w:t>
      </w:r>
    </w:p>
    <w:p w:rsidR="00DA5387" w:rsidRDefault="00DA5387" w:rsidP="00DA53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1F8" w:rsidRDefault="001951F8" w:rsidP="001951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4DDF5" wp14:editId="5A53D3D9">
            <wp:extent cx="3514725" cy="2676525"/>
            <wp:effectExtent l="0" t="0" r="9525" b="9525"/>
            <wp:docPr id="2" name="Рисунок 2" descr="C:\Users\1\Desktop\Фотоотчёт ко дню победы\Поздравительные открытки своими рукам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отчёт ко дню победы\Поздравительные открытки своими руками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47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387" w:rsidRPr="001951F8" w:rsidRDefault="00DA5387" w:rsidP="001951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5387" w:rsidRPr="00DA5387" w:rsidRDefault="001951F8" w:rsidP="00DA538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951F8">
        <w:rPr>
          <w:rFonts w:ascii="Times New Roman" w:hAnsi="Times New Roman" w:cs="Times New Roman"/>
          <w:b/>
          <w:i/>
          <w:sz w:val="28"/>
          <w:szCs w:val="28"/>
        </w:rPr>
        <w:t>Аппликация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5275">
        <w:rPr>
          <w:rFonts w:ascii="Times New Roman" w:hAnsi="Times New Roman" w:cs="Times New Roman"/>
          <w:b/>
          <w:i/>
          <w:sz w:val="28"/>
          <w:szCs w:val="28"/>
        </w:rPr>
        <w:t>«Поздравительные открытки к празднику Великой Победы»</w:t>
      </w:r>
    </w:p>
    <w:p w:rsidR="001951F8" w:rsidRPr="001951F8" w:rsidRDefault="00985275" w:rsidP="006737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25E75" wp14:editId="237E9469">
            <wp:extent cx="3790950" cy="2657475"/>
            <wp:effectExtent l="0" t="0" r="0" b="9525"/>
            <wp:docPr id="1" name="Рисунок 1" descr="C:\Users\1\Desktop\Фотоотчёт ко дню победы\Рисунок Салют Победы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отчёт ко дню победы\Рисунок Салют Победы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5" cy="26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75" w:rsidRPr="001951F8" w:rsidRDefault="001951F8" w:rsidP="009852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985275">
        <w:rPr>
          <w:rFonts w:ascii="Times New Roman" w:hAnsi="Times New Roman" w:cs="Times New Roman"/>
          <w:sz w:val="28"/>
          <w:szCs w:val="28"/>
        </w:rPr>
        <w:t xml:space="preserve">риняли участие в </w:t>
      </w:r>
      <w:r w:rsidR="00985275" w:rsidRPr="001951F8">
        <w:rPr>
          <w:rFonts w:ascii="Times New Roman" w:hAnsi="Times New Roman" w:cs="Times New Roman"/>
          <w:b/>
          <w:i/>
          <w:sz w:val="28"/>
          <w:szCs w:val="28"/>
        </w:rPr>
        <w:t>онлайн-акции «Бессмертный полк»</w:t>
      </w:r>
    </w:p>
    <w:p w:rsidR="001951F8" w:rsidRDefault="001951F8" w:rsidP="001951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5275" w:rsidRDefault="00985275" w:rsidP="009852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4038599"/>
            <wp:effectExtent l="0" t="0" r="0" b="635"/>
            <wp:docPr id="3" name="Рисунок 3" descr="C:\Users\1\Desktop\Фотоотчёт ко дню победы\Бессмертный полк. Мы помним! Гордимся!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отчёт ко дню победы\Бессмертный полк. Мы помним! Гордимся!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74" cy="40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F8" w:rsidRDefault="001951F8" w:rsidP="009852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1F8" w:rsidRPr="001951F8" w:rsidRDefault="001951F8" w:rsidP="001951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Pr="001951F8">
        <w:rPr>
          <w:rFonts w:ascii="Times New Roman" w:hAnsi="Times New Roman" w:cs="Times New Roman"/>
          <w:b/>
          <w:i/>
          <w:sz w:val="28"/>
          <w:szCs w:val="28"/>
        </w:rPr>
        <w:t>акции «Окна победы»</w:t>
      </w:r>
    </w:p>
    <w:p w:rsidR="001951F8" w:rsidRDefault="001951F8" w:rsidP="001951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1F8" w:rsidRDefault="001951F8" w:rsidP="001951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3189058"/>
            <wp:effectExtent l="0" t="0" r="0" b="0"/>
            <wp:docPr id="4" name="Рисунок 4" descr="C:\Users\1\Desktop\Фотоотчёт ко дню победы\Окна Побед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отчёт ко дню победы\Окна Победы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503" cy="319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F8" w:rsidRPr="001951F8" w:rsidRDefault="001951F8" w:rsidP="001951F8">
      <w:pPr>
        <w:rPr>
          <w:rFonts w:ascii="Times New Roman" w:hAnsi="Times New Roman" w:cs="Times New Roman"/>
          <w:sz w:val="28"/>
          <w:szCs w:val="28"/>
        </w:rPr>
      </w:pPr>
    </w:p>
    <w:p w:rsidR="001951F8" w:rsidRPr="001951F8" w:rsidRDefault="001951F8" w:rsidP="001951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951F8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Pr="001951F8">
        <w:rPr>
          <w:rFonts w:ascii="Times New Roman" w:hAnsi="Times New Roman" w:cs="Times New Roman"/>
          <w:b/>
          <w:i/>
          <w:sz w:val="28"/>
          <w:szCs w:val="28"/>
        </w:rPr>
        <w:t>акции «Свеча памяти»</w:t>
      </w:r>
    </w:p>
    <w:p w:rsidR="001951F8" w:rsidRPr="001951F8" w:rsidRDefault="001951F8" w:rsidP="001951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1F8" w:rsidRDefault="001951F8" w:rsidP="006737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638425"/>
            <wp:effectExtent l="0" t="0" r="0" b="9525"/>
            <wp:docPr id="5" name="Рисунок 5" descr="C:\Users\1\Desktop\Фотоотчёт ко дню победы\Свеча памяти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отчёт ко дню победы\Свеча памяти 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23" cy="263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7785F8" wp14:editId="205B56BC">
            <wp:extent cx="2867025" cy="2647950"/>
            <wp:effectExtent l="0" t="0" r="0" b="0"/>
            <wp:docPr id="6" name="Рисунок 6" descr="C:\Users\1\Desktop\Фотоотчёт ко дню победы\Свеча памяти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отчёт ко дню победы\Свеча памяти 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22" cy="264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1B" w:rsidRPr="0067371B" w:rsidRDefault="0067371B" w:rsidP="0067371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5387" w:rsidRDefault="00DA5387" w:rsidP="009B63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Накануне Дня Победы вышла книга «Я вернулся» Ветеранам Стодолища посвящается. К 75-летию Великой Победы, в которой рассказано о ветеранах ВОВ – уроженцах п. Стодолище и близлежащих деревень.  Книга послужила богатым источником для ознакомления коллектива детского сада с биографиями ветеранов-земляков.</w:t>
      </w:r>
    </w:p>
    <w:p w:rsidR="002A1E28" w:rsidRDefault="002A1E28" w:rsidP="002A1E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1E28" w:rsidRDefault="002A1E28" w:rsidP="002A1E2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5B19F">
            <wp:extent cx="3524250" cy="2943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899" cy="2944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E28" w:rsidRDefault="002A1E28" w:rsidP="002A1E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1E28" w:rsidRDefault="0067371B" w:rsidP="002A1E2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A1E28" w:rsidRPr="002A1E28">
        <w:rPr>
          <w:rFonts w:ascii="Times New Roman" w:hAnsi="Times New Roman" w:cs="Times New Roman"/>
          <w:sz w:val="28"/>
          <w:szCs w:val="28"/>
        </w:rPr>
        <w:t>.</w:t>
      </w:r>
      <w:r w:rsidR="002A1E28" w:rsidRPr="002A1E28">
        <w:rPr>
          <w:rFonts w:ascii="Times New Roman" w:hAnsi="Times New Roman" w:cs="Times New Roman"/>
          <w:sz w:val="28"/>
          <w:szCs w:val="28"/>
        </w:rPr>
        <w:tab/>
        <w:t xml:space="preserve">Под руководством воспитателя  </w:t>
      </w:r>
      <w:proofErr w:type="spellStart"/>
      <w:r w:rsidR="002A1E28" w:rsidRPr="002A1E28">
        <w:rPr>
          <w:rFonts w:ascii="Times New Roman" w:hAnsi="Times New Roman" w:cs="Times New Roman"/>
          <w:sz w:val="28"/>
          <w:szCs w:val="28"/>
        </w:rPr>
        <w:t>Костенковой</w:t>
      </w:r>
      <w:proofErr w:type="spellEnd"/>
      <w:r w:rsidR="002A1E28" w:rsidRPr="002A1E28">
        <w:rPr>
          <w:rFonts w:ascii="Times New Roman" w:hAnsi="Times New Roman" w:cs="Times New Roman"/>
          <w:sz w:val="28"/>
          <w:szCs w:val="28"/>
        </w:rPr>
        <w:t xml:space="preserve"> Т.В.   воспитанник подготовительной группы Скорняков Ярослав стал призёром комплекса мероприятий «Весна. Май. Победа!» в номинации «Историческая викторина», за что </w:t>
      </w:r>
      <w:proofErr w:type="gramStart"/>
      <w:r w:rsidR="002A1E28" w:rsidRPr="002A1E28">
        <w:rPr>
          <w:rFonts w:ascii="Times New Roman" w:hAnsi="Times New Roman" w:cs="Times New Roman"/>
          <w:sz w:val="28"/>
          <w:szCs w:val="28"/>
        </w:rPr>
        <w:t>награждён</w:t>
      </w:r>
      <w:proofErr w:type="gramEnd"/>
      <w:r w:rsidR="002A1E28" w:rsidRPr="002A1E28">
        <w:rPr>
          <w:rFonts w:ascii="Times New Roman" w:hAnsi="Times New Roman" w:cs="Times New Roman"/>
          <w:sz w:val="28"/>
          <w:szCs w:val="28"/>
        </w:rPr>
        <w:t xml:space="preserve"> Дипломом II степени.</w:t>
      </w:r>
    </w:p>
    <w:p w:rsidR="002A1E28" w:rsidRPr="002A1E28" w:rsidRDefault="002A1E28" w:rsidP="002A1E2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514725"/>
            <wp:effectExtent l="0" t="0" r="0" b="9525"/>
            <wp:docPr id="8" name="Рисунок 8" descr="C:\Users\1\Desktop\КОНКУРСЫ\Костенкова\Скорняков Ярослав (Викторин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КУРСЫ\Костенкова\Скорняков Ярослав (Викторина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61" cy="35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E28" w:rsidRDefault="002A1E28" w:rsidP="001951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1E28" w:rsidRDefault="002A1E28" w:rsidP="001951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08A05" wp14:editId="00DBAAA7">
            <wp:extent cx="5438774" cy="3162300"/>
            <wp:effectExtent l="0" t="0" r="0" b="0"/>
            <wp:docPr id="9" name="Рисунок 9" descr="C:\Users\1\Desktop\КОНКУРСЫ\Костенкова\Благодарственное письмо - Костенкова Татьяна Владими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НКУРСЫ\Костенкова\Благодарственное письмо - Костенкова Татьяна Владимиров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32" cy="316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51F8" w:rsidRDefault="001951F8" w:rsidP="001951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1E28" w:rsidRDefault="002A1E28" w:rsidP="001951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51F8" w:rsidRDefault="001951F8" w:rsidP="001951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38C0" w:rsidRDefault="003B38C0" w:rsidP="001951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38C0" w:rsidRDefault="003B38C0" w:rsidP="001951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5387" w:rsidRDefault="00DA5387" w:rsidP="001951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5387" w:rsidRDefault="00DA5387" w:rsidP="001951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5387" w:rsidRDefault="00DA5387" w:rsidP="001951F8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DA5387" w:rsidSect="001951F8">
      <w:pgSz w:w="11906" w:h="16838"/>
      <w:pgMar w:top="1134" w:right="141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A51D2"/>
    <w:multiLevelType w:val="hybridMultilevel"/>
    <w:tmpl w:val="D7462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2FA"/>
    <w:rsid w:val="00156EFA"/>
    <w:rsid w:val="001951F8"/>
    <w:rsid w:val="001B2E22"/>
    <w:rsid w:val="002A1E28"/>
    <w:rsid w:val="003B38C0"/>
    <w:rsid w:val="006311F1"/>
    <w:rsid w:val="0067371B"/>
    <w:rsid w:val="00741FDC"/>
    <w:rsid w:val="007B1268"/>
    <w:rsid w:val="007C2099"/>
    <w:rsid w:val="009471C6"/>
    <w:rsid w:val="00985275"/>
    <w:rsid w:val="009B6371"/>
    <w:rsid w:val="00AD42FA"/>
    <w:rsid w:val="00DA5387"/>
    <w:rsid w:val="00DF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1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5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1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5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Дом</cp:lastModifiedBy>
  <cp:revision>2</cp:revision>
  <dcterms:created xsi:type="dcterms:W3CDTF">2020-05-21T19:20:00Z</dcterms:created>
  <dcterms:modified xsi:type="dcterms:W3CDTF">2020-05-21T19:20:00Z</dcterms:modified>
</cp:coreProperties>
</file>